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8F203" w14:textId="3111271E" w:rsidR="00E4170B" w:rsidRPr="00221B11" w:rsidRDefault="00991CE5" w:rsidP="00377F12">
      <w:pPr>
        <w:outlineLvl w:val="0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t xml:space="preserve">           </w:t>
      </w:r>
      <w:r w:rsidR="00377F12">
        <w:rPr>
          <w:b/>
          <w:sz w:val="40"/>
          <w:szCs w:val="40"/>
        </w:rPr>
        <w:t xml:space="preserve">      </w:t>
      </w:r>
      <w:r w:rsidR="00221B11">
        <w:rPr>
          <w:b/>
          <w:sz w:val="40"/>
          <w:szCs w:val="40"/>
        </w:rPr>
        <w:t xml:space="preserve">     </w:t>
      </w:r>
      <w:r w:rsidR="00221B11">
        <w:rPr>
          <w:b/>
          <w:sz w:val="20"/>
          <w:szCs w:val="20"/>
        </w:rPr>
        <w:t xml:space="preserve"> </w:t>
      </w:r>
      <w:r w:rsidR="00377F12">
        <w:rPr>
          <w:b/>
          <w:sz w:val="40"/>
          <w:szCs w:val="40"/>
        </w:rPr>
        <w:t xml:space="preserve">     </w:t>
      </w:r>
      <w:r w:rsidR="00275B11" w:rsidRPr="00221B11">
        <w:rPr>
          <w:b/>
          <w:sz w:val="40"/>
          <w:szCs w:val="40"/>
        </w:rPr>
        <w:t xml:space="preserve">OBEC  </w:t>
      </w:r>
      <w:r w:rsidR="00AC2916" w:rsidRPr="00221B11">
        <w:rPr>
          <w:b/>
          <w:sz w:val="40"/>
          <w:szCs w:val="40"/>
        </w:rPr>
        <w:t>BOLEBOŘ</w:t>
      </w:r>
    </w:p>
    <w:p w14:paraId="61393055" w14:textId="1E8A4E1C" w:rsidR="00E4170B" w:rsidRPr="00221B11" w:rsidRDefault="00E4170B" w:rsidP="00E4170B">
      <w:pPr>
        <w:jc w:val="center"/>
        <w:rPr>
          <w:sz w:val="40"/>
          <w:szCs w:val="40"/>
        </w:rPr>
      </w:pPr>
    </w:p>
    <w:p w14:paraId="6A002583" w14:textId="6AE0BF83" w:rsidR="00E4170B" w:rsidRPr="00221B11" w:rsidRDefault="00221B11" w:rsidP="00221B11">
      <w:pPr>
        <w:outlineLvl w:val="0"/>
        <w:rPr>
          <w:b/>
          <w:sz w:val="32"/>
          <w:szCs w:val="32"/>
        </w:rPr>
      </w:pPr>
      <w:r w:rsidRPr="00221B11">
        <w:rPr>
          <w:b/>
          <w:sz w:val="40"/>
          <w:szCs w:val="40"/>
        </w:rPr>
        <w:t xml:space="preserve">    </w:t>
      </w:r>
      <w:r>
        <w:rPr>
          <w:b/>
          <w:sz w:val="40"/>
          <w:szCs w:val="40"/>
        </w:rPr>
        <w:t xml:space="preserve"> </w:t>
      </w:r>
      <w:r w:rsidRPr="00221B11">
        <w:rPr>
          <w:b/>
          <w:sz w:val="40"/>
          <w:szCs w:val="40"/>
        </w:rPr>
        <w:t xml:space="preserve">  </w:t>
      </w:r>
      <w:r w:rsidR="00991CE5">
        <w:rPr>
          <w:b/>
          <w:sz w:val="40"/>
          <w:szCs w:val="40"/>
        </w:rPr>
        <w:t xml:space="preserve">           </w:t>
      </w:r>
      <w:r>
        <w:rPr>
          <w:b/>
          <w:sz w:val="32"/>
          <w:szCs w:val="32"/>
        </w:rPr>
        <w:t>ZA</w:t>
      </w:r>
      <w:r w:rsidR="00E4170B" w:rsidRPr="00221B11">
        <w:rPr>
          <w:b/>
          <w:sz w:val="32"/>
          <w:szCs w:val="32"/>
        </w:rPr>
        <w:t xml:space="preserve">STUPITELSTVO </w:t>
      </w:r>
      <w:r w:rsidR="00275B11" w:rsidRPr="00221B11">
        <w:rPr>
          <w:b/>
          <w:sz w:val="32"/>
          <w:szCs w:val="32"/>
        </w:rPr>
        <w:t xml:space="preserve">OBCE </w:t>
      </w:r>
      <w:r w:rsidR="00AC2916" w:rsidRPr="00221B11">
        <w:rPr>
          <w:b/>
          <w:sz w:val="32"/>
          <w:szCs w:val="32"/>
        </w:rPr>
        <w:t>BOLEBOŘ</w:t>
      </w:r>
    </w:p>
    <w:p w14:paraId="22ABFD5D" w14:textId="77777777" w:rsidR="000A70A2" w:rsidRPr="004563A8" w:rsidRDefault="000A70A2" w:rsidP="004563A8">
      <w:pPr>
        <w:jc w:val="center"/>
        <w:rPr>
          <w:b/>
          <w:bCs/>
        </w:rPr>
      </w:pPr>
    </w:p>
    <w:p w14:paraId="3B23AC68" w14:textId="480DB5C1" w:rsidR="00561E02" w:rsidRPr="004563A8" w:rsidRDefault="002440D9" w:rsidP="00221B11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</w:t>
      </w:r>
      <w:r w:rsidR="00377F12">
        <w:rPr>
          <w:b/>
          <w:bCs/>
          <w:sz w:val="32"/>
        </w:rPr>
        <w:t xml:space="preserve"> </w:t>
      </w:r>
    </w:p>
    <w:p w14:paraId="6299E087" w14:textId="5CE3206E" w:rsidR="00561E02" w:rsidRPr="004563A8" w:rsidRDefault="00561E02" w:rsidP="004563A8">
      <w:pPr>
        <w:jc w:val="center"/>
        <w:rPr>
          <w:b/>
          <w:bCs/>
        </w:rPr>
      </w:pPr>
    </w:p>
    <w:p w14:paraId="44479793" w14:textId="2DAFE99A"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</w:p>
    <w:p w14:paraId="098EB7E6" w14:textId="0DF7A7FC" w:rsidR="00AD6FEF" w:rsidRPr="00682577" w:rsidRDefault="00AD6FEF" w:rsidP="00AD6FEF">
      <w:pPr>
        <w:jc w:val="both"/>
        <w:rPr>
          <w:i/>
        </w:rPr>
      </w:pPr>
    </w:p>
    <w:p w14:paraId="4331AFB2" w14:textId="3B4F8EF6" w:rsidR="00AD6FEF" w:rsidRPr="00682577" w:rsidRDefault="00AD6FEF" w:rsidP="00AD6FEF">
      <w:pPr>
        <w:jc w:val="both"/>
        <w:rPr>
          <w:i/>
        </w:rPr>
      </w:pPr>
      <w:r w:rsidRPr="00682577">
        <w:rPr>
          <w:i/>
        </w:rPr>
        <w:t xml:space="preserve">Zastupitelstvo </w:t>
      </w:r>
      <w:r w:rsidR="00275B11">
        <w:rPr>
          <w:i/>
        </w:rPr>
        <w:t xml:space="preserve">obce </w:t>
      </w:r>
      <w:r w:rsidR="00AC2916">
        <w:rPr>
          <w:i/>
        </w:rPr>
        <w:t>Boleboř</w:t>
      </w:r>
      <w:r>
        <w:rPr>
          <w:i/>
        </w:rPr>
        <w:t xml:space="preserve"> </w:t>
      </w:r>
      <w:r w:rsidRPr="00682577">
        <w:rPr>
          <w:i/>
        </w:rPr>
        <w:t xml:space="preserve">se na svém zasedání dne </w:t>
      </w:r>
      <w:r w:rsidR="00377F12">
        <w:rPr>
          <w:i/>
        </w:rPr>
        <w:t>15.</w:t>
      </w:r>
      <w:r w:rsidR="00B53DF8">
        <w:rPr>
          <w:i/>
        </w:rPr>
        <w:t xml:space="preserve">prosince </w:t>
      </w:r>
      <w:proofErr w:type="gramStart"/>
      <w:r w:rsidR="00AC268E">
        <w:rPr>
          <w:i/>
        </w:rPr>
        <w:t>2023</w:t>
      </w:r>
      <w:r w:rsidRPr="00682577">
        <w:rPr>
          <w:i/>
        </w:rPr>
        <w:t xml:space="preserve">  usneslo</w:t>
      </w:r>
      <w:proofErr w:type="gramEnd"/>
      <w:r w:rsidRPr="00682577">
        <w:rPr>
          <w:i/>
        </w:rPr>
        <w:t xml:space="preserve"> </w:t>
      </w:r>
      <w:r>
        <w:rPr>
          <w:i/>
        </w:rPr>
        <w:t>usnesením č. </w:t>
      </w:r>
      <w:r w:rsidR="000A05E1">
        <w:rPr>
          <w:i/>
        </w:rPr>
        <w:t>74/2023</w:t>
      </w:r>
      <w:r>
        <w:rPr>
          <w:i/>
        </w:rPr>
        <w:t xml:space="preserve"> </w:t>
      </w:r>
      <w:r w:rsidRPr="00682577">
        <w:rPr>
          <w:i/>
        </w:rPr>
        <w:t>vydat na</w:t>
      </w:r>
      <w:r>
        <w:rPr>
          <w:i/>
        </w:rPr>
        <w:t> </w:t>
      </w:r>
      <w:r w:rsidRPr="00682577">
        <w:rPr>
          <w:i/>
        </w:rPr>
        <w:t>základě ustanovení § 178 odst. 2 písm. c) zákona č. 561/2004 Sb., o</w:t>
      </w:r>
      <w:r>
        <w:rPr>
          <w:i/>
        </w:rPr>
        <w:t> </w:t>
      </w:r>
      <w:r w:rsidRPr="00682577">
        <w:rPr>
          <w:i/>
        </w:rPr>
        <w:t>předškolním, základním, středním, vyšším odborném a jiném vzdělávání (školský zákon), ve</w:t>
      </w:r>
      <w:r>
        <w:rPr>
          <w:i/>
        </w:rPr>
        <w:t> </w:t>
      </w:r>
      <w:r w:rsidRPr="00682577">
        <w:rPr>
          <w:i/>
        </w:rPr>
        <w:t>znění pozdějších předpisů, a v souladu s § 10 písm. d) a § 84 odst. 2 písm. h) zákona č.</w:t>
      </w:r>
      <w:r>
        <w:rPr>
          <w:i/>
        </w:rPr>
        <w:t> </w:t>
      </w:r>
      <w:r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642E21E5" w14:textId="1218A111" w:rsidR="00AD6FEF" w:rsidRPr="00682577" w:rsidRDefault="00AD6FEF" w:rsidP="00AD6FEF">
      <w:pPr>
        <w:jc w:val="center"/>
        <w:outlineLvl w:val="0"/>
        <w:rPr>
          <w:b/>
        </w:rPr>
      </w:pPr>
    </w:p>
    <w:p w14:paraId="58D72D0D" w14:textId="675C7B37" w:rsidR="000B7D5B" w:rsidRDefault="000B7D5B" w:rsidP="00AD6FEF">
      <w:pPr>
        <w:jc w:val="center"/>
        <w:outlineLvl w:val="0"/>
        <w:rPr>
          <w:b/>
        </w:rPr>
      </w:pPr>
    </w:p>
    <w:p w14:paraId="51E823EA" w14:textId="77777777"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14:paraId="51B699D4" w14:textId="77777777" w:rsidR="00AD6FEF" w:rsidRPr="00221B11" w:rsidRDefault="00AD6FEF" w:rsidP="00AD6FEF">
      <w:pPr>
        <w:jc w:val="center"/>
        <w:rPr>
          <w:b/>
          <w:u w:val="single"/>
        </w:rPr>
      </w:pPr>
      <w:r w:rsidRPr="00221B11">
        <w:rPr>
          <w:b/>
          <w:u w:val="single"/>
        </w:rPr>
        <w:t>Stanovení části společného školského obvodu</w:t>
      </w:r>
    </w:p>
    <w:p w14:paraId="65384157" w14:textId="77777777" w:rsidR="00AD6FEF" w:rsidRPr="00D37BBB" w:rsidRDefault="00AD6FEF" w:rsidP="00AD6FEF">
      <w:pPr>
        <w:rPr>
          <w:sz w:val="20"/>
        </w:rPr>
      </w:pPr>
    </w:p>
    <w:p w14:paraId="3A2F92F4" w14:textId="77777777" w:rsidR="00AC268E" w:rsidRPr="000E6B6E" w:rsidRDefault="00AC268E" w:rsidP="00AC268E">
      <w:pPr>
        <w:jc w:val="both"/>
      </w:pPr>
      <w:r w:rsidRPr="000E6B6E">
        <w:t>Na základě uzavřené dohody obcí</w:t>
      </w:r>
      <w:r>
        <w:rPr>
          <w:rStyle w:val="Znakapoznpodarou"/>
        </w:rPr>
        <w:footnoteReference w:id="1"/>
      </w:r>
      <w:r w:rsidRPr="009B4E2A">
        <w:rPr>
          <w:vertAlign w:val="superscript"/>
        </w:rPr>
        <w:t>)</w:t>
      </w:r>
      <w:r>
        <w:t xml:space="preserve"> </w:t>
      </w:r>
      <w:r w:rsidRPr="000E6B6E">
        <w:t xml:space="preserve">o </w:t>
      </w:r>
      <w:r w:rsidRPr="00BC752E">
        <w:t>vytvoření společného školského obvodu základní školy</w:t>
      </w:r>
      <w:r w:rsidRPr="00BC752E">
        <w:rPr>
          <w:rStyle w:val="Znakapoznpodarou"/>
        </w:rPr>
        <w:footnoteReference w:id="2"/>
      </w:r>
      <w:r w:rsidRPr="009B4E2A">
        <w:rPr>
          <w:vertAlign w:val="superscript"/>
        </w:rPr>
        <w:t>)</w:t>
      </w:r>
      <w:r w:rsidRPr="00BC752E">
        <w:t xml:space="preserve"> je území </w:t>
      </w:r>
      <w:r>
        <w:t>obce Boleboř</w:t>
      </w:r>
      <w:r w:rsidRPr="00BC752E">
        <w:t xml:space="preserve"> </w:t>
      </w:r>
      <w:r w:rsidRPr="00231500">
        <w:t xml:space="preserve">částí společného školského obvodu </w:t>
      </w:r>
      <w:r w:rsidRPr="00231500">
        <w:rPr>
          <w:b/>
        </w:rPr>
        <w:t>Základní školy Jirkov, Budovatelů 1563, okres Chomutov</w:t>
      </w:r>
      <w:r w:rsidRPr="00231500">
        <w:t xml:space="preserve"> zřízené městem Jirkov</w:t>
      </w:r>
      <w:r w:rsidRPr="00774973">
        <w:t>.</w:t>
      </w:r>
      <w:r w:rsidRPr="000E6B6E">
        <w:rPr>
          <w:i/>
        </w:rPr>
        <w:t xml:space="preserve"> </w:t>
      </w:r>
    </w:p>
    <w:p w14:paraId="4E256724" w14:textId="77777777" w:rsidR="00D37BBB" w:rsidRDefault="00D37BBB" w:rsidP="00D37BBB">
      <w:pPr>
        <w:pStyle w:val="Normlnweb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p w14:paraId="0BF2BB61" w14:textId="77777777" w:rsidR="000B7D5B" w:rsidRDefault="000B7D5B" w:rsidP="00F054D0">
      <w:pPr>
        <w:tabs>
          <w:tab w:val="left" w:pos="3780"/>
        </w:tabs>
        <w:rPr>
          <w:b/>
        </w:rPr>
      </w:pPr>
    </w:p>
    <w:p w14:paraId="7A0B2FE8" w14:textId="77777777" w:rsidR="00B642FA" w:rsidRDefault="00B642FA" w:rsidP="00B642FA">
      <w:pPr>
        <w:tabs>
          <w:tab w:val="left" w:pos="3780"/>
        </w:tabs>
        <w:jc w:val="center"/>
        <w:rPr>
          <w:b/>
        </w:rPr>
      </w:pPr>
      <w:r>
        <w:rPr>
          <w:b/>
        </w:rPr>
        <w:t xml:space="preserve">Článek </w:t>
      </w:r>
      <w:r w:rsidR="00F054D0">
        <w:rPr>
          <w:b/>
        </w:rPr>
        <w:t>2</w:t>
      </w:r>
    </w:p>
    <w:p w14:paraId="1A39D5EA" w14:textId="77777777" w:rsidR="00B642FA" w:rsidRPr="00221B11" w:rsidRDefault="00B642FA" w:rsidP="00B642FA">
      <w:pPr>
        <w:tabs>
          <w:tab w:val="left" w:pos="3780"/>
        </w:tabs>
        <w:jc w:val="center"/>
        <w:rPr>
          <w:b/>
          <w:u w:val="single"/>
        </w:rPr>
      </w:pPr>
      <w:r w:rsidRPr="00221B11">
        <w:rPr>
          <w:b/>
          <w:u w:val="single"/>
        </w:rPr>
        <w:t>Účinnost</w:t>
      </w:r>
    </w:p>
    <w:p w14:paraId="37D02496" w14:textId="77777777" w:rsidR="00561E02" w:rsidRPr="001506C6" w:rsidRDefault="00561E02" w:rsidP="004563A8">
      <w:pPr>
        <w:tabs>
          <w:tab w:val="left" w:pos="3780"/>
        </w:tabs>
        <w:jc w:val="both"/>
      </w:pPr>
    </w:p>
    <w:p w14:paraId="47185945" w14:textId="77777777" w:rsidR="00AC268E" w:rsidRPr="00AC268E" w:rsidRDefault="00AC268E" w:rsidP="00AC268E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AC268E">
        <w:rPr>
          <w:szCs w:val="24"/>
        </w:rPr>
        <w:t xml:space="preserve">Tato vyhláška nabývá účinnosti počátkem patnáctého dne následujícího po dni jejího vyhlášení. </w:t>
      </w:r>
    </w:p>
    <w:p w14:paraId="0C25908C" w14:textId="77777777" w:rsidR="00E34677" w:rsidRPr="00524D14" w:rsidRDefault="00E34677" w:rsidP="004563A8">
      <w:pPr>
        <w:tabs>
          <w:tab w:val="left" w:pos="3780"/>
        </w:tabs>
        <w:jc w:val="both"/>
      </w:pPr>
    </w:p>
    <w:p w14:paraId="18271497" w14:textId="77777777" w:rsidR="00D37BBB" w:rsidRDefault="00D37BB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2E4DB481" w14:textId="77777777" w:rsidR="00E4170B" w:rsidRPr="00B85D3D" w:rsidRDefault="00E4170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761295EC" w14:textId="77777777" w:rsidR="001428D0" w:rsidRPr="003B10C6" w:rsidRDefault="001428D0" w:rsidP="001428D0">
      <w:pPr>
        <w:ind w:firstLine="708"/>
        <w:jc w:val="both"/>
      </w:pPr>
    </w:p>
    <w:p w14:paraId="420E6F80" w14:textId="77777777" w:rsidR="001428D0" w:rsidRPr="003B10C6" w:rsidRDefault="001428D0" w:rsidP="001428D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1428D0" w:rsidRPr="003B10C6" w14:paraId="1A4F1669" w14:textId="77777777" w:rsidTr="00C20C75">
        <w:trPr>
          <w:jc w:val="center"/>
        </w:trPr>
        <w:tc>
          <w:tcPr>
            <w:tcW w:w="4536" w:type="dxa"/>
          </w:tcPr>
          <w:p w14:paraId="3ED86993" w14:textId="77777777" w:rsidR="001428D0" w:rsidRPr="003B10C6" w:rsidRDefault="00AC268E" w:rsidP="00C20C75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0F5711B5" w14:textId="77777777" w:rsidR="001428D0" w:rsidRPr="003B10C6" w:rsidRDefault="00AC268E" w:rsidP="00C20C75">
            <w:pPr>
              <w:jc w:val="center"/>
            </w:pPr>
            <w:r>
              <w:t>______________________________</w:t>
            </w:r>
          </w:p>
        </w:tc>
      </w:tr>
      <w:tr w:rsidR="001428D0" w:rsidRPr="003B10C6" w14:paraId="1601DBEF" w14:textId="77777777" w:rsidTr="00C20C75">
        <w:trPr>
          <w:jc w:val="center"/>
        </w:trPr>
        <w:tc>
          <w:tcPr>
            <w:tcW w:w="4536" w:type="dxa"/>
          </w:tcPr>
          <w:p w14:paraId="671B82D3" w14:textId="77777777" w:rsidR="001428D0" w:rsidRPr="00952698" w:rsidRDefault="00952698" w:rsidP="00C20C75">
            <w:pPr>
              <w:jc w:val="center"/>
            </w:pPr>
            <w:r w:rsidRPr="00952698">
              <w:t>Jiří Šiman</w:t>
            </w:r>
            <w:r w:rsidR="00AC268E" w:rsidRPr="00952698">
              <w:t xml:space="preserve"> v. r.</w:t>
            </w:r>
          </w:p>
          <w:p w14:paraId="2576B9D6" w14:textId="77777777" w:rsidR="001428D0" w:rsidRPr="003B10C6" w:rsidRDefault="001428D0" w:rsidP="00C20C75">
            <w:pPr>
              <w:jc w:val="center"/>
            </w:pPr>
            <w:r w:rsidRPr="00952698">
              <w:t>místostarosta</w:t>
            </w:r>
          </w:p>
        </w:tc>
        <w:tc>
          <w:tcPr>
            <w:tcW w:w="4499" w:type="dxa"/>
          </w:tcPr>
          <w:p w14:paraId="56C410C5" w14:textId="77777777" w:rsidR="001428D0" w:rsidRPr="00952698" w:rsidRDefault="00952698" w:rsidP="00C20C75">
            <w:pPr>
              <w:jc w:val="center"/>
            </w:pPr>
            <w:r w:rsidRPr="00952698">
              <w:t>Ing. Martin Valeš</w:t>
            </w:r>
            <w:r w:rsidR="00AC268E" w:rsidRPr="00952698">
              <w:t xml:space="preserve"> v. r.</w:t>
            </w:r>
          </w:p>
          <w:p w14:paraId="3AC44117" w14:textId="77777777" w:rsidR="001428D0" w:rsidRPr="003B10C6" w:rsidRDefault="001428D0" w:rsidP="00C20C75">
            <w:pPr>
              <w:jc w:val="center"/>
            </w:pPr>
            <w:r w:rsidRPr="003B10C6">
              <w:t>starosta</w:t>
            </w:r>
          </w:p>
        </w:tc>
      </w:tr>
    </w:tbl>
    <w:p w14:paraId="605F2BBA" w14:textId="77777777" w:rsidR="00561E02" w:rsidRPr="001506C6" w:rsidRDefault="00561E02" w:rsidP="00E4170B"/>
    <w:sectPr w:rsidR="00561E02" w:rsidRPr="001506C6" w:rsidSect="00221B11">
      <w:footerReference w:type="default" r:id="rId7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53DDB" w14:textId="77777777" w:rsidR="008C5CF4" w:rsidRDefault="008C5CF4">
      <w:r>
        <w:separator/>
      </w:r>
    </w:p>
  </w:endnote>
  <w:endnote w:type="continuationSeparator" w:id="0">
    <w:p w14:paraId="093099E8" w14:textId="77777777" w:rsidR="008C5CF4" w:rsidRDefault="008C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441006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AC6C336" w14:textId="134D062B" w:rsidR="00221B11" w:rsidRDefault="00221B11" w:rsidP="00221B11">
            <w:pPr>
              <w:pStyle w:val="Zpat"/>
              <w:jc w:val="center"/>
            </w:pPr>
            <w:r w:rsidRPr="00221B11">
              <w:rPr>
                <w:sz w:val="20"/>
                <w:szCs w:val="20"/>
              </w:rPr>
              <w:t xml:space="preserve">Stránka </w:t>
            </w:r>
            <w:r w:rsidRPr="00221B11">
              <w:rPr>
                <w:sz w:val="20"/>
                <w:szCs w:val="20"/>
              </w:rPr>
              <w:fldChar w:fldCharType="begin"/>
            </w:r>
            <w:r w:rsidRPr="00221B11">
              <w:rPr>
                <w:sz w:val="20"/>
                <w:szCs w:val="20"/>
              </w:rPr>
              <w:instrText>PAGE</w:instrText>
            </w:r>
            <w:r w:rsidRPr="00221B11">
              <w:rPr>
                <w:sz w:val="20"/>
                <w:szCs w:val="20"/>
              </w:rPr>
              <w:fldChar w:fldCharType="separate"/>
            </w:r>
            <w:r w:rsidR="000A05E1">
              <w:rPr>
                <w:noProof/>
                <w:sz w:val="20"/>
                <w:szCs w:val="20"/>
              </w:rPr>
              <w:t>1</w:t>
            </w:r>
            <w:r w:rsidRPr="00221B11">
              <w:rPr>
                <w:sz w:val="20"/>
                <w:szCs w:val="20"/>
              </w:rPr>
              <w:fldChar w:fldCharType="end"/>
            </w:r>
            <w:r w:rsidRPr="00221B11">
              <w:rPr>
                <w:sz w:val="20"/>
                <w:szCs w:val="20"/>
              </w:rPr>
              <w:t xml:space="preserve"> z </w:t>
            </w:r>
            <w:r w:rsidRPr="00221B11">
              <w:rPr>
                <w:sz w:val="20"/>
                <w:szCs w:val="20"/>
              </w:rPr>
              <w:fldChar w:fldCharType="begin"/>
            </w:r>
            <w:r w:rsidRPr="00221B11">
              <w:rPr>
                <w:sz w:val="20"/>
                <w:szCs w:val="20"/>
              </w:rPr>
              <w:instrText>NUMPAGES</w:instrText>
            </w:r>
            <w:r w:rsidRPr="00221B11">
              <w:rPr>
                <w:sz w:val="20"/>
                <w:szCs w:val="20"/>
              </w:rPr>
              <w:fldChar w:fldCharType="separate"/>
            </w:r>
            <w:r w:rsidR="000A05E1">
              <w:rPr>
                <w:noProof/>
                <w:sz w:val="20"/>
                <w:szCs w:val="20"/>
              </w:rPr>
              <w:t>1</w:t>
            </w:r>
            <w:r w:rsidRPr="00221B1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76CBD73" w14:textId="77777777" w:rsidR="00221B11" w:rsidRDefault="00221B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A1032" w14:textId="77777777" w:rsidR="008C5CF4" w:rsidRDefault="008C5CF4">
      <w:r>
        <w:separator/>
      </w:r>
    </w:p>
  </w:footnote>
  <w:footnote w:type="continuationSeparator" w:id="0">
    <w:p w14:paraId="28A71E9D" w14:textId="77777777" w:rsidR="008C5CF4" w:rsidRDefault="008C5CF4">
      <w:r>
        <w:continuationSeparator/>
      </w:r>
    </w:p>
  </w:footnote>
  <w:footnote w:id="1">
    <w:p w14:paraId="6CBC3250" w14:textId="77777777" w:rsidR="00AC268E" w:rsidRDefault="00AC268E" w:rsidP="00AC268E">
      <w:pPr>
        <w:pStyle w:val="Textpoznpodarou"/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>
        <w:t xml:space="preserve"> Jirkov, Boleboř, Vrskmaň a Vysoká Pec</w:t>
      </w:r>
    </w:p>
  </w:footnote>
  <w:footnote w:id="2">
    <w:p w14:paraId="0AE31596" w14:textId="77777777" w:rsidR="00AC268E" w:rsidRPr="00242128" w:rsidRDefault="00AC268E" w:rsidP="00AC268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24CBA"/>
    <w:multiLevelType w:val="hybridMultilevel"/>
    <w:tmpl w:val="8CBCB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02170FA"/>
    <w:multiLevelType w:val="hybridMultilevel"/>
    <w:tmpl w:val="CEC03472"/>
    <w:lvl w:ilvl="0" w:tplc="F3B030D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95551"/>
    <w:multiLevelType w:val="hybridMultilevel"/>
    <w:tmpl w:val="8AB0187C"/>
    <w:lvl w:ilvl="0" w:tplc="B748D24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115F"/>
    <w:multiLevelType w:val="hybridMultilevel"/>
    <w:tmpl w:val="EB3C1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17C08"/>
    <w:multiLevelType w:val="hybridMultilevel"/>
    <w:tmpl w:val="0E623880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F81796"/>
    <w:multiLevelType w:val="hybridMultilevel"/>
    <w:tmpl w:val="9F68E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811C5C"/>
    <w:multiLevelType w:val="hybridMultilevel"/>
    <w:tmpl w:val="511612D4"/>
    <w:lvl w:ilvl="0" w:tplc="F2706F38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9B7783"/>
    <w:multiLevelType w:val="hybridMultilevel"/>
    <w:tmpl w:val="50428930"/>
    <w:lvl w:ilvl="0" w:tplc="4934C65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D50B4F"/>
    <w:multiLevelType w:val="hybridMultilevel"/>
    <w:tmpl w:val="1318CB5A"/>
    <w:lvl w:ilvl="0" w:tplc="62C69E2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3229C2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D4F8D"/>
    <w:multiLevelType w:val="hybridMultilevel"/>
    <w:tmpl w:val="51C21578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3" w15:restartNumberingAfterBreak="0">
    <w:nsid w:val="31FB2B47"/>
    <w:multiLevelType w:val="hybridMultilevel"/>
    <w:tmpl w:val="E2C076F2"/>
    <w:lvl w:ilvl="0" w:tplc="B14423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8F0559"/>
    <w:multiLevelType w:val="hybridMultilevel"/>
    <w:tmpl w:val="93DE57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6212FB6"/>
    <w:multiLevelType w:val="hybridMultilevel"/>
    <w:tmpl w:val="2146D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91766"/>
    <w:multiLevelType w:val="hybridMultilevel"/>
    <w:tmpl w:val="C9AC5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73A10"/>
    <w:multiLevelType w:val="hybridMultilevel"/>
    <w:tmpl w:val="8E1E9FEC"/>
    <w:lvl w:ilvl="0" w:tplc="AE42AA2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6D6789"/>
    <w:multiLevelType w:val="hybridMultilevel"/>
    <w:tmpl w:val="41D04A76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E43C71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81C4F"/>
    <w:multiLevelType w:val="hybridMultilevel"/>
    <w:tmpl w:val="8EA0F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095381"/>
    <w:multiLevelType w:val="hybridMultilevel"/>
    <w:tmpl w:val="89B466DE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1DC8FDE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50017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378B1"/>
    <w:multiLevelType w:val="hybridMultilevel"/>
    <w:tmpl w:val="C3FA08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8757920">
    <w:abstractNumId w:val="47"/>
  </w:num>
  <w:num w:numId="2" w16cid:durableId="725374398">
    <w:abstractNumId w:val="22"/>
  </w:num>
  <w:num w:numId="3" w16cid:durableId="921645167">
    <w:abstractNumId w:val="19"/>
  </w:num>
  <w:num w:numId="4" w16cid:durableId="988824321">
    <w:abstractNumId w:val="3"/>
  </w:num>
  <w:num w:numId="5" w16cid:durableId="1146892349">
    <w:abstractNumId w:val="4"/>
  </w:num>
  <w:num w:numId="6" w16cid:durableId="1892038706">
    <w:abstractNumId w:val="44"/>
  </w:num>
  <w:num w:numId="7" w16cid:durableId="1790392050">
    <w:abstractNumId w:val="10"/>
  </w:num>
  <w:num w:numId="8" w16cid:durableId="831720328">
    <w:abstractNumId w:val="42"/>
  </w:num>
  <w:num w:numId="9" w16cid:durableId="1354961415">
    <w:abstractNumId w:val="1"/>
  </w:num>
  <w:num w:numId="10" w16cid:durableId="130635940">
    <w:abstractNumId w:val="21"/>
  </w:num>
  <w:num w:numId="11" w16cid:durableId="1231428376">
    <w:abstractNumId w:val="41"/>
  </w:num>
  <w:num w:numId="12" w16cid:durableId="1996106505">
    <w:abstractNumId w:val="43"/>
  </w:num>
  <w:num w:numId="13" w16cid:durableId="921722472">
    <w:abstractNumId w:val="33"/>
  </w:num>
  <w:num w:numId="14" w16cid:durableId="1101678947">
    <w:abstractNumId w:val="37"/>
  </w:num>
  <w:num w:numId="15" w16cid:durableId="970096540">
    <w:abstractNumId w:val="5"/>
  </w:num>
  <w:num w:numId="16" w16cid:durableId="706225671">
    <w:abstractNumId w:val="48"/>
  </w:num>
  <w:num w:numId="17" w16cid:durableId="1841047082">
    <w:abstractNumId w:val="32"/>
  </w:num>
  <w:num w:numId="18" w16cid:durableId="966621770">
    <w:abstractNumId w:val="6"/>
  </w:num>
  <w:num w:numId="19" w16cid:durableId="1961060901">
    <w:abstractNumId w:val="25"/>
  </w:num>
  <w:num w:numId="20" w16cid:durableId="1399398943">
    <w:abstractNumId w:val="45"/>
  </w:num>
  <w:num w:numId="21" w16cid:durableId="54400676">
    <w:abstractNumId w:val="39"/>
  </w:num>
  <w:num w:numId="22" w16cid:durableId="1668509344">
    <w:abstractNumId w:val="24"/>
  </w:num>
  <w:num w:numId="23" w16cid:durableId="20185774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4479508">
    <w:abstractNumId w:val="18"/>
  </w:num>
  <w:num w:numId="25" w16cid:durableId="558900438">
    <w:abstractNumId w:val="23"/>
  </w:num>
  <w:num w:numId="26" w16cid:durableId="398678664">
    <w:abstractNumId w:val="0"/>
  </w:num>
  <w:num w:numId="27" w16cid:durableId="307563834">
    <w:abstractNumId w:val="8"/>
  </w:num>
  <w:num w:numId="28" w16cid:durableId="178934901">
    <w:abstractNumId w:val="28"/>
  </w:num>
  <w:num w:numId="29" w16cid:durableId="1449810392">
    <w:abstractNumId w:val="26"/>
  </w:num>
  <w:num w:numId="30" w16cid:durableId="1017082504">
    <w:abstractNumId w:val="27"/>
  </w:num>
  <w:num w:numId="31" w16cid:durableId="690763618">
    <w:abstractNumId w:val="30"/>
  </w:num>
  <w:num w:numId="32" w16cid:durableId="934289317">
    <w:abstractNumId w:val="13"/>
  </w:num>
  <w:num w:numId="33" w16cid:durableId="352533020">
    <w:abstractNumId w:val="20"/>
  </w:num>
  <w:num w:numId="34" w16cid:durableId="492792662">
    <w:abstractNumId w:val="31"/>
  </w:num>
  <w:num w:numId="35" w16cid:durableId="410390970">
    <w:abstractNumId w:val="29"/>
  </w:num>
  <w:num w:numId="36" w16cid:durableId="9409884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85500842">
    <w:abstractNumId w:val="40"/>
  </w:num>
  <w:num w:numId="38" w16cid:durableId="1709522626">
    <w:abstractNumId w:val="35"/>
  </w:num>
  <w:num w:numId="39" w16cid:durableId="1689019149">
    <w:abstractNumId w:val="11"/>
  </w:num>
  <w:num w:numId="40" w16cid:durableId="350760465">
    <w:abstractNumId w:val="9"/>
  </w:num>
  <w:num w:numId="41" w16cid:durableId="502478634">
    <w:abstractNumId w:val="16"/>
  </w:num>
  <w:num w:numId="42" w16cid:durableId="1773552045">
    <w:abstractNumId w:val="46"/>
  </w:num>
  <w:num w:numId="43" w16cid:durableId="1227300953">
    <w:abstractNumId w:val="15"/>
  </w:num>
  <w:num w:numId="44" w16cid:durableId="877859957">
    <w:abstractNumId w:val="17"/>
  </w:num>
  <w:num w:numId="45" w16cid:durableId="766854666">
    <w:abstractNumId w:val="12"/>
  </w:num>
  <w:num w:numId="46" w16cid:durableId="852837432">
    <w:abstractNumId w:val="7"/>
  </w:num>
  <w:num w:numId="47" w16cid:durableId="891695260">
    <w:abstractNumId w:val="34"/>
  </w:num>
  <w:num w:numId="48" w16cid:durableId="1284456857">
    <w:abstractNumId w:val="14"/>
  </w:num>
  <w:num w:numId="49" w16cid:durableId="802962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E02"/>
    <w:rsid w:val="000043AD"/>
    <w:rsid w:val="00007E33"/>
    <w:rsid w:val="00045EFB"/>
    <w:rsid w:val="0004654C"/>
    <w:rsid w:val="0006198F"/>
    <w:rsid w:val="00066DC9"/>
    <w:rsid w:val="0006790A"/>
    <w:rsid w:val="0007343B"/>
    <w:rsid w:val="000848FF"/>
    <w:rsid w:val="000A05E1"/>
    <w:rsid w:val="000A6EF7"/>
    <w:rsid w:val="000A70A2"/>
    <w:rsid w:val="000A7589"/>
    <w:rsid w:val="000B2E88"/>
    <w:rsid w:val="000B68CB"/>
    <w:rsid w:val="000B7D5B"/>
    <w:rsid w:val="000C0A6B"/>
    <w:rsid w:val="000C50BC"/>
    <w:rsid w:val="000E12F4"/>
    <w:rsid w:val="000F09B9"/>
    <w:rsid w:val="00106ABD"/>
    <w:rsid w:val="0012476D"/>
    <w:rsid w:val="00130926"/>
    <w:rsid w:val="001428D0"/>
    <w:rsid w:val="00147A4E"/>
    <w:rsid w:val="001506C6"/>
    <w:rsid w:val="001538BD"/>
    <w:rsid w:val="00176131"/>
    <w:rsid w:val="001810D7"/>
    <w:rsid w:val="0019118B"/>
    <w:rsid w:val="001921E5"/>
    <w:rsid w:val="00193C7F"/>
    <w:rsid w:val="001947E3"/>
    <w:rsid w:val="001A135C"/>
    <w:rsid w:val="001A3C9D"/>
    <w:rsid w:val="001C02F7"/>
    <w:rsid w:val="001E3275"/>
    <w:rsid w:val="001E7729"/>
    <w:rsid w:val="0021219A"/>
    <w:rsid w:val="00212A93"/>
    <w:rsid w:val="00221B11"/>
    <w:rsid w:val="002269A2"/>
    <w:rsid w:val="002440D9"/>
    <w:rsid w:val="002549C7"/>
    <w:rsid w:val="002611F7"/>
    <w:rsid w:val="0026411F"/>
    <w:rsid w:val="00266882"/>
    <w:rsid w:val="00274A3F"/>
    <w:rsid w:val="00275B11"/>
    <w:rsid w:val="00285BAE"/>
    <w:rsid w:val="00285CAA"/>
    <w:rsid w:val="002A4362"/>
    <w:rsid w:val="002B441B"/>
    <w:rsid w:val="002C60CD"/>
    <w:rsid w:val="002D0157"/>
    <w:rsid w:val="002D7160"/>
    <w:rsid w:val="002E773F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55B2"/>
    <w:rsid w:val="00376D20"/>
    <w:rsid w:val="00377F12"/>
    <w:rsid w:val="00381444"/>
    <w:rsid w:val="003966E0"/>
    <w:rsid w:val="003A13D9"/>
    <w:rsid w:val="003A4107"/>
    <w:rsid w:val="003D4388"/>
    <w:rsid w:val="003E521E"/>
    <w:rsid w:val="003F18F7"/>
    <w:rsid w:val="00401746"/>
    <w:rsid w:val="004024EC"/>
    <w:rsid w:val="004079B6"/>
    <w:rsid w:val="00413E59"/>
    <w:rsid w:val="0041492A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41610"/>
    <w:rsid w:val="00556D88"/>
    <w:rsid w:val="00557E49"/>
    <w:rsid w:val="00561E02"/>
    <w:rsid w:val="005674CA"/>
    <w:rsid w:val="00571CE3"/>
    <w:rsid w:val="0058025F"/>
    <w:rsid w:val="0059564E"/>
    <w:rsid w:val="005969F8"/>
    <w:rsid w:val="00596BAA"/>
    <w:rsid w:val="005A56F1"/>
    <w:rsid w:val="005B1308"/>
    <w:rsid w:val="005C1D19"/>
    <w:rsid w:val="005C2873"/>
    <w:rsid w:val="005D038F"/>
    <w:rsid w:val="005D48D6"/>
    <w:rsid w:val="005F235B"/>
    <w:rsid w:val="005F27AB"/>
    <w:rsid w:val="006205BE"/>
    <w:rsid w:val="0062581F"/>
    <w:rsid w:val="0064358B"/>
    <w:rsid w:val="00651314"/>
    <w:rsid w:val="00661DD7"/>
    <w:rsid w:val="00663949"/>
    <w:rsid w:val="006A6F18"/>
    <w:rsid w:val="006B18DF"/>
    <w:rsid w:val="006E391F"/>
    <w:rsid w:val="00710B41"/>
    <w:rsid w:val="00712A4C"/>
    <w:rsid w:val="00726A45"/>
    <w:rsid w:val="00755F2A"/>
    <w:rsid w:val="00757B1A"/>
    <w:rsid w:val="00767C2B"/>
    <w:rsid w:val="007749FB"/>
    <w:rsid w:val="00783C21"/>
    <w:rsid w:val="007A4622"/>
    <w:rsid w:val="007A5C5E"/>
    <w:rsid w:val="007C12FF"/>
    <w:rsid w:val="007D1424"/>
    <w:rsid w:val="007D3D13"/>
    <w:rsid w:val="007F2B24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8C5CF4"/>
    <w:rsid w:val="008D19F4"/>
    <w:rsid w:val="00904D08"/>
    <w:rsid w:val="00906B1B"/>
    <w:rsid w:val="00906D77"/>
    <w:rsid w:val="009078A9"/>
    <w:rsid w:val="00917C24"/>
    <w:rsid w:val="0092391F"/>
    <w:rsid w:val="00930E3B"/>
    <w:rsid w:val="00935B06"/>
    <w:rsid w:val="00941400"/>
    <w:rsid w:val="00945BF2"/>
    <w:rsid w:val="00952698"/>
    <w:rsid w:val="00963D72"/>
    <w:rsid w:val="00984023"/>
    <w:rsid w:val="00991CE5"/>
    <w:rsid w:val="00995E52"/>
    <w:rsid w:val="009A326A"/>
    <w:rsid w:val="009B4D8B"/>
    <w:rsid w:val="009C1B97"/>
    <w:rsid w:val="009D1FEC"/>
    <w:rsid w:val="009F21A5"/>
    <w:rsid w:val="00A01E51"/>
    <w:rsid w:val="00A1096F"/>
    <w:rsid w:val="00A21886"/>
    <w:rsid w:val="00A252C9"/>
    <w:rsid w:val="00A51AB2"/>
    <w:rsid w:val="00A82881"/>
    <w:rsid w:val="00A83337"/>
    <w:rsid w:val="00A85DDF"/>
    <w:rsid w:val="00AB670D"/>
    <w:rsid w:val="00AC268E"/>
    <w:rsid w:val="00AC2916"/>
    <w:rsid w:val="00AC41C4"/>
    <w:rsid w:val="00AD6FEF"/>
    <w:rsid w:val="00AE38BC"/>
    <w:rsid w:val="00AE7DC0"/>
    <w:rsid w:val="00AF02A6"/>
    <w:rsid w:val="00B00B3D"/>
    <w:rsid w:val="00B04817"/>
    <w:rsid w:val="00B16804"/>
    <w:rsid w:val="00B22247"/>
    <w:rsid w:val="00B526B3"/>
    <w:rsid w:val="00B53DF8"/>
    <w:rsid w:val="00B53E60"/>
    <w:rsid w:val="00B642FA"/>
    <w:rsid w:val="00B763EA"/>
    <w:rsid w:val="00B84C9E"/>
    <w:rsid w:val="00B85D3D"/>
    <w:rsid w:val="00B95AD2"/>
    <w:rsid w:val="00BD66CD"/>
    <w:rsid w:val="00C1094F"/>
    <w:rsid w:val="00C20C75"/>
    <w:rsid w:val="00C20DE2"/>
    <w:rsid w:val="00C350D2"/>
    <w:rsid w:val="00C51A52"/>
    <w:rsid w:val="00C54951"/>
    <w:rsid w:val="00C67BC4"/>
    <w:rsid w:val="00C70501"/>
    <w:rsid w:val="00C76F57"/>
    <w:rsid w:val="00C92341"/>
    <w:rsid w:val="00CB042E"/>
    <w:rsid w:val="00CB4041"/>
    <w:rsid w:val="00CC7D81"/>
    <w:rsid w:val="00CE0470"/>
    <w:rsid w:val="00D03CDC"/>
    <w:rsid w:val="00D33447"/>
    <w:rsid w:val="00D37BBB"/>
    <w:rsid w:val="00D447EB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77BD"/>
    <w:rsid w:val="00DB446C"/>
    <w:rsid w:val="00DB5457"/>
    <w:rsid w:val="00DD0AC8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93C"/>
    <w:rsid w:val="00E64DBD"/>
    <w:rsid w:val="00E660F4"/>
    <w:rsid w:val="00E70CA6"/>
    <w:rsid w:val="00E76844"/>
    <w:rsid w:val="00E76AF4"/>
    <w:rsid w:val="00E829E0"/>
    <w:rsid w:val="00E8719F"/>
    <w:rsid w:val="00EA3978"/>
    <w:rsid w:val="00EB0CE7"/>
    <w:rsid w:val="00EC6E98"/>
    <w:rsid w:val="00ED4053"/>
    <w:rsid w:val="00F054D0"/>
    <w:rsid w:val="00F1693E"/>
    <w:rsid w:val="00F37563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299F7"/>
  <w15:docId w15:val="{4752272D-77B4-4F83-81D9-8113618B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  <w:style w:type="paragraph" w:styleId="Zhlav">
    <w:name w:val="header"/>
    <w:basedOn w:val="Normln"/>
    <w:link w:val="ZhlavChar"/>
    <w:rsid w:val="00221B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1B1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21B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1B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creator>Mgr. Martin Pech</dc:creator>
  <cp:lastModifiedBy>Martin Došek</cp:lastModifiedBy>
  <cp:revision>5</cp:revision>
  <cp:lastPrinted>2023-08-09T12:30:00Z</cp:lastPrinted>
  <dcterms:created xsi:type="dcterms:W3CDTF">2023-12-15T19:31:00Z</dcterms:created>
  <dcterms:modified xsi:type="dcterms:W3CDTF">2023-12-15T19:45:00Z</dcterms:modified>
</cp:coreProperties>
</file>