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3849B7C8" w:rsidR="006169CC" w:rsidRPr="00396BD7" w:rsidRDefault="007570E1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</w:t>
      </w:r>
      <w:r w:rsidR="006169CC"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AŘÍZENÍ JIHOČESKÉHO KRAJE</w:t>
      </w:r>
    </w:p>
    <w:p w14:paraId="748B0F55" w14:textId="63B3FBEF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972A8C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31901695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9F5EFF">
        <w:rPr>
          <w:rFonts w:ascii="Tahoma" w:hAnsi="Tahoma" w:cs="Tahoma"/>
          <w:b/>
          <w:bCs/>
        </w:rPr>
        <w:t>Pančice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6E2A8DA0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972A8C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611B3C63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9F5EFF">
        <w:rPr>
          <w:rFonts w:ascii="Tahoma" w:hAnsi="Tahoma" w:cs="Tahoma"/>
          <w:sz w:val="20"/>
        </w:rPr>
        <w:t>Pančice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18A0CD77" w:rsidR="00085911" w:rsidRPr="00156FDF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56FDF">
        <w:rPr>
          <w:rFonts w:ascii="Tahoma" w:hAnsi="Tahoma" w:cs="Tahoma"/>
          <w:sz w:val="20"/>
        </w:rPr>
        <w:t xml:space="preserve">Přírodní památka </w:t>
      </w:r>
      <w:r w:rsidR="006947AB" w:rsidRPr="00156FDF">
        <w:rPr>
          <w:rFonts w:ascii="Tahoma" w:hAnsi="Tahoma" w:cs="Tahoma"/>
          <w:sz w:val="20"/>
        </w:rPr>
        <w:t xml:space="preserve">včetně ochranného pásma </w:t>
      </w:r>
      <w:r w:rsidRPr="00156FDF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 w:rsidRPr="00156FDF">
        <w:rPr>
          <w:rFonts w:ascii="Tahoma" w:hAnsi="Tahoma" w:cs="Tahoma"/>
          <w:sz w:val="20"/>
        </w:rPr>
        <w:t>Prachatice</w:t>
      </w:r>
      <w:r w:rsidRPr="00156FDF">
        <w:rPr>
          <w:rFonts w:ascii="Tahoma" w:hAnsi="Tahoma" w:cs="Tahoma"/>
          <w:sz w:val="20"/>
        </w:rPr>
        <w:t>, v obvodu územní působnosti obc</w:t>
      </w:r>
      <w:r w:rsidR="009F5EFF">
        <w:rPr>
          <w:rFonts w:ascii="Tahoma" w:hAnsi="Tahoma" w:cs="Tahoma"/>
          <w:sz w:val="20"/>
        </w:rPr>
        <w:t>í</w:t>
      </w:r>
      <w:r w:rsidR="00693A5B" w:rsidRPr="00156FDF">
        <w:rPr>
          <w:rFonts w:ascii="Tahoma" w:hAnsi="Tahoma" w:cs="Tahoma"/>
          <w:sz w:val="20"/>
        </w:rPr>
        <w:t xml:space="preserve"> </w:t>
      </w:r>
      <w:r w:rsidR="009F5EFF">
        <w:rPr>
          <w:rFonts w:ascii="Tahoma" w:hAnsi="Tahoma" w:cs="Tahoma"/>
          <w:sz w:val="20"/>
          <w:szCs w:val="20"/>
        </w:rPr>
        <w:t>Mičovice a Lhenice</w:t>
      </w:r>
      <w:r w:rsidRPr="00156FDF">
        <w:rPr>
          <w:rFonts w:ascii="Tahoma" w:hAnsi="Tahoma" w:cs="Tahoma"/>
          <w:sz w:val="20"/>
        </w:rPr>
        <w:t xml:space="preserve">. Přírodní památka </w:t>
      </w:r>
      <w:r w:rsidR="002E2446" w:rsidRPr="00156FDF">
        <w:rPr>
          <w:rFonts w:ascii="Tahoma" w:hAnsi="Tahoma" w:cs="Tahoma"/>
          <w:sz w:val="20"/>
        </w:rPr>
        <w:t>a</w:t>
      </w:r>
      <w:r w:rsidR="009F5EFF">
        <w:rPr>
          <w:rFonts w:ascii="Tahoma" w:hAnsi="Tahoma" w:cs="Tahoma"/>
          <w:sz w:val="20"/>
        </w:rPr>
        <w:t> </w:t>
      </w:r>
      <w:r w:rsidR="002E2446" w:rsidRPr="00156FDF">
        <w:rPr>
          <w:rFonts w:ascii="Tahoma" w:hAnsi="Tahoma" w:cs="Tahoma"/>
          <w:sz w:val="20"/>
        </w:rPr>
        <w:t xml:space="preserve">ochranné pásmo </w:t>
      </w:r>
      <w:r w:rsidRPr="00156FDF">
        <w:rPr>
          <w:rFonts w:ascii="Tahoma" w:hAnsi="Tahoma" w:cs="Tahoma"/>
          <w:sz w:val="20"/>
        </w:rPr>
        <w:t>zahrnuj</w:t>
      </w:r>
      <w:r w:rsidR="002E2446" w:rsidRPr="00156FDF">
        <w:rPr>
          <w:rFonts w:ascii="Tahoma" w:hAnsi="Tahoma" w:cs="Tahoma"/>
          <w:sz w:val="20"/>
        </w:rPr>
        <w:t>í</w:t>
      </w:r>
      <w:r w:rsidRPr="00156FDF">
        <w:rPr>
          <w:rFonts w:ascii="Tahoma" w:hAnsi="Tahoma" w:cs="Tahoma"/>
          <w:sz w:val="20"/>
        </w:rPr>
        <w:t xml:space="preserve"> část katastrální</w:t>
      </w:r>
      <w:r w:rsidR="009F5EFF">
        <w:rPr>
          <w:rFonts w:ascii="Tahoma" w:hAnsi="Tahoma" w:cs="Tahoma"/>
          <w:sz w:val="20"/>
        </w:rPr>
        <w:t>ch</w:t>
      </w:r>
      <w:r w:rsidR="00761551" w:rsidRPr="00156FDF">
        <w:rPr>
          <w:rFonts w:ascii="Tahoma" w:hAnsi="Tahoma" w:cs="Tahoma"/>
          <w:sz w:val="20"/>
        </w:rPr>
        <w:t xml:space="preserve"> </w:t>
      </w:r>
      <w:r w:rsidRPr="00156FDF">
        <w:rPr>
          <w:rFonts w:ascii="Tahoma" w:hAnsi="Tahoma" w:cs="Tahoma"/>
          <w:sz w:val="20"/>
        </w:rPr>
        <w:t>území</w:t>
      </w:r>
      <w:r w:rsidR="00693A5B" w:rsidRPr="00156FDF">
        <w:rPr>
          <w:rFonts w:ascii="Tahoma" w:hAnsi="Tahoma" w:cs="Tahoma"/>
          <w:sz w:val="20"/>
        </w:rPr>
        <w:t xml:space="preserve"> </w:t>
      </w:r>
      <w:r w:rsidR="009F5EFF">
        <w:rPr>
          <w:rFonts w:ascii="Tahoma" w:hAnsi="Tahoma" w:cs="Tahoma"/>
          <w:sz w:val="20"/>
          <w:szCs w:val="20"/>
        </w:rPr>
        <w:t>Ratiborova Lhota, Mičovice a Třebanice</w:t>
      </w:r>
      <w:r w:rsidRPr="00156FDF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4698D9C0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9F5EFF">
        <w:rPr>
          <w:rFonts w:ascii="Tahoma" w:hAnsi="Tahoma" w:cs="Tahoma"/>
          <w:sz w:val="20"/>
        </w:rPr>
        <w:t>Pančice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539DBBD4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9F5EFF">
        <w:rPr>
          <w:rFonts w:ascii="Tahoma" w:hAnsi="Tahoma" w:cs="Tahoma"/>
          <w:sz w:val="20"/>
        </w:rPr>
        <w:t>Pančice</w:t>
      </w:r>
      <w:r w:rsidR="00D543F9">
        <w:rPr>
          <w:rFonts w:ascii="Tahoma" w:hAnsi="Tahoma" w:cs="Tahoma"/>
          <w:sz w:val="20"/>
        </w:rPr>
        <w:t xml:space="preserve"> a jejího ochranného pásma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4A602A41" w14:textId="77777777" w:rsidR="00156FDF" w:rsidRDefault="00156FDF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6641E5E3" w14:textId="099BF129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bookmarkStart w:id="0" w:name="_Hlk155766844"/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2</w:t>
      </w:r>
    </w:p>
    <w:p w14:paraId="172AD7DE" w14:textId="77777777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7E409C0" w14:textId="2EE16D1B" w:rsidR="009F5EFF" w:rsidRPr="00E57A43" w:rsidRDefault="009F5EFF" w:rsidP="009F5EFF">
      <w:pPr>
        <w:pStyle w:val="Zkladntext1"/>
        <w:shd w:val="clear" w:color="auto" w:fill="auto"/>
        <w:spacing w:after="180" w:line="276" w:lineRule="auto"/>
        <w:rPr>
          <w:rFonts w:ascii="Tahoma" w:hAnsi="Tahoma" w:cs="Tahoma"/>
          <w:b/>
          <w:i/>
          <w:sz w:val="20"/>
          <w:szCs w:val="20"/>
          <w:highlight w:val="cyan"/>
        </w:rPr>
      </w:pPr>
      <w:r w:rsidRPr="00E57A43">
        <w:rPr>
          <w:rFonts w:ascii="Tahoma" w:hAnsi="Tahoma" w:cs="Tahoma"/>
          <w:sz w:val="20"/>
          <w:szCs w:val="20"/>
        </w:rPr>
        <w:t>Komplex prameništních a potočních olšin s početnou populací bledule jarní a přírodním tokem Melhutky, vlhkých luk s ohroženými druhy rostlin a přirozeného porostu lipové doubravy.</w:t>
      </w:r>
    </w:p>
    <w:p w14:paraId="062EC4AF" w14:textId="3256FB4B" w:rsidR="00156FDF" w:rsidRPr="00156FDF" w:rsidRDefault="00156FDF" w:rsidP="00156FDF">
      <w:pPr>
        <w:autoSpaceDE w:val="0"/>
        <w:autoSpaceDN w:val="0"/>
        <w:adjustRightInd w:val="0"/>
        <w:spacing w:before="120" w:line="23" w:lineRule="atLeast"/>
        <w:rPr>
          <w:rFonts w:ascii="Tahoma" w:hAnsi="Tahoma" w:cs="Tahoma"/>
          <w:sz w:val="20"/>
          <w:szCs w:val="20"/>
        </w:rPr>
      </w:pPr>
    </w:p>
    <w:bookmarkEnd w:id="0"/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0DA86E81" w14:textId="77777777" w:rsidR="009F5EFF" w:rsidRPr="000F2B29" w:rsidRDefault="009F5EFF" w:rsidP="009F5EF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1" w:name="page4"/>
      <w:bookmarkStart w:id="2" w:name="_Hlk86658273"/>
      <w:bookmarkStart w:id="3" w:name="_Hlk89432413"/>
      <w:bookmarkStart w:id="4" w:name="_Hlk124315852"/>
      <w:bookmarkEnd w:id="1"/>
      <w:r w:rsidRPr="000F2B29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11A40263" w14:textId="77777777" w:rsidR="009F5EFF" w:rsidRPr="00E57A43" w:rsidRDefault="009F5EFF" w:rsidP="009F5EF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0F2B29">
        <w:rPr>
          <w:rFonts w:ascii="Tahoma" w:hAnsi="Tahoma" w:cs="Tahoma"/>
          <w:sz w:val="20"/>
          <w:szCs w:val="20"/>
        </w:rPr>
        <w:t>povolovat a umisťovat nové stavby;</w:t>
      </w:r>
    </w:p>
    <w:p w14:paraId="5BFC5A4B" w14:textId="77777777" w:rsidR="009F5EFF" w:rsidRPr="00E57A43" w:rsidRDefault="009F5EFF" w:rsidP="009F5EF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E57A43">
        <w:rPr>
          <w:rFonts w:ascii="Tahoma" w:eastAsia="Arial" w:hAnsi="Tahoma" w:cs="Tahoma"/>
          <w:sz w:val="20"/>
          <w:szCs w:val="20"/>
        </w:rPr>
        <w:t>zřizovat skládky jakýchkoli materiálů, kromě krátkodobého uložení dřevní hmoty na lesních pozemcích;</w:t>
      </w:r>
    </w:p>
    <w:p w14:paraId="7B20D046" w14:textId="77777777" w:rsidR="009F5EFF" w:rsidRPr="00CB354B" w:rsidRDefault="009F5EFF" w:rsidP="009F5EF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B354B">
        <w:rPr>
          <w:rFonts w:ascii="Tahoma" w:eastAsia="Arial" w:hAnsi="Tahoma" w:cs="Tahoma"/>
          <w:sz w:val="20"/>
          <w:szCs w:val="20"/>
        </w:rPr>
        <w:t xml:space="preserve">umisťovat </w:t>
      </w:r>
      <w:r>
        <w:rPr>
          <w:rFonts w:ascii="Tahoma" w:eastAsia="Arial" w:hAnsi="Tahoma" w:cs="Tahoma"/>
          <w:sz w:val="20"/>
          <w:szCs w:val="20"/>
        </w:rPr>
        <w:t xml:space="preserve">nová </w:t>
      </w:r>
      <w:r w:rsidRPr="00CB354B">
        <w:rPr>
          <w:rFonts w:ascii="Tahoma" w:eastAsia="Arial" w:hAnsi="Tahoma" w:cs="Tahoma"/>
          <w:sz w:val="20"/>
          <w:szCs w:val="20"/>
        </w:rPr>
        <w:t>myslivecká zařízení k přikrmování zvěře, přikrmovat zvěř mimo přikrmovací zařízení a </w:t>
      </w:r>
      <w:r w:rsidRPr="00CB354B">
        <w:rPr>
          <w:rFonts w:ascii="Tahoma" w:hAnsi="Tahoma" w:cs="Tahoma"/>
          <w:sz w:val="20"/>
          <w:szCs w:val="20"/>
        </w:rPr>
        <w:t>vypouštět odchovanou zvěř</w:t>
      </w:r>
      <w:r w:rsidRPr="00CB354B">
        <w:rPr>
          <w:rFonts w:ascii="Tahoma" w:eastAsia="Arial" w:hAnsi="Tahoma" w:cs="Tahoma"/>
          <w:sz w:val="20"/>
          <w:szCs w:val="20"/>
        </w:rPr>
        <w:t>;</w:t>
      </w:r>
    </w:p>
    <w:p w14:paraId="34E31640" w14:textId="77777777" w:rsidR="009F5EFF" w:rsidRDefault="009F5EFF" w:rsidP="009F5EF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0F2B29">
        <w:rPr>
          <w:rFonts w:ascii="Tahoma" w:eastAsia="Arial" w:hAnsi="Tahoma" w:cs="Tahoma"/>
          <w:sz w:val="20"/>
          <w:szCs w:val="20"/>
        </w:rPr>
        <w:lastRenderedPageBreak/>
        <w:t xml:space="preserve">hnojit pozemky, </w:t>
      </w:r>
      <w:r w:rsidRPr="000F2B29">
        <w:rPr>
          <w:rFonts w:ascii="Tahoma" w:hAnsi="Tahoma" w:cs="Tahoma"/>
          <w:sz w:val="20"/>
          <w:szCs w:val="20"/>
        </w:rPr>
        <w:t xml:space="preserve">používat </w:t>
      </w:r>
      <w:r>
        <w:rPr>
          <w:rFonts w:ascii="Tahoma" w:hAnsi="Tahoma" w:cs="Tahoma"/>
          <w:sz w:val="20"/>
          <w:szCs w:val="20"/>
        </w:rPr>
        <w:t>biocidy</w:t>
      </w:r>
      <w:bookmarkEnd w:id="2"/>
      <w:bookmarkEnd w:id="3"/>
      <w:r>
        <w:rPr>
          <w:rFonts w:ascii="Tahoma" w:eastAsia="Arial" w:hAnsi="Tahoma" w:cs="Tahoma"/>
          <w:color w:val="000000"/>
          <w:sz w:val="20"/>
          <w:szCs w:val="20"/>
        </w:rPr>
        <w:t>;</w:t>
      </w:r>
    </w:p>
    <w:p w14:paraId="06D962CE" w14:textId="77777777" w:rsidR="009F5EFF" w:rsidRPr="000553B2" w:rsidRDefault="009F5EFF" w:rsidP="009F5EFF">
      <w:pPr>
        <w:pStyle w:val="Odstavecseseznamem"/>
        <w:numPr>
          <w:ilvl w:val="0"/>
          <w:numId w:val="3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241D85">
        <w:rPr>
          <w:rFonts w:ascii="Tahoma" w:eastAsia="Arial" w:hAnsi="Tahoma" w:cs="Tahoma"/>
          <w:color w:val="000000"/>
          <w:sz w:val="20"/>
          <w:szCs w:val="20"/>
        </w:rPr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5" w:name="_Hlk123815397"/>
      <w:r w:rsidRPr="00241D85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</w:t>
      </w:r>
      <w:r>
        <w:rPr>
          <w:rFonts w:ascii="Tahoma" w:eastAsia="Arial" w:hAnsi="Tahoma" w:cs="Tahoma"/>
          <w:color w:val="000000"/>
          <w:sz w:val="20"/>
          <w:szCs w:val="20"/>
        </w:rPr>
        <w:t> </w:t>
      </w:r>
      <w:r w:rsidRPr="00241D85">
        <w:rPr>
          <w:rFonts w:ascii="Tahoma" w:eastAsia="Arial" w:hAnsi="Tahoma" w:cs="Tahoma"/>
          <w:color w:val="000000"/>
          <w:sz w:val="20"/>
          <w:szCs w:val="20"/>
        </w:rPr>
        <w:t>pozemky.</w:t>
      </w:r>
      <w:bookmarkEnd w:id="5"/>
    </w:p>
    <w:bookmarkEnd w:id="4"/>
    <w:p w14:paraId="3BEA3EB2" w14:textId="77777777" w:rsidR="00156FDF" w:rsidRPr="00156FDF" w:rsidRDefault="00156FDF" w:rsidP="00156FDF">
      <w:pPr>
        <w:ind w:left="23" w:right="23" w:firstLine="284"/>
        <w:rPr>
          <w:rFonts w:ascii="Tahoma" w:hAnsi="Tahoma" w:cs="Tahoma"/>
          <w:sz w:val="20"/>
          <w:szCs w:val="20"/>
        </w:rPr>
      </w:pPr>
    </w:p>
    <w:p w14:paraId="24740B28" w14:textId="1B4EC06E" w:rsidR="00156FDF" w:rsidRPr="00156FDF" w:rsidRDefault="00156FDF" w:rsidP="00156F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56FDF">
        <w:rPr>
          <w:rFonts w:ascii="Tahoma" w:hAnsi="Tahoma" w:cs="Tahoma"/>
          <w:sz w:val="20"/>
          <w:szCs w:val="20"/>
        </w:rPr>
        <w:t xml:space="preserve">Souhlasy uvedené v bodech a) až </w:t>
      </w:r>
      <w:r w:rsidR="009F5EFF">
        <w:rPr>
          <w:rFonts w:ascii="Tahoma" w:hAnsi="Tahoma" w:cs="Tahoma"/>
          <w:sz w:val="20"/>
          <w:szCs w:val="20"/>
        </w:rPr>
        <w:t>f</w:t>
      </w:r>
      <w:r w:rsidRPr="00156FDF">
        <w:rPr>
          <w:rFonts w:ascii="Tahoma" w:hAnsi="Tahoma" w:cs="Tahoma"/>
          <w:sz w:val="20"/>
          <w:szCs w:val="20"/>
        </w:rPr>
        <w:t>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2D1693A3" w14:textId="5A73963A" w:rsidR="00922CED" w:rsidRPr="00396BD7" w:rsidRDefault="00922CED" w:rsidP="00922CED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>Toto nařízení ruší část „</w:t>
      </w:r>
      <w:r w:rsidR="009F5EFF">
        <w:rPr>
          <w:rFonts w:ascii="Tahoma" w:hAnsi="Tahoma" w:cs="Tahoma"/>
          <w:sz w:val="20"/>
          <w:szCs w:val="20"/>
        </w:rPr>
        <w:t>Pančice V Řekách</w:t>
      </w:r>
      <w:r w:rsidRPr="00FE44A9">
        <w:rPr>
          <w:rFonts w:ascii="Tahoma" w:hAnsi="Tahoma" w:cs="Tahoma"/>
          <w:sz w:val="20"/>
          <w:szCs w:val="20"/>
        </w:rPr>
        <w:t>“ čl. 1, odst. a) vyhlášky č. 1/92 Okresního úřadu Prachatice, o chráněných územích přírody v okrese Prachatice ze dne 3. 3. 1992, s účinností ode dne 15. 4. 1992.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037ACFEC" w14:textId="77777777" w:rsidR="00363EB5" w:rsidRDefault="00363EB5" w:rsidP="00363EB5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19874F74" w14:textId="77777777" w:rsidR="00363EB5" w:rsidRDefault="00363EB5" w:rsidP="00363EB5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2B4E9E9C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 xml:space="preserve">nařízení Jihočeského </w:t>
      </w:r>
      <w:r w:rsidRPr="00972A8C">
        <w:rPr>
          <w:rFonts w:ascii="Tahoma" w:hAnsi="Tahoma" w:cs="Tahoma"/>
          <w:sz w:val="20"/>
          <w:u w:val="single"/>
        </w:rPr>
        <w:t>kraje ze dne</w:t>
      </w:r>
      <w:r w:rsidR="00ED7753" w:rsidRPr="00972A8C">
        <w:rPr>
          <w:rFonts w:ascii="Tahoma" w:hAnsi="Tahoma" w:cs="Tahoma"/>
          <w:sz w:val="20"/>
          <w:u w:val="single"/>
        </w:rPr>
        <w:t xml:space="preserve"> </w:t>
      </w:r>
      <w:r w:rsidR="00972A8C" w:rsidRPr="00972A8C">
        <w:rPr>
          <w:rFonts w:ascii="Tahoma" w:hAnsi="Tahoma" w:cs="Tahoma"/>
          <w:sz w:val="20"/>
          <w:u w:val="single"/>
        </w:rPr>
        <w:t>8. 2. 2024</w:t>
      </w:r>
      <w:r w:rsidRPr="00972A8C">
        <w:rPr>
          <w:rFonts w:ascii="Tahoma" w:hAnsi="Tahoma" w:cs="Tahoma"/>
          <w:sz w:val="20"/>
          <w:u w:val="single"/>
        </w:rPr>
        <w:t xml:space="preserve">: </w:t>
      </w:r>
      <w:r w:rsidR="00674B9F" w:rsidRPr="00972A8C">
        <w:rPr>
          <w:rFonts w:ascii="Tahoma" w:hAnsi="Tahoma" w:cs="Tahoma"/>
          <w:sz w:val="20"/>
          <w:u w:val="single"/>
        </w:rPr>
        <w:t>seznam souřadnic v souřadnicovém systému S–JTSK jednotlivých vrcholů geometrického obrazce,</w:t>
      </w:r>
      <w:r w:rsidRPr="00972A8C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 w:rsidRPr="00972A8C">
        <w:rPr>
          <w:rFonts w:ascii="Tahoma" w:hAnsi="Tahoma" w:cs="Tahoma"/>
          <w:sz w:val="20"/>
          <w:u w:val="single"/>
        </w:rPr>
        <w:t>památky</w:t>
      </w:r>
      <w:r w:rsidR="00ED0A2D" w:rsidRPr="00972A8C">
        <w:rPr>
          <w:rFonts w:ascii="Tahoma" w:hAnsi="Tahoma" w:cs="Tahoma"/>
          <w:sz w:val="20"/>
          <w:u w:val="single"/>
        </w:rPr>
        <w:t xml:space="preserve"> </w:t>
      </w:r>
      <w:r w:rsidR="009F5EFF" w:rsidRPr="00972A8C">
        <w:rPr>
          <w:rFonts w:ascii="Tahoma" w:hAnsi="Tahoma" w:cs="Tahoma"/>
          <w:sz w:val="20"/>
          <w:u w:val="single"/>
        </w:rPr>
        <w:t>Pančice</w:t>
      </w:r>
      <w:r w:rsidR="0005363D" w:rsidRPr="00972A8C">
        <w:rPr>
          <w:rFonts w:ascii="Tahoma" w:hAnsi="Tahoma" w:cs="Tahoma"/>
          <w:sz w:val="20"/>
          <w:u w:val="single"/>
        </w:rPr>
        <w:t>.</w:t>
      </w:r>
    </w:p>
    <w:p w14:paraId="3AEC77D3" w14:textId="77777777" w:rsidR="00E36399" w:rsidRDefault="00E36399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620"/>
        <w:gridCol w:w="2619"/>
        <w:gridCol w:w="1252"/>
        <w:gridCol w:w="1417"/>
      </w:tblGrid>
      <w:tr w:rsidR="00E36399" w:rsidRPr="00E36399" w14:paraId="366D7E79" w14:textId="77777777" w:rsidTr="00E36399">
        <w:trPr>
          <w:trHeight w:val="1020"/>
          <w:tblHeader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B71CF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DEA97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16FDA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0D28C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E287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36399" w:rsidRPr="00E36399" w14:paraId="348CBAD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83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91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780 632,80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00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1 159 290,50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4A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EB0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108913A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A16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0F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780 619,80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DF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1 159 274,90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87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AB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8158CC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5A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56D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780 621,47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A7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1 159 288,96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52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A90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9A67DDA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F6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C7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780 625,01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87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1 159 301,70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253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2B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89B65FA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FF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20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780 579,43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F2C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1 159 311,25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A3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43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9A4106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C0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EBC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780 562,01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99D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1 159 313,22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C9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A0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1C79F4E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E15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B15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780 562,00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3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1 159 314,40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C74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6C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C2ED96E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C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26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780 561,93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F2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1 159 322,06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E4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13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D497D6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CA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8E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780 581,63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D8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1 159 320,01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0ED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30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70B958E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A4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58F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780 597,69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E4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1 159 394,18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D7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12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38A6A5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3A4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F5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780 606,66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17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1 159 443,68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98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1B5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B66106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93B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21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780 610,50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996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1 159 457,39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F4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3CF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9CEDBA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00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1F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780 617,55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3CF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1 159 468,09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6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47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07864D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F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5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780 629,07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4E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1 159 471,09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04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55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C80440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EF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0B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780 635,69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A8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1 159 469,38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95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24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052B3C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7B4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88F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780 672,41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54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1 159 516,84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B3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0E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EA7835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131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54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780 683,93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C61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1 159 537,81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1A2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3F4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6C5C5C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CC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93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780 696,53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09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1 159 577,19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4F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E72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0F98B2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7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65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780 697,60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CFC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1 159 592,38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9F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E0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C03546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12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F4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780 685,64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38A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1 159 597,30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802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94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B38D88F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67F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39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780 680,38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7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1 159 596,80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C0C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06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EFBEC9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BCF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3EF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780 619,35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C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1 159 595,32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E2D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309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C9E5790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5D1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93E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780 582,75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62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1 159 593,34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903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7C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C071FE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1EF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693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780 575,86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5A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1 159 606,07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0C5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48E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8416448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0A0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873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780 507,64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53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1 159 614,44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30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77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4F76326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A4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523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780 470,40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5C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1 159 614,49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2FE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2FC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EF13C0A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1E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2B4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780 466,47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32F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1 159 641,77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041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49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228E43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C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C5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780 460,60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BA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1 159 680,12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A81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0C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5D25FBD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743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F75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780 458,27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954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1 159 700,78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E31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23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BD72815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B93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25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780 452,88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E2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1 159 727,21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637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745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85D5BC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3C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430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780 451,63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8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1 159 738,58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23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82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972E7B9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DC4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9A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780 452,94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6DB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1 159 758,00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B83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C81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3BBEF1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A33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3F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780 454,84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69F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1 159 766,97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04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A1B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41865AA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6E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26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780 467,01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12B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1 159 791,02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20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B2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D392BA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D3B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7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780 479,31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D4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1 159 822,09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966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1A0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9C7ED59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67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B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780 513,17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7C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1 159 816,06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56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B8B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8BDF30F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3C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C52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780 550,37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837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1 159 798,19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864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D4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E938B9E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629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48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780 563,66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9B9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1 159 808,22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A35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58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28BC18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4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B9F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780 580,47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009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1 159 844,88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BD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5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C1F60A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076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C3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780 594,18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D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1 159 859,85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A6F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7F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AA9DF56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F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CF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780 602,34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02A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1 159 854,50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B1D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C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F905EB0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40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107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780 600,30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AA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1 159 843,22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DE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34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DD8B7A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9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79F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780 586,99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D1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1 159 823,10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90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5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585B218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86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830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780 594,86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A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1 159 800,64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00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0B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6349DD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A9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EF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780 607,74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A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1 159 775,87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5D1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8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0A6E91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E3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62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780 617,49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0BC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1 159 759,54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9F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7F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2E6CC4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5C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332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780 656,70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32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1 159 741,01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A47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05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437BAB9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0D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081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780 665,90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C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1 159 739,45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C5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450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46BA37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0B2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BC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780 678,02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12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1 159 726,26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EA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4BD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D3FEA4F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0F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40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780 693,15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AE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1 159 703,90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2F0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4A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BE9793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24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EA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A4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1 159 690,35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52E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42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4C1E7B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180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C7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780 696,33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4EF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1 159 679,53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056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97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3A71CB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BA7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BC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780 702,39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42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1 159 680,32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954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DE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9C5B4E0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13E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86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780 719,87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B0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1 159 682,78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C7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9C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32CD399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EF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2AE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780 739,46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0F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1 159 662,93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471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3A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F30633E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772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7C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780 743,49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60F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1 159 658,95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4B4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C0E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1706B2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3A3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B4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780 738,75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FCC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1 159 648,89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C9B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6B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B6BE2FD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9E3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6E6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780 729,85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B3B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1 159 620,56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FA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BC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AC6A2B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C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1B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780 723,47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45B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1 159 608,57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E5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EC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49772ED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2E7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DCE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780 723,82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03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1 159 589,38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EA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048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E6E40A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DA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E6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780 721,98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C8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1 159 573,40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7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CCB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CC3B66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55C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8A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780 721,99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C0D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1 159 571,39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A98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23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176E568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33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38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780 719,60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20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1 159 564,45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5D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E07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0610E09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BF3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90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780 717,19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D01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1 159 559,63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96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80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23EEAA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26C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41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780 715,50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DF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1 159 550,02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0C5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36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A43B9E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757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494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780 715,88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828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1 159 532,76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95C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4B6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CF3ACC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E2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A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780 711,16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5FF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1 159 518,01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4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17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DFC7F5D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E20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112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780 699,16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64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1 159 511,35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B5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FAE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D4EAAAF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2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46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780 692,11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24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1 159 503,77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4A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8E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7237C86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E5D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8D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780 689,76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F52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1 159 495,17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D31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6E2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4F6E71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CB5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A37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780 680,01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D92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1 159 484,40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A8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55D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E60F9B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DE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37C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780 679,63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57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1 159 479,32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C1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08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C10765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12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76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780 687,33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2D4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1 159 476,10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1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1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DFEFA9F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D28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69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780 690,70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8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1 159 470,35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0C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BEA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024243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E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C20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780 688,16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C7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1 159 466,82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F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E99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B29CB3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99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AB1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780 679,87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49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1 159 462,49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45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C4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078EC18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A0E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8B2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780 677,91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D4E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1 159 455,94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709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05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E6DD97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035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6BB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780 674,63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3F6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1 159 452,23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59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5B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5C667D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E2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BF5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780 672,93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5E6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1 159 454,48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059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FE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FE66CBC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9F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7B7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780 666,93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AA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1 159 451,61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FA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EA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4ADD8B6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77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86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780 653,94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04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1 159 430,68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61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2E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507208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6A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EEA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780 650,51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546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1 159 420,38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E9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BD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7CECAF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BE7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DD2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780 646,87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9E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1 159 408,89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E91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C9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BF7754D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96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9D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780 650,46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D97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1 159 392,64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F8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C1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A78355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E0F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37D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780 658,85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ABC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1 159 378,57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95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4B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3ED623D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18A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AF6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780 657,35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638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1 159 370,39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D1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8D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FDE4F04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F2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4BD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780 647,02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F1D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1 159 363,88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9B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D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A84F38B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2B0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4C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780 644,88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BE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1 159 360,35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FD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F2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CF8432A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F6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E49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780 651,89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18B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1 159 355,78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317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EF5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3006BA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23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50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780 648,68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38B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1 159 347,15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E9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D0B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A178A17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B7B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D5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780 641,47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DF5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1 159 344,80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40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77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6E1BDE3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4B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C11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780 642,40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A3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1 159 335,22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5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14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FEFB531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82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E72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780 646,60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D13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1 159 327,27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72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6D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9FCA499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DF9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301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780 655,37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36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1 159 320,64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5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B2D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185A278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30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1E6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780 661,99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CE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1 159 312,29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4E0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C8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5B8245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A47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59E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780 673,16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9F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1 159 294,36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A33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3D5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B1E80DE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3B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B1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780 673,68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F5A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1 159 291,36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089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66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13B6842" w14:textId="77777777" w:rsidTr="00E36399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BCF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DE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780 665,88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5F4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1 159 291,20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525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56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DF246B7" w14:textId="77777777" w:rsidR="00F72E43" w:rsidRDefault="00F72E43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6623F6C" w14:textId="77777777" w:rsidR="00FB7C6E" w:rsidRDefault="00FB7C6E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02B229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1980B0F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6D8AC46" w14:textId="77777777" w:rsidR="00E36399" w:rsidRDefault="00E36399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35D7DD5" w14:textId="77777777" w:rsidR="00E36399" w:rsidRDefault="00E36399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049294F" w14:textId="77777777" w:rsidR="00E36399" w:rsidRDefault="00E36399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368045A" w14:textId="77777777" w:rsidR="00E36399" w:rsidRDefault="00E36399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226A3A6" w14:textId="77777777" w:rsidR="00E36399" w:rsidRDefault="00E36399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F259743" w14:textId="77777777" w:rsidR="00FB7C6E" w:rsidRDefault="00FB7C6E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F9845D1" w14:textId="77777777" w:rsidR="00FB7C6E" w:rsidRDefault="00FB7C6E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A11BFAA" w14:textId="77777777" w:rsidR="00FB7C6E" w:rsidRDefault="00FB7C6E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AAA44E2" w14:textId="77777777" w:rsidR="00FB7C6E" w:rsidRDefault="00FB7C6E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0C16D8A1" w14:textId="77777777" w:rsidR="00FB7C6E" w:rsidRDefault="00FB7C6E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2269783B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972A8C">
        <w:rPr>
          <w:rFonts w:ascii="Tahoma" w:hAnsi="Tahoma" w:cs="Tahoma"/>
          <w:sz w:val="20"/>
          <w:u w:val="single"/>
        </w:rPr>
        <w:t>ze dne</w:t>
      </w:r>
      <w:r w:rsidR="00ED7753" w:rsidRPr="00972A8C">
        <w:rPr>
          <w:rFonts w:ascii="Tahoma" w:hAnsi="Tahoma" w:cs="Tahoma"/>
          <w:sz w:val="20"/>
          <w:u w:val="single"/>
        </w:rPr>
        <w:t xml:space="preserve"> </w:t>
      </w:r>
      <w:r w:rsidR="00972A8C" w:rsidRPr="00972A8C">
        <w:rPr>
          <w:rFonts w:ascii="Tahoma" w:hAnsi="Tahoma" w:cs="Tahoma"/>
          <w:sz w:val="20"/>
          <w:u w:val="single"/>
        </w:rPr>
        <w:t>8. 2. 2024</w:t>
      </w:r>
      <w:r w:rsidRPr="00972A8C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9F5EFF" w:rsidRPr="00972A8C">
        <w:rPr>
          <w:rFonts w:ascii="Tahoma" w:hAnsi="Tahoma" w:cs="Tahoma"/>
          <w:sz w:val="20"/>
          <w:u w:val="single"/>
        </w:rPr>
        <w:t>Pančice</w:t>
      </w:r>
      <w:r w:rsidRPr="00972A8C">
        <w:rPr>
          <w:rFonts w:ascii="Tahoma" w:hAnsi="Tahoma" w:cs="Tahoma"/>
          <w:sz w:val="20"/>
          <w:u w:val="single"/>
        </w:rPr>
        <w:t>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06F3D5D8" w14:textId="1EB12960" w:rsidR="002A731A" w:rsidRDefault="00FB7C6E" w:rsidP="009D7816">
      <w:pPr>
        <w:rPr>
          <w:rFonts w:ascii="Tahoma" w:hAnsi="Tahoma" w:cs="Tahoma"/>
          <w:sz w:val="20"/>
        </w:rPr>
      </w:pPr>
      <w:r w:rsidRPr="00FB7C6E">
        <w:rPr>
          <w:rFonts w:ascii="Tahoma" w:hAnsi="Tahoma" w:cs="Tahoma"/>
          <w:sz w:val="20"/>
        </w:rPr>
        <w:t>Vnější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572"/>
        <w:gridCol w:w="2572"/>
        <w:gridCol w:w="1229"/>
        <w:gridCol w:w="1557"/>
      </w:tblGrid>
      <w:tr w:rsidR="00E36399" w:rsidRPr="00E36399" w14:paraId="328B1D16" w14:textId="77777777" w:rsidTr="00E36399">
        <w:trPr>
          <w:trHeight w:val="1020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E03EA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D163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D626D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9BCA4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AB37D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36399" w:rsidRPr="00E36399" w14:paraId="0DF5FCB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9BE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B3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780 688,78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6C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1 159 266,37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CA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54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C012C9B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AE0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A4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780 684,49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0A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1 159 246,65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F9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A78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91AEF5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72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3E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780 681,26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13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1 159 241,31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98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AA5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002C88B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18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75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780 678,58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6EC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1 159 228,70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C0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895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EBD2D44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5DD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65F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780 612,41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31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1 159 243,47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6F8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85C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59A033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63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8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780 615,10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381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1 159 251,10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0C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95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E19CFB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06A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54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780 617,64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4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1 159 263,96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8C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EC4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7A87E2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6A7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EA1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780 608,73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1E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1 159 266,16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A20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C5B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CAC6D7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B69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0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780 611,60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07B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1 159 290,84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018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F1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7956BB0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FE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4E6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780 612,51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3A5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1 159 294,10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ACF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8B5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EBA16E4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74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77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780 577,61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055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1 159 301,41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85C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A1C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8127631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285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0AE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780 551,88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B2F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1 159 304,48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2A9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7E3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2E53C2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25D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1F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780 550,40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584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1 159 319,00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65D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4D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D0507F8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FCF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31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780 554,83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EB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1 159 342,85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47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4AE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4F692A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80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A01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780 562,04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A6F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1 159 374,80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03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BA0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AE2AF6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521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5F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780 569,98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15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1 159 454,24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23B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47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EE700A9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A88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3AE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780 572,65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E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1 159 507,13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ECF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31F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CECC1FA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401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7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780 573,84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96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1 159 507,19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F0D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61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808E930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5A0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9FF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780 579,73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C3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1 159 490,60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52C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5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DBF9818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AE8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87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780 604,93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C3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1 159 483,75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D03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DA1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7A7591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830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45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780 631,23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A3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1 159 488,66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DD5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FA9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633CEE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B1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2F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780 682,28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016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1 159 568,00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05C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D8A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3A18E5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F8A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00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780 680,51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F08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1 159 594,84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29D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D88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CE85CE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4F6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4A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780 636,83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4B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1 159 593,52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E91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5CD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77C0CFD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EE9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286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780 619,30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94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1 159 592,99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ABC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4AA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10EC079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065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664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780 582,57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1B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1 159 591,61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A59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485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5F47E7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ADB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EB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780 576,86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89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1 159 590,64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607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AE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E1263ED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022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B9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780 569,69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3DB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1 159 604,61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FD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988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739416C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7DD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65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780 482,73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257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1 159 584,02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DCE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DE6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C1D9F5A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B4B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7F5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780 470,89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A17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1 159 613,27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9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96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D2E9DD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0E3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61F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780 469,34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8F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1 159 614,32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4A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DE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49F152A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E93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DD7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780 465,34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77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1 159 641,65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B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0F4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D557B0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E35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C6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780 459,57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BCB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1 159 680,17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B0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23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4545A9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AFD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49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780 457,33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43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1 159 700,53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E1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AB0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E1E55AC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9F3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6E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780 451,96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FCE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1 159 727,09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162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61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E7917E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EC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878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780 450,56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D25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1 159 738,59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FEC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96C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6FB9040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855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D3B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780 451,87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82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1 159 758,07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47E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60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4942EA8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DDA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FC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780 453,90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B4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1 159 767,32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564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B1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4F6468D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8E5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8F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780 465,92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9CD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1 159 791,50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960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C99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0273A8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A1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37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780 478,34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443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1 159 822,64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F2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67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471D7C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4EE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EC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780 484,57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346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1 159 831,46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3F0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4F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1BC8064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EDF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21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780 516,05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23C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1 159 825,68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23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A8C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6237BB2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2D7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A78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780 549,25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90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1 159 809,89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64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37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21DC868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6B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210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780 555,56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4FB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1 159 814,59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572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285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9E74ED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F8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1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780 571,88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29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1 159 850,36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A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848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2EAE91C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A54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90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780 592,32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33F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1 159 872,87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48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09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78A9C3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BD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7C1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780 613,51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CB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1 159 859,00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14C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6D1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D447A89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BEC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980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780 609,73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74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1 159 839,27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8C1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745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0422F7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AB7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77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780 598,13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A84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1 159 821,60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778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1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A2459F2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EBB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C8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780 603,97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CB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1 159 804,54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B6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2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8F5EED9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1C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60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780 624,34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38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1 159 767,49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682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7A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6AAE8A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C92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F01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780 658,38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0C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1 159 751,48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83B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944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2E4933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F54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AD5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780 660,97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7B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1 159 749,76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4B8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E5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496D4E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837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E0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780 679,24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336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1 159 737,62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B72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2A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DCF747B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641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21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780 688,36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12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1 159 762,59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BB2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395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547413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5D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DCD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780 695,79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E48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1 159 774,61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0A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5B7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492B6A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A1A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F52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780 715,68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102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1 159 768,83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4A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B98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E3FBF9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F8F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29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780 719,58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36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1 159 766,29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19F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CF6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D44C5C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74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E0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780 710,18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A5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1 159 738,19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37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F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B9AF44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E07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52F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780 717,20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BE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1 159 734,39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26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83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738E448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491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379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780 723,23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60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1 159 731,11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A32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8BC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EFE0C3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699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C2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780 730,16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C3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1 159 720,30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47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0BC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DEC536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3B5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27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780 738,98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A53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1 159 686,13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6CD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7F3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4ABE99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318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1E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780 749,87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44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1 159 687,75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A30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C49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76406A1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34E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2D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780 753,57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D1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1 159 684,24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85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E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F8187C9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FC1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FC7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780 753,78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2F5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1 159 675,50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CD9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ABB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46ABD44E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10F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E9F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780 751,43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37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1 159 674,09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026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32E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7A44CAC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3C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80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780 750,44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E86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1 159 666,05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9E4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8C2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EA1FFC1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252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5C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780 736,93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60D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1 159 621,79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29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FE7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3D41D4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6C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3F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780 736,65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5D1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1 159 604,09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24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62F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2C6AB2A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4FA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2EA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780 751,62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1F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1 159 566,08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971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C3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0C579CC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45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FE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780 751,01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9C7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1 159 564,20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4D8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4A9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C7D2B3A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E4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0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780 754,88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2E9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1 159 563,24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B11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D0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7F3401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3A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846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780 741,01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013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1 159 538,26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AC7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07C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2CA1963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D58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3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780 738,07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7A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1 159 536,29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D39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C9A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616456E6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CA7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AA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780 746,71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98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1 159 528,13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92D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80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1AC31DB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AB0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7A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780 752,11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5D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1 159 520,40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8B6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726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5FA3DEF1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7BF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AC8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780 748,41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DB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1 159 512,91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F5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5A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5A49B0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B1C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3D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780 749,96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76A6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1 159 486,57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A5C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BD93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5950AE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13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510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780 727,59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8C3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1 159 462,94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8FF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037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740FE2C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F54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182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780 718,55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8F7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1 159 443,91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B9A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AF6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E406C5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A0F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32C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780 718,14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FE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1 159 428,07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1CE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F6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7CCF6B3A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8F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A28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780 718,17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EAF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1 159 421,79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E30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B6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03CF2230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2A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B0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780 696,15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E3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1 159 408,74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D5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7DDB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38702A1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6E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FAD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780 688,84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6E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1 159 401,34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CBD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63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404A245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DA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D36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780 687,77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D1F5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1 159 373,45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73C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5FA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38E00C1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3D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4FB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780 688,46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33B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1 159 353,91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CBDD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D0D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1E95D647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953E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6F1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780 685,05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6F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1 159 329,91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BC49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0C18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36399" w:rsidRPr="00E36399" w14:paraId="29ECB41F" w14:textId="77777777" w:rsidTr="00E3639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284C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8E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780 692,35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4147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1 159 292,08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2174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1EC2" w14:textId="77777777" w:rsidR="00E36399" w:rsidRPr="00E36399" w:rsidRDefault="00E36399" w:rsidP="00E3639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3639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780035EB" w14:textId="77777777" w:rsidR="00FB7C6E" w:rsidRPr="00FB7C6E" w:rsidRDefault="00FB7C6E" w:rsidP="009D7816">
      <w:pPr>
        <w:rPr>
          <w:rFonts w:ascii="Tahoma" w:hAnsi="Tahoma" w:cs="Tahoma"/>
          <w:sz w:val="20"/>
        </w:rPr>
      </w:pPr>
    </w:p>
    <w:p w14:paraId="47404DDD" w14:textId="77777777" w:rsidR="00CC0B5A" w:rsidRDefault="00FB7C6E" w:rsidP="006169CC">
      <w:pPr>
        <w:rPr>
          <w:rFonts w:ascii="Tahoma" w:hAnsi="Tahoma" w:cs="Tahoma"/>
          <w:sz w:val="20"/>
          <w:szCs w:val="20"/>
        </w:rPr>
      </w:pPr>
      <w:r w:rsidRPr="00FB7C6E">
        <w:rPr>
          <w:rFonts w:ascii="Tahoma" w:hAnsi="Tahoma" w:cs="Tahoma"/>
          <w:sz w:val="20"/>
          <w:szCs w:val="20"/>
        </w:rPr>
        <w:t>Vnitřní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572"/>
        <w:gridCol w:w="2572"/>
        <w:gridCol w:w="1229"/>
        <w:gridCol w:w="1557"/>
      </w:tblGrid>
      <w:tr w:rsidR="00060A19" w:rsidRPr="00060A19" w14:paraId="167C3B38" w14:textId="77777777" w:rsidTr="00060A19">
        <w:trPr>
          <w:trHeight w:val="1020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584ED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D4549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BDBBD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DCC61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A7E15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060A19" w:rsidRPr="00060A19" w14:paraId="3759AC9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5C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E1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780 673,16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BE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1 159 294,36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65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FFD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A7532F4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1D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FA9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780 661,99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88F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1 159 312,29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587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31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F54EA4B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9A8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D9E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780 655,37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719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1 159 320,64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A6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90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9E8AEFA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44D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E73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780 646,60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D2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1 159 327,27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495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436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B7832C7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DE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DC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780 642,40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7A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1 159 335,22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9F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FD4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499421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000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FE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780 641,47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C04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1 159 344,80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F4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200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612FB2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851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976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780 648,68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02C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1 159 347,15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98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3DF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68D3506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45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A02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780 651,89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DA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1 159 355,78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9C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86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D76BDE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91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BF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780 644,88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49F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1 159 360,35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63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627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176FBC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5F9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18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780 647,02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251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1 159 363,88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C4A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5D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C64717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CD0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578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780 657,35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BA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1 159 370,39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1C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8E9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6C3AB4D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012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8F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780 658,85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03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1 159 378,57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2F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A17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5B05C25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49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B5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780 650,46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03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1 159 392,64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07F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C0E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6EB7F5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BA3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0A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780 646,87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01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1 159 408,89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3A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4B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0F5C70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8E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5B5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780 650,51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BE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1 159 420,38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028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1BD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4C99195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086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1B2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780 653,94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EE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1 159 430,68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25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AE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3F079F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90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D9E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780 666,93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FB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1 159 451,61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3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63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A65AE5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24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DA1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780 672,93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86B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1 159 454,48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D5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AE2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F11730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301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150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780 674,63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C5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1 159 452,23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82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E42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B93AEBB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8D1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982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780 677,91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63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1 159 455,94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5D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DB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C69792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70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0E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780 679,87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D60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1 159 462,49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0F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8E6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BEADFB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F1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CF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780 688,16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24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1 159 466,82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71C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62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B4EC96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5C3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5F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780 690,70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91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1 159 470,35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24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53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C2BDEDB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685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84B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780 687,33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0F0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1 159 476,10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DE4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30D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54A5B50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524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62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780 679,63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AA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1 159 479,32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50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E56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F3E98E6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D0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26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FD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780 680,01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CB2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1 159 484,40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393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ABB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D1C9EA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99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D8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780 689,76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66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1 159 495,17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E84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250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DC323B0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E76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53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780 692,11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F64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1 159 503,77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AF5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3F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FAD12CB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EDE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8E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780 699,16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CC4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1 159 511,35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FC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A2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496632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5D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ABA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780 711,16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D4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1 159 518,01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B3C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B3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AFDF0EA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8A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B0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780 715,88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78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1 159 532,76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4C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A3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012BE21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25C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759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780 715,50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3A4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1 159 550,02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078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C9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8BDE5B4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DE3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CE5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780 717,19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104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1 159 559,63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63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B8B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638F944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95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45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780 719,60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8EC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1 159 564,45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68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4F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052BA87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C8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A0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780 721,99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FC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1 159 571,39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BDC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C7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B8B750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57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03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780 721,98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26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1 159 573,40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1A2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7F3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D6BCEF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16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66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780 723,82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A6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1 159 589,38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D3F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A86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EA1293D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89A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283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780 723,47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162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1 159 608,57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0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341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6EC645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D9F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03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780 729,85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427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1 159 620,56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8B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8BA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2B2A4F0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816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29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780 738,75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413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1 159 648,89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CB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6A5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F7002DA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0A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B2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780 743,49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276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1 159 658,95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C2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00A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100299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34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F6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780 739,46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C2E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1 159 662,93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8AD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F13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770D29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8C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60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780 719,87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B0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1 159 682,78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E0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E1A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832F64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41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22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780 702,39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9C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1 159 680,32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45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203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7F5CCD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F30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F2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780 696,33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A6F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1 159 679,53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D50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471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A4552E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2B2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99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F66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1 159 690,35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CE7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31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9A9A9A6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EC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136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780 693,15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07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1 159 703,90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69B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51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ACF192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00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1E9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780 678,02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89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1 159 726,26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1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75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6DC1865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24D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014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780 665,90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2C0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1 159 739,45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7D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AD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A6F3D21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92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AB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780 656,70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44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1 159 741,01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37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9A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FD43AD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20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84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780 617,49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9CA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1 159 759,54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2D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95B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E2CD3E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D0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8B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780 607,74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31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1 159 775,87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8F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CD1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548086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77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5DB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780 594,86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D5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1 159 800,64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4ED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5F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2D02B2D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D7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E94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780 586,99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DB4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1 159 823,10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78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2C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71B8DFD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2C4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0F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780 600,30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ED8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1 159 843,22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20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8E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9DDB2F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259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BCF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780 602,34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E1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1 159 854,50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C9B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17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58DC590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28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F2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780 594,18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B12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1 159 859,85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BA7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7B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AF53BD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CF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F09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780 580,47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EA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1 159 844,88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97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8D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B67F5B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DEA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DB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780 563,66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85B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1 159 808,22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392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B90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ED3E36A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15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7D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780 550,37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BE8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1 159 798,19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ED1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E7C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9C2D80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15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654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780 513,17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AD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1 159 816,06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ACF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02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278781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8C4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91E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780 479,31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2C6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1 159 822,09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AF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40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FC8D585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A3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93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780 467,01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4D2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1 159 791,02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39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D5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C1328C1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38E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5A1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780 454,84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23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1 159 766,97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DD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C0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047E96A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707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96C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780 452,94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D3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1 159 758,00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352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27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D0FD30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6B8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37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780 451,63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1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1 159 738,58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AFC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1B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D79B71D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1D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67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3E6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780 452,88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6D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1 159 727,21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529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4F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9D58AE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B62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5E6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780 458,27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27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1 159 700,78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463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83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A184FA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C8C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E2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780 460,60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3E3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1 159 680,12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801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E01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D037A5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B8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32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780 466,47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BE2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1 159 641,77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4C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51D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6B81BD4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837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A7A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780 470,40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9D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1 159 614,49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8A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91F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21BF6D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3D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91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780 507,64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F4C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1 159 614,44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02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0ED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5E61C7A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BB8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B8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780 575,86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4F5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1 159 606,07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14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7D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200A9B1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411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B32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780 582,75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021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1 159 593,34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AF1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A5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302BE50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39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D3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780 619,35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976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1 159 595,32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97A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27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BD1E57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93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AB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780 680,38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3E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1 159 596,80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70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9C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0BC2F3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53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EA5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780 685,64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C93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1 159 597,30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8EE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510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F8B219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008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9B2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780 697,60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16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1 159 592,38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03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63C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1B1EB7F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46B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40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780 696,53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D19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1 159 577,19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23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877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31BB906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1AE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4A3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780 683,93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02D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1 159 537,81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93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52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24950D5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0F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08C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780 672,41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0A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1 159 516,84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71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76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6895D9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D6E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AE3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780 635,69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2F1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1 159 469,38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B7F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99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E42895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67D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10C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780 629,07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26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1 159 471,09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6B2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C6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303D93C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DF5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368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780 617,55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24B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1 159 468,09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6F1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2FC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F3B581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C61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EE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780 610,50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2A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1 159 457,39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77B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E3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8C9AFC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88A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4DA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780 606,66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23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1 159 443,68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F9E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08C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82BC4A6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E4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973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780 597,69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B1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1 159 394,18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5B9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8C7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478C837B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5F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86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780 581,63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38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1 159 320,01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DA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B02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CA97C1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E6F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C8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780 561,93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E5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1 159 322,06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D2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688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5D6015E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2D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69B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780 562,00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5C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1 159 314,40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743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F9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604C3632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410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C4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780 562,01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A0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1 159 313,22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41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93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EB7182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43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7D7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780 579,43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7E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1 159 311,25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82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64A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11673EC8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BB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01E0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780 625,01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E0A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1 159 301,70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CD7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36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29718B5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3265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39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780 621,47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7626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1 159 288,96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F0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A74E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05E3BD33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822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7C1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780 619,80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76F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1 159 274,90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B8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E7A7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27A2A70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49A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ED4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780 632,80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E6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1 159 290,50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125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E93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77D13AB9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8C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FDC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780 665,88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459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1 159 291,20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0F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578C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060A19" w:rsidRPr="00060A19" w14:paraId="52598AE5" w14:textId="77777777" w:rsidTr="00060A19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322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F6CB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780 673,68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A29D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1 159 291,36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4D8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B13" w14:textId="77777777" w:rsidR="00060A19" w:rsidRPr="00060A19" w:rsidRDefault="00060A19" w:rsidP="00060A1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60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0517EDDD" w:rsidR="00060A19" w:rsidRPr="00FB7C6E" w:rsidRDefault="00060A19" w:rsidP="006169CC">
      <w:pPr>
        <w:rPr>
          <w:rFonts w:ascii="Tahoma" w:hAnsi="Tahoma" w:cs="Tahoma"/>
          <w:sz w:val="20"/>
          <w:szCs w:val="20"/>
        </w:rPr>
        <w:sectPr w:rsidR="00060A19" w:rsidRPr="00FB7C6E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64339198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</w:t>
      </w:r>
      <w:r w:rsidRPr="00972A8C">
        <w:rPr>
          <w:rFonts w:ascii="Tahoma" w:hAnsi="Tahoma" w:cs="Tahoma"/>
          <w:sz w:val="20"/>
          <w:u w:val="single"/>
        </w:rPr>
        <w:t>ze dne</w:t>
      </w:r>
      <w:r w:rsidR="00ED7753" w:rsidRPr="00972A8C">
        <w:rPr>
          <w:rFonts w:ascii="Tahoma" w:hAnsi="Tahoma" w:cs="Tahoma"/>
          <w:sz w:val="20"/>
          <w:u w:val="single"/>
        </w:rPr>
        <w:t xml:space="preserve"> </w:t>
      </w:r>
      <w:r w:rsidR="00972A8C" w:rsidRPr="00972A8C">
        <w:rPr>
          <w:rFonts w:ascii="Tahoma" w:hAnsi="Tahoma" w:cs="Tahoma"/>
          <w:sz w:val="20"/>
          <w:u w:val="single"/>
        </w:rPr>
        <w:t>8. 2. 2024</w:t>
      </w:r>
      <w:r w:rsidRPr="00972A8C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972A8C">
        <w:rPr>
          <w:rFonts w:ascii="Tahoma" w:hAnsi="Tahoma" w:cs="Tahoma"/>
          <w:sz w:val="20"/>
          <w:u w:val="single"/>
        </w:rPr>
        <w:t>památky</w:t>
      </w:r>
      <w:r w:rsidR="00ED0A2D" w:rsidRPr="00972A8C">
        <w:rPr>
          <w:rFonts w:ascii="Tahoma" w:hAnsi="Tahoma" w:cs="Tahoma"/>
          <w:sz w:val="20"/>
          <w:u w:val="single"/>
        </w:rPr>
        <w:t xml:space="preserve"> </w:t>
      </w:r>
      <w:r w:rsidR="009F5EFF" w:rsidRPr="00972A8C">
        <w:rPr>
          <w:rFonts w:ascii="Tahoma" w:hAnsi="Tahoma" w:cs="Tahoma"/>
          <w:sz w:val="20"/>
          <w:u w:val="single"/>
        </w:rPr>
        <w:t>Pančice</w:t>
      </w:r>
      <w:r w:rsidR="009B7EB3" w:rsidRPr="00972A8C">
        <w:rPr>
          <w:rFonts w:ascii="Tahoma" w:hAnsi="Tahoma" w:cs="Tahoma"/>
          <w:sz w:val="20"/>
          <w:u w:val="single"/>
        </w:rPr>
        <w:t xml:space="preserve"> </w:t>
      </w:r>
      <w:r w:rsidR="006947AB" w:rsidRPr="00972A8C">
        <w:rPr>
          <w:rFonts w:ascii="Tahoma" w:hAnsi="Tahoma" w:cs="Tahoma"/>
          <w:sz w:val="20"/>
          <w:u w:val="single"/>
        </w:rPr>
        <w:t>a</w:t>
      </w:r>
      <w:r w:rsidR="00156FDF" w:rsidRPr="00972A8C">
        <w:rPr>
          <w:rFonts w:ascii="Tahoma" w:hAnsi="Tahoma" w:cs="Tahoma"/>
          <w:sz w:val="20"/>
          <w:u w:val="single"/>
        </w:rPr>
        <w:t> </w:t>
      </w:r>
      <w:r w:rsidR="006947AB" w:rsidRPr="00972A8C">
        <w:rPr>
          <w:rFonts w:ascii="Tahoma" w:hAnsi="Tahoma" w:cs="Tahoma"/>
          <w:sz w:val="20"/>
          <w:u w:val="single"/>
        </w:rPr>
        <w:t xml:space="preserve">jejího ochranného pásma </w:t>
      </w:r>
      <w:r w:rsidR="009B7EB3" w:rsidRPr="00972A8C">
        <w:rPr>
          <w:rFonts w:ascii="Tahoma" w:hAnsi="Tahoma" w:cs="Tahoma"/>
          <w:sz w:val="20"/>
          <w:u w:val="single"/>
        </w:rPr>
        <w:t>na</w:t>
      </w:r>
      <w:r w:rsidR="006E0EED" w:rsidRPr="00972A8C">
        <w:rPr>
          <w:rFonts w:ascii="Tahoma" w:hAnsi="Tahoma" w:cs="Tahoma"/>
          <w:sz w:val="20"/>
          <w:u w:val="single"/>
        </w:rPr>
        <w:t> </w:t>
      </w:r>
      <w:r w:rsidR="009B7EB3" w:rsidRPr="00972A8C">
        <w:rPr>
          <w:rFonts w:ascii="Tahoma" w:hAnsi="Tahoma" w:cs="Tahoma"/>
          <w:sz w:val="20"/>
          <w:u w:val="single"/>
        </w:rPr>
        <w:t>podkladu katastrální mapy</w:t>
      </w:r>
    </w:p>
    <w:p w14:paraId="32F6D301" w14:textId="77777777" w:rsidR="00972A8C" w:rsidRDefault="00972A8C" w:rsidP="006169CC">
      <w:pPr>
        <w:rPr>
          <w:rFonts w:ascii="Tahoma" w:hAnsi="Tahoma" w:cs="Tahoma"/>
          <w:sz w:val="20"/>
          <w:u w:val="single"/>
        </w:rPr>
      </w:pPr>
    </w:p>
    <w:p w14:paraId="54BE4840" w14:textId="38218A69" w:rsidR="006169CC" w:rsidRDefault="009F5EFF" w:rsidP="006169CC">
      <w:pPr>
        <w:rPr>
          <w:rFonts w:ascii="Tahoma" w:hAnsi="Tahoma" w:cs="Tahoma"/>
          <w:sz w:val="20"/>
          <w:u w:val="single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9C7AD31" wp14:editId="21B496B1">
            <wp:extent cx="5759450" cy="8114030"/>
            <wp:effectExtent l="0" t="0" r="0" b="1270"/>
            <wp:docPr id="1599100285" name="Obrázek 3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00285" name="Obrázek 3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1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158A"/>
    <w:rsid w:val="0005363D"/>
    <w:rsid w:val="0005648C"/>
    <w:rsid w:val="00060A19"/>
    <w:rsid w:val="00065EF0"/>
    <w:rsid w:val="000809C2"/>
    <w:rsid w:val="00085911"/>
    <w:rsid w:val="000B061F"/>
    <w:rsid w:val="000E5D59"/>
    <w:rsid w:val="0010692A"/>
    <w:rsid w:val="0011296F"/>
    <w:rsid w:val="00126564"/>
    <w:rsid w:val="00156FDF"/>
    <w:rsid w:val="001912E8"/>
    <w:rsid w:val="001A5577"/>
    <w:rsid w:val="00262FCB"/>
    <w:rsid w:val="00282103"/>
    <w:rsid w:val="0029172A"/>
    <w:rsid w:val="002A731A"/>
    <w:rsid w:val="002E2446"/>
    <w:rsid w:val="002E38A4"/>
    <w:rsid w:val="002F4364"/>
    <w:rsid w:val="002F4FE2"/>
    <w:rsid w:val="00302B6D"/>
    <w:rsid w:val="00363EB5"/>
    <w:rsid w:val="00363EDE"/>
    <w:rsid w:val="00381FAE"/>
    <w:rsid w:val="003C0CE9"/>
    <w:rsid w:val="003C2B50"/>
    <w:rsid w:val="003E6456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C1DF6"/>
    <w:rsid w:val="005D03F2"/>
    <w:rsid w:val="005D622F"/>
    <w:rsid w:val="006169CC"/>
    <w:rsid w:val="006441B0"/>
    <w:rsid w:val="00650710"/>
    <w:rsid w:val="00674B9F"/>
    <w:rsid w:val="00690E9A"/>
    <w:rsid w:val="00693800"/>
    <w:rsid w:val="00693A5B"/>
    <w:rsid w:val="006947AB"/>
    <w:rsid w:val="006E0EED"/>
    <w:rsid w:val="006F0F74"/>
    <w:rsid w:val="00720C98"/>
    <w:rsid w:val="007570E1"/>
    <w:rsid w:val="00761551"/>
    <w:rsid w:val="007B56E8"/>
    <w:rsid w:val="007C1A45"/>
    <w:rsid w:val="00802400"/>
    <w:rsid w:val="0081546A"/>
    <w:rsid w:val="0081592B"/>
    <w:rsid w:val="008266AF"/>
    <w:rsid w:val="008B5A7F"/>
    <w:rsid w:val="00922CED"/>
    <w:rsid w:val="00972A8C"/>
    <w:rsid w:val="009737E2"/>
    <w:rsid w:val="009A0087"/>
    <w:rsid w:val="009A2A3B"/>
    <w:rsid w:val="009B7EB3"/>
    <w:rsid w:val="009D7816"/>
    <w:rsid w:val="009F063E"/>
    <w:rsid w:val="009F5EFF"/>
    <w:rsid w:val="00A32530"/>
    <w:rsid w:val="00A5221E"/>
    <w:rsid w:val="00A971FA"/>
    <w:rsid w:val="00AA3134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D51FD8"/>
    <w:rsid w:val="00D543F9"/>
    <w:rsid w:val="00E35A68"/>
    <w:rsid w:val="00E36399"/>
    <w:rsid w:val="00E422F1"/>
    <w:rsid w:val="00E54112"/>
    <w:rsid w:val="00E657B1"/>
    <w:rsid w:val="00E83294"/>
    <w:rsid w:val="00EA6986"/>
    <w:rsid w:val="00EB2FC6"/>
    <w:rsid w:val="00ED0A2D"/>
    <w:rsid w:val="00ED7753"/>
    <w:rsid w:val="00F25802"/>
    <w:rsid w:val="00F40A81"/>
    <w:rsid w:val="00F72E43"/>
    <w:rsid w:val="00F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9F5EFF"/>
    <w:rPr>
      <w:rFonts w:ascii="Times New Roman" w:eastAsia="Times New Roman" w:hAnsi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F5EFF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2289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11</cp:revision>
  <dcterms:created xsi:type="dcterms:W3CDTF">2024-01-10T07:21:00Z</dcterms:created>
  <dcterms:modified xsi:type="dcterms:W3CDTF">2024-02-09T07:58:00Z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