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11A0AF64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3E3EAE">
        <w:rPr>
          <w:rFonts w:ascii="Times New Roman" w:hAnsi="Times New Roman"/>
          <w:b/>
          <w:sz w:val="36"/>
        </w:rPr>
        <w:t>7</w:t>
      </w:r>
      <w:r w:rsidR="00B3685C">
        <w:rPr>
          <w:rFonts w:ascii="Times New Roman" w:hAnsi="Times New Roman"/>
          <w:b/>
          <w:sz w:val="36"/>
        </w:rPr>
        <w:t>/202</w:t>
      </w:r>
      <w:r w:rsidR="000A7816">
        <w:rPr>
          <w:rFonts w:ascii="Times New Roman" w:hAnsi="Times New Roman"/>
          <w:b/>
          <w:sz w:val="36"/>
        </w:rPr>
        <w:t>4</w:t>
      </w:r>
      <w:r>
        <w:rPr>
          <w:rFonts w:ascii="Times New Roman" w:hAnsi="Times New Roman"/>
          <w:b/>
          <w:sz w:val="36"/>
        </w:rPr>
        <w:t>,</w:t>
      </w:r>
    </w:p>
    <w:p w14:paraId="261603BC" w14:textId="29BD829B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  <w:r w:rsidR="004251DB">
        <w:rPr>
          <w:b/>
          <w:sz w:val="30"/>
          <w:szCs w:val="30"/>
        </w:rPr>
        <w:t>, 3/2024</w:t>
      </w:r>
      <w:r w:rsidR="00A92DA1">
        <w:rPr>
          <w:b/>
          <w:sz w:val="30"/>
          <w:szCs w:val="30"/>
        </w:rPr>
        <w:t>, 5/2024</w:t>
      </w:r>
    </w:p>
    <w:p w14:paraId="359A005D" w14:textId="234CD10E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A92DA1">
        <w:rPr>
          <w:rFonts w:ascii="Times New Roman" w:hAnsi="Times New Roman" w:cs="Times New Roman"/>
          <w:sz w:val="24"/>
          <w:szCs w:val="24"/>
        </w:rPr>
        <w:t>15.</w:t>
      </w:r>
      <w:r w:rsidR="000C6035">
        <w:rPr>
          <w:rFonts w:ascii="Times New Roman" w:hAnsi="Times New Roman" w:cs="Times New Roman"/>
          <w:sz w:val="24"/>
          <w:szCs w:val="24"/>
        </w:rPr>
        <w:t xml:space="preserve"> </w:t>
      </w:r>
      <w:r w:rsidR="00A92DA1">
        <w:rPr>
          <w:rFonts w:ascii="Times New Roman" w:hAnsi="Times New Roman" w:cs="Times New Roman"/>
          <w:sz w:val="24"/>
          <w:szCs w:val="24"/>
        </w:rPr>
        <w:t>7</w:t>
      </w:r>
      <w:r w:rsidR="000A7816">
        <w:rPr>
          <w:rFonts w:ascii="Times New Roman" w:hAnsi="Times New Roman" w:cs="Times New Roman"/>
          <w:sz w:val="24"/>
          <w:szCs w:val="24"/>
        </w:rPr>
        <w:t>.</w:t>
      </w:r>
      <w:r w:rsidR="000C6035">
        <w:rPr>
          <w:rFonts w:ascii="Times New Roman" w:hAnsi="Times New Roman" w:cs="Times New Roman"/>
          <w:sz w:val="24"/>
          <w:szCs w:val="24"/>
        </w:rPr>
        <w:t xml:space="preserve"> </w:t>
      </w:r>
      <w:r w:rsidR="000A7816">
        <w:rPr>
          <w:rFonts w:ascii="Times New Roman" w:hAnsi="Times New Roman" w:cs="Times New Roman"/>
          <w:sz w:val="24"/>
          <w:szCs w:val="24"/>
        </w:rPr>
        <w:t>2024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4B4F9D2D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E3EA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EA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0A781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65C01983" w:rsidR="00E64CA8" w:rsidRPr="008E573C" w:rsidRDefault="003E3EAE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7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A7816">
        <w:rPr>
          <w:rFonts w:ascii="Times New Roman" w:hAnsi="Times New Roman" w:cs="Times New Roman"/>
          <w:b/>
          <w:sz w:val="24"/>
        </w:rPr>
        <w:t>4</w:t>
      </w:r>
    </w:p>
    <w:p w14:paraId="301AB03A" w14:textId="029CFCCB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  <w:r w:rsidR="004251DB">
        <w:rPr>
          <w:b/>
          <w:sz w:val="24"/>
        </w:rPr>
        <w:t>, 3/2024</w:t>
      </w:r>
      <w:r w:rsidR="00A92DA1">
        <w:rPr>
          <w:b/>
          <w:sz w:val="24"/>
        </w:rPr>
        <w:t>, 5/2024</w:t>
      </w:r>
    </w:p>
    <w:p w14:paraId="0AE765A2" w14:textId="0958B511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A92DA1">
        <w:rPr>
          <w:sz w:val="24"/>
        </w:rPr>
        <w:t>15.</w:t>
      </w:r>
      <w:r w:rsidR="003E3EAE">
        <w:rPr>
          <w:sz w:val="24"/>
        </w:rPr>
        <w:t xml:space="preserve"> </w:t>
      </w:r>
      <w:r w:rsidR="00A92DA1">
        <w:rPr>
          <w:sz w:val="24"/>
        </w:rPr>
        <w:t>7</w:t>
      </w:r>
      <w:r w:rsidR="000A7816">
        <w:rPr>
          <w:sz w:val="24"/>
        </w:rPr>
        <w:t>.</w:t>
      </w:r>
      <w:r w:rsidR="003E3EAE">
        <w:rPr>
          <w:sz w:val="24"/>
        </w:rPr>
        <w:t xml:space="preserve"> </w:t>
      </w:r>
      <w:r w:rsidR="000A7816">
        <w:rPr>
          <w:sz w:val="24"/>
        </w:rPr>
        <w:t>2024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3E3EAE">
        <w:rPr>
          <w:sz w:val="24"/>
        </w:rPr>
        <w:t>1046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0A7816">
        <w:rPr>
          <w:sz w:val="24"/>
        </w:rPr>
        <w:t>4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6320A3BD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  <w:r w:rsidR="004251DB">
        <w:rPr>
          <w:rFonts w:ascii="Times New Roman" w:hAnsi="Times New Roman" w:cs="Times New Roman"/>
          <w:b/>
          <w:sz w:val="24"/>
          <w:szCs w:val="18"/>
        </w:rPr>
        <w:t>, 3/2024</w:t>
      </w:r>
      <w:r w:rsidR="00A92DA1">
        <w:rPr>
          <w:rFonts w:ascii="Times New Roman" w:hAnsi="Times New Roman" w:cs="Times New Roman"/>
          <w:b/>
          <w:sz w:val="24"/>
          <w:szCs w:val="18"/>
        </w:rPr>
        <w:t>, 5/2024</w:t>
      </w:r>
    </w:p>
    <w:p w14:paraId="360B99DE" w14:textId="13648474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4251DB">
        <w:rPr>
          <w:rFonts w:ascii="Times New Roman" w:hAnsi="Times New Roman" w:cs="Times New Roman"/>
          <w:sz w:val="24"/>
          <w:szCs w:val="18"/>
        </w:rPr>
        <w:t>, 3/2024</w:t>
      </w:r>
      <w:r w:rsidR="00A92DA1">
        <w:rPr>
          <w:rFonts w:ascii="Times New Roman" w:hAnsi="Times New Roman" w:cs="Times New Roman"/>
          <w:sz w:val="24"/>
          <w:szCs w:val="18"/>
        </w:rPr>
        <w:t>, 5/2024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  <w:proofErr w:type="gramEnd"/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  <w:proofErr w:type="gramEnd"/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1222DA6A" w:rsidR="00577B59" w:rsidRDefault="003E3EA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>řezen – říjen</w:t>
            </w:r>
            <w:proofErr w:type="gramEnd"/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  <w:proofErr w:type="gramEnd"/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  <w:proofErr w:type="gramEnd"/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  <w:proofErr w:type="gramEnd"/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lastRenderedPageBreak/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  <w:proofErr w:type="gramEnd"/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  <w:proofErr w:type="gramEnd"/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  <w:proofErr w:type="gramEnd"/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  <w:proofErr w:type="gramEnd"/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3E3EAE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3E3EAE" w:rsidRDefault="001D0CD3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Majáles</w:t>
            </w:r>
            <w:r w:rsidRPr="003E3EAE">
              <w:rPr>
                <w:rFonts w:ascii="Times New Roman" w:eastAsia="Calibri" w:hAnsi="Times New Roman" w:cs="Times New Roman"/>
                <w:sz w:val="18"/>
              </w:rPr>
              <w:br/>
              <w:t xml:space="preserve">nám. Přemysla Otakara II.,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C86471" w14:textId="77777777" w:rsidR="001D0CD3" w:rsidRPr="003E3EAE" w:rsidRDefault="001D0CD3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196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AC2043D" w14:textId="77777777" w:rsidR="001D0CD3" w:rsidRPr="003E3EAE" w:rsidRDefault="001D0CD3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U Černé věže,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396,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  <w:proofErr w:type="gramEnd"/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  <w:proofErr w:type="gramEnd"/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  <w:proofErr w:type="gramEnd"/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  <w:proofErr w:type="gramEnd"/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  <w:proofErr w:type="gramEnd"/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  <w:proofErr w:type="gramEnd"/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3E3EAE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3E3EAE" w:rsidRDefault="00FB2C3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Zabrejli s námi z Černé věže</w:t>
            </w:r>
            <w:r w:rsidRPr="003E3EAE">
              <w:rPr>
                <w:rFonts w:ascii="Times New Roman" w:eastAsia="Calibri" w:hAnsi="Times New Roman" w:cs="Times New Roman"/>
                <w:sz w:val="18"/>
              </w:rPr>
              <w:br/>
              <w:t xml:space="preserve">U Černé věže,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77/1,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FB2C39" w:rsidRPr="003E3EAE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3E3EAE" w:rsidRDefault="00FB2C3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3E3EAE" w:rsidRDefault="00FB2C3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999/1 a 998/3,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4674D9" w:rsidRPr="003E3EAE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3E3EAE" w:rsidRDefault="004674D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3E3EAE" w:rsidRDefault="004674D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2099/112,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(před vchodem do prodejny Kaufland, M. Horákové)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072545" w:rsidRPr="003E3EAE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 Bull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Summer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Vibes</w:t>
            </w:r>
            <w:proofErr w:type="spellEnd"/>
          </w:p>
          <w:p w14:paraId="285062F7" w14:textId="25A21336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NPO II.,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3E3EAE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072545" w:rsidRPr="003E3EAE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Kubánská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párty</w:t>
            </w:r>
            <w:proofErr w:type="spellEnd"/>
          </w:p>
          <w:p w14:paraId="637AF88D" w14:textId="41CC2259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Park Na Sadech,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4718,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3E3EAE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3E3EAE">
              <w:rPr>
                <w:rFonts w:ascii="Times New Roman" w:eastAsia="Calibri" w:hAnsi="Times New Roman" w:cs="Times New Roman"/>
                <w:sz w:val="18"/>
              </w:rPr>
              <w:t>květen - září</w:t>
            </w:r>
            <w:proofErr w:type="gramEnd"/>
          </w:p>
        </w:tc>
      </w:tr>
      <w:tr w:rsidR="00072545" w:rsidRPr="003E3EAE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lastRenderedPageBreak/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Nekonečný stůl v Panské</w:t>
            </w:r>
          </w:p>
          <w:p w14:paraId="080FF3E9" w14:textId="03DE83C1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Panská,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Pr="003E3EAE" w:rsidRDefault="00072545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Pr="003E3EAE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925A9C" w:rsidRPr="003E3EAE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Zažít město jinak</w:t>
            </w:r>
          </w:p>
          <w:p w14:paraId="5E53961B" w14:textId="77777777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Ant. Barcala před Komunitním centrem Máj</w:t>
            </w:r>
          </w:p>
          <w:p w14:paraId="57B9757A" w14:textId="74B2CE45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2061/485,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Pr="003E3EAE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25A9C" w:rsidRPr="003E3EAE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 xml:space="preserve">. 2215/1, 2180/1, </w:t>
            </w:r>
            <w:proofErr w:type="spellStart"/>
            <w:r w:rsidRPr="003E3EAE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E3EAE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  <w:p w14:paraId="0F3E90CF" w14:textId="22C01BC5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Pr="003E3EAE" w:rsidRDefault="00925A9C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Pr="003E3EAE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0A7816" w:rsidRPr="003E3EAE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Pr="003E3EAE" w:rsidRDefault="000A7816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56E2131A" w:rsidR="000A7816" w:rsidRPr="003E3EAE" w:rsidRDefault="000A7816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Pr="003E3EAE" w:rsidRDefault="000A7816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F5E1" w14:textId="34C34EE4" w:rsidR="000A7816" w:rsidRPr="003E3EAE" w:rsidRDefault="003E3EAE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</w:t>
            </w:r>
            <w:r w:rsidR="000A7816" w:rsidRPr="003E3EAE">
              <w:rPr>
                <w:rFonts w:ascii="Times New Roman" w:eastAsia="Calibri" w:hAnsi="Times New Roman" w:cs="Times New Roman"/>
                <w:sz w:val="18"/>
              </w:rPr>
              <w:t>řezen - květen</w:t>
            </w:r>
            <w:proofErr w:type="gramEnd"/>
          </w:p>
        </w:tc>
      </w:tr>
      <w:tr w:rsidR="004251DB" w:rsidRPr="003E3EAE" w14:paraId="710A3B2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476226E" w14:textId="2D7C0CA2" w:rsidR="004251DB" w:rsidRPr="003E3EAE" w:rsidRDefault="004251DB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08BF00B2" w14:textId="10F51224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5313C4B4" w14:textId="012F563F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86E1910" w14:textId="728359E4" w:rsidR="004251DB" w:rsidRPr="00740276" w:rsidRDefault="004251DB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2C45553" w14:textId="0B648ADC" w:rsidR="004251DB" w:rsidRPr="003E3EAE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A92DA1" w:rsidRPr="003E3EAE" w14:paraId="1E0A313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3BCEC88" w14:textId="529EFD6D" w:rsidR="00A92DA1" w:rsidRPr="003E3EAE" w:rsidRDefault="00A92DA1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0630B06D" w14:textId="5ACF1BB8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11CB0689" w14:textId="14ECEE5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C6632D" w14:textId="18C260D7" w:rsidR="00A92DA1" w:rsidRPr="003E3EAE" w:rsidRDefault="00A92DA1" w:rsidP="003E3EA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9D79209" w14:textId="241DF34B" w:rsidR="00A92DA1" w:rsidRPr="003E3EAE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E3EAE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</w:tbl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6DA6A422" w14:textId="77777777" w:rsidR="004251DB" w:rsidRDefault="004251DB" w:rsidP="004251DB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3C709DAA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31B78C6" w14:textId="77777777" w:rsidR="00124B34" w:rsidRDefault="00124B34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9B8B695" w14:textId="77777777" w:rsidR="004251DB" w:rsidRDefault="004251DB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34C48C5" w14:textId="77777777" w:rsidR="007F5D9F" w:rsidRPr="009A3FB9" w:rsidRDefault="007F5D9F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100507D3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3E3EAE">
        <w:rPr>
          <w:rFonts w:ascii="Times New Roman" w:hAnsi="Times New Roman" w:cs="Times New Roman"/>
          <w:sz w:val="24"/>
          <w:szCs w:val="18"/>
        </w:rPr>
        <w:t>,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="003E3EAE">
        <w:rPr>
          <w:rFonts w:ascii="Times New Roman" w:hAnsi="Times New Roman" w:cs="Times New Roman"/>
          <w:sz w:val="24"/>
          <w:szCs w:val="18"/>
        </w:rPr>
        <w:t xml:space="preserve">                                    </w:t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3E3EAE">
        <w:rPr>
          <w:rFonts w:ascii="Times New Roman" w:hAnsi="Times New Roman" w:cs="Times New Roman"/>
          <w:sz w:val="24"/>
          <w:szCs w:val="18"/>
        </w:rPr>
        <w:t>, v. r.</w:t>
      </w:r>
    </w:p>
    <w:p w14:paraId="3C3A2502" w14:textId="782FF60D" w:rsidR="00BC18F9" w:rsidRPr="003966BB" w:rsidRDefault="003E3EAE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="00E64CA8"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</w:r>
      <w:r w:rsidR="00124B34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</w:t>
      </w:r>
      <w:r w:rsidR="00644050">
        <w:rPr>
          <w:rFonts w:ascii="Times New Roman" w:hAnsi="Times New Roman" w:cs="Times New Roman"/>
          <w:sz w:val="20"/>
          <w:szCs w:val="18"/>
        </w:rPr>
        <w:t xml:space="preserve"> </w:t>
      </w:r>
      <w:r w:rsidR="00E64CA8"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5573"/>
    <w:rsid w:val="000A7816"/>
    <w:rsid w:val="000A7BEC"/>
    <w:rsid w:val="000B4E51"/>
    <w:rsid w:val="000C6035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2F7EA3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3EAE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51DB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C0351"/>
    <w:rsid w:val="005D3F11"/>
    <w:rsid w:val="005D7619"/>
    <w:rsid w:val="0060133D"/>
    <w:rsid w:val="00603185"/>
    <w:rsid w:val="00606E6E"/>
    <w:rsid w:val="00625281"/>
    <w:rsid w:val="0064395C"/>
    <w:rsid w:val="00644050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4EC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0596"/>
    <w:rsid w:val="00A858C1"/>
    <w:rsid w:val="00A86377"/>
    <w:rsid w:val="00A92DA1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CF4AFA"/>
    <w:rsid w:val="00D011F4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3C9C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4FF7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C86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3248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5</cp:revision>
  <cp:lastPrinted>2024-03-28T10:34:00Z</cp:lastPrinted>
  <dcterms:created xsi:type="dcterms:W3CDTF">2024-07-23T06:24:00Z</dcterms:created>
  <dcterms:modified xsi:type="dcterms:W3CDTF">2024-07-23T06:31:00Z</dcterms:modified>
</cp:coreProperties>
</file>