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6192C" w14:textId="4EE21E45" w:rsidR="007D7416" w:rsidRDefault="005029A4">
      <w:r>
        <w:t xml:space="preserve">                                                              </w:t>
      </w:r>
      <w:r w:rsidR="003D2BFF">
        <w:t xml:space="preserve">      </w:t>
      </w:r>
      <w:r>
        <w:t xml:space="preserve">   </w:t>
      </w:r>
      <w:r>
        <w:rPr>
          <w:noProof/>
        </w:rPr>
        <w:drawing>
          <wp:inline distT="0" distB="0" distL="0" distR="0" wp14:anchorId="54BEC1C4" wp14:editId="351C4D5A">
            <wp:extent cx="1066800" cy="1209675"/>
            <wp:effectExtent l="0" t="0" r="0" b="9525"/>
            <wp:docPr id="2" name="obrázek 1" descr="C:\Users\CzechPOINT\Desktop\KUNOVICE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C:\Users\CzechPOINT\Desktop\KUNOVICE znak BARVA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8BA9F1" w14:textId="0183F05E" w:rsidR="005029A4" w:rsidRPr="0098634F" w:rsidRDefault="005029A4" w:rsidP="005029A4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OBEC KUŇOVICE</w:t>
      </w:r>
    </w:p>
    <w:p w14:paraId="617A166B" w14:textId="5B9D3AF2" w:rsidR="005029A4" w:rsidRPr="0098634F" w:rsidRDefault="005029A4" w:rsidP="005029A4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Zastupitelstvo obce Kuňovice</w:t>
      </w:r>
    </w:p>
    <w:p w14:paraId="2735E5C3" w14:textId="4DC859D8" w:rsidR="005029A4" w:rsidRPr="0098634F" w:rsidRDefault="005029A4" w:rsidP="005029A4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Obecně závazná vyhláška</w:t>
      </w:r>
    </w:p>
    <w:p w14:paraId="42490A52" w14:textId="6417E234" w:rsidR="005029A4" w:rsidRPr="0098634F" w:rsidRDefault="005029A4" w:rsidP="005029A4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kterou se vydává požární řád obce</w:t>
      </w:r>
    </w:p>
    <w:p w14:paraId="26E702E2" w14:textId="77777777" w:rsidR="003D2BFF" w:rsidRPr="0098634F" w:rsidRDefault="003D2BFF" w:rsidP="005029A4">
      <w:pPr>
        <w:jc w:val="center"/>
        <w:rPr>
          <w:sz w:val="24"/>
          <w:szCs w:val="24"/>
        </w:rPr>
      </w:pPr>
    </w:p>
    <w:p w14:paraId="4CCF3A54" w14:textId="61FC79AD" w:rsidR="003D2BFF" w:rsidRPr="0098634F" w:rsidRDefault="003D2BFF" w:rsidP="003B0A5A">
      <w:pPr>
        <w:rPr>
          <w:sz w:val="24"/>
          <w:szCs w:val="24"/>
        </w:rPr>
      </w:pPr>
      <w:r w:rsidRPr="0098634F">
        <w:rPr>
          <w:sz w:val="24"/>
          <w:szCs w:val="24"/>
        </w:rPr>
        <w:t>Zastupitelstvo obce Ku</w:t>
      </w:r>
      <w:r w:rsidR="00311AB3" w:rsidRPr="0098634F">
        <w:rPr>
          <w:sz w:val="24"/>
          <w:szCs w:val="24"/>
        </w:rPr>
        <w:t>ň</w:t>
      </w:r>
      <w:r w:rsidRPr="0098634F">
        <w:rPr>
          <w:sz w:val="24"/>
          <w:szCs w:val="24"/>
        </w:rPr>
        <w:t>ovice se na svém zasedání konané dne 1</w:t>
      </w:r>
      <w:r w:rsidR="001C61B0">
        <w:rPr>
          <w:sz w:val="24"/>
          <w:szCs w:val="24"/>
        </w:rPr>
        <w:t>2</w:t>
      </w:r>
      <w:r w:rsidRPr="0098634F">
        <w:rPr>
          <w:sz w:val="24"/>
          <w:szCs w:val="24"/>
        </w:rPr>
        <w:t>.</w:t>
      </w:r>
      <w:r w:rsidR="001C61B0">
        <w:rPr>
          <w:sz w:val="24"/>
          <w:szCs w:val="24"/>
        </w:rPr>
        <w:t>5</w:t>
      </w:r>
      <w:r w:rsidRPr="0098634F">
        <w:rPr>
          <w:sz w:val="24"/>
          <w:szCs w:val="24"/>
        </w:rPr>
        <w:t xml:space="preserve">.2023 usneslo vydat na základě § 29 odst. 1 písm. </w:t>
      </w:r>
      <w:r w:rsidR="003B0A5A" w:rsidRPr="0098634F">
        <w:rPr>
          <w:sz w:val="24"/>
          <w:szCs w:val="24"/>
        </w:rPr>
        <w:t>o</w:t>
      </w:r>
      <w:r w:rsidRPr="0098634F">
        <w:rPr>
          <w:sz w:val="24"/>
          <w:szCs w:val="24"/>
        </w:rPr>
        <w:t xml:space="preserve">) bod 1 zákona č. 133/1985 Sb., o požární ochraně, ve znění pozdějších předpisů </w:t>
      </w:r>
      <w:r w:rsidR="003B0A5A" w:rsidRPr="0098634F">
        <w:rPr>
          <w:sz w:val="24"/>
          <w:szCs w:val="24"/>
        </w:rPr>
        <w:t>(dále</w:t>
      </w:r>
      <w:r w:rsidRPr="0098634F">
        <w:rPr>
          <w:sz w:val="24"/>
          <w:szCs w:val="24"/>
        </w:rPr>
        <w:t xml:space="preserve"> </w:t>
      </w:r>
      <w:r w:rsidR="003B0A5A" w:rsidRPr="0098634F">
        <w:rPr>
          <w:sz w:val="24"/>
          <w:szCs w:val="24"/>
        </w:rPr>
        <w:t>jen,, zákon</w:t>
      </w:r>
      <w:r w:rsidRPr="0098634F">
        <w:rPr>
          <w:sz w:val="24"/>
          <w:szCs w:val="24"/>
        </w:rPr>
        <w:t xml:space="preserve"> o požární ochraně“), a v souladu s § 10 písm. D) a § 84 odst. 2 písm. H) zákona č. 128/2000 Sb., o obcích (obecní zřízení), ve </w:t>
      </w:r>
      <w:r w:rsidR="003B0A5A" w:rsidRPr="0098634F">
        <w:rPr>
          <w:sz w:val="24"/>
          <w:szCs w:val="24"/>
        </w:rPr>
        <w:t>znění</w:t>
      </w:r>
      <w:r w:rsidRPr="0098634F">
        <w:rPr>
          <w:sz w:val="24"/>
          <w:szCs w:val="24"/>
        </w:rPr>
        <w:t xml:space="preserve"> pozdějších předpisů, tuto obecně závaznou vyhlášku (dále jen ,,vyhláška“):</w:t>
      </w:r>
    </w:p>
    <w:p w14:paraId="030F7C79" w14:textId="77777777" w:rsidR="00042DB8" w:rsidRPr="0098634F" w:rsidRDefault="00042DB8" w:rsidP="003B0A5A">
      <w:pPr>
        <w:rPr>
          <w:sz w:val="24"/>
          <w:szCs w:val="24"/>
        </w:rPr>
      </w:pPr>
    </w:p>
    <w:p w14:paraId="647D7BA8" w14:textId="500388EB" w:rsidR="00042DB8" w:rsidRPr="0098634F" w:rsidRDefault="00042DB8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ČL.1</w:t>
      </w:r>
    </w:p>
    <w:p w14:paraId="05AECDBD" w14:textId="202AD62D" w:rsidR="00042DB8" w:rsidRPr="0098634F" w:rsidRDefault="00042DB8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Úvodní ustanovení</w:t>
      </w:r>
    </w:p>
    <w:p w14:paraId="61ADABC9" w14:textId="52EDC977" w:rsidR="00042DB8" w:rsidRPr="0098634F" w:rsidRDefault="00042DB8" w:rsidP="00F779C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98634F">
        <w:rPr>
          <w:sz w:val="24"/>
          <w:szCs w:val="24"/>
        </w:rPr>
        <w:t>Tato vyhláška upravuje organizaci a zásady zabezpečení požární ochrany v obci.</w:t>
      </w:r>
    </w:p>
    <w:p w14:paraId="5E14DC40" w14:textId="77777777" w:rsidR="00F779C8" w:rsidRPr="0098634F" w:rsidRDefault="00F779C8" w:rsidP="00F779C8">
      <w:pPr>
        <w:pStyle w:val="Odstavecseseznamem"/>
        <w:rPr>
          <w:sz w:val="24"/>
          <w:szCs w:val="24"/>
        </w:rPr>
      </w:pPr>
    </w:p>
    <w:p w14:paraId="4CF0D8F4" w14:textId="57DE7691" w:rsidR="00F779C8" w:rsidRPr="0098634F" w:rsidRDefault="00F779C8" w:rsidP="00F779C8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98634F">
        <w:rPr>
          <w:sz w:val="24"/>
          <w:szCs w:val="24"/>
        </w:rPr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8D80FD7" w14:textId="77777777" w:rsidR="00042DB8" w:rsidRPr="0098634F" w:rsidRDefault="00042DB8" w:rsidP="003B0A5A">
      <w:pPr>
        <w:rPr>
          <w:sz w:val="24"/>
          <w:szCs w:val="24"/>
        </w:rPr>
      </w:pPr>
    </w:p>
    <w:p w14:paraId="6D3DD294" w14:textId="28771CCF" w:rsidR="00042DB8" w:rsidRPr="0098634F" w:rsidRDefault="00042DB8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2</w:t>
      </w:r>
    </w:p>
    <w:p w14:paraId="12ABB9F3" w14:textId="5047199B" w:rsidR="00042DB8" w:rsidRPr="0098634F" w:rsidRDefault="00042DB8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Vymezení činnosti osob pověřených zabezpečením požární ochrany v obci</w:t>
      </w:r>
    </w:p>
    <w:p w14:paraId="54330473" w14:textId="6CC35604" w:rsidR="00FA71D4" w:rsidRPr="0098634F" w:rsidRDefault="00042DB8" w:rsidP="00F779C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634F">
        <w:rPr>
          <w:sz w:val="24"/>
          <w:szCs w:val="24"/>
        </w:rPr>
        <w:t xml:space="preserve">Ochrana životů, zdraví a majetku občanů před požáry, živelnými pohromami a jinými mimořádnými událostmi na území obce </w:t>
      </w:r>
      <w:proofErr w:type="spellStart"/>
      <w:r w:rsidRPr="0098634F">
        <w:rPr>
          <w:sz w:val="24"/>
          <w:szCs w:val="24"/>
        </w:rPr>
        <w:t>Kun</w:t>
      </w:r>
      <w:r w:rsidR="000C6BA2">
        <w:rPr>
          <w:sz w:val="24"/>
          <w:szCs w:val="24"/>
        </w:rPr>
        <w:t>ň</w:t>
      </w:r>
      <w:r w:rsidRPr="0098634F">
        <w:rPr>
          <w:sz w:val="24"/>
          <w:szCs w:val="24"/>
        </w:rPr>
        <w:t>ovice</w:t>
      </w:r>
      <w:proofErr w:type="spellEnd"/>
      <w:r w:rsidRPr="0098634F">
        <w:rPr>
          <w:sz w:val="24"/>
          <w:szCs w:val="24"/>
        </w:rPr>
        <w:t xml:space="preserve"> (dále </w:t>
      </w:r>
      <w:r w:rsidR="00FA71D4" w:rsidRPr="0098634F">
        <w:rPr>
          <w:sz w:val="24"/>
          <w:szCs w:val="24"/>
        </w:rPr>
        <w:t>jen,, obce</w:t>
      </w:r>
      <w:r w:rsidRPr="0098634F">
        <w:rPr>
          <w:sz w:val="24"/>
          <w:szCs w:val="24"/>
        </w:rPr>
        <w:t xml:space="preserve">“) je zajištěna společnou jednotkou </w:t>
      </w:r>
      <w:r w:rsidR="00C037B6" w:rsidRPr="0098634F">
        <w:rPr>
          <w:sz w:val="24"/>
          <w:szCs w:val="24"/>
        </w:rPr>
        <w:t xml:space="preserve">SDH </w:t>
      </w:r>
      <w:r w:rsidRPr="0098634F">
        <w:rPr>
          <w:sz w:val="24"/>
          <w:szCs w:val="24"/>
        </w:rPr>
        <w:t>Čechtice zřízenou na základě smlouvy: ,,Smlouva o sdružení prostředků“ uzavřené podle § 69a zákona o požární ochraně s Městysem Čechtice a dalšími jednotkami požární ochrany uvedených v příloze č.1 této vyhlášky:</w:t>
      </w:r>
    </w:p>
    <w:p w14:paraId="301613E6" w14:textId="77777777" w:rsidR="00F779C8" w:rsidRPr="0098634F" w:rsidRDefault="00F779C8" w:rsidP="00F779C8">
      <w:pPr>
        <w:pStyle w:val="Odstavecseseznamem"/>
        <w:rPr>
          <w:sz w:val="24"/>
          <w:szCs w:val="24"/>
        </w:rPr>
      </w:pPr>
    </w:p>
    <w:p w14:paraId="34C86C63" w14:textId="29D403DD" w:rsidR="00FA71D4" w:rsidRPr="0098634F" w:rsidRDefault="00FA71D4" w:rsidP="00042DB8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98634F">
        <w:rPr>
          <w:sz w:val="24"/>
          <w:szCs w:val="24"/>
        </w:rPr>
        <w:t xml:space="preserve">K zabezpečení úkolů na úseku požární ochrany byly na základě usnesení zastupitelstva obce dále pověřeny tyto orgány obce:                                                                                                                                                  </w:t>
      </w:r>
    </w:p>
    <w:p w14:paraId="63026C75" w14:textId="3855E90A" w:rsidR="00042DB8" w:rsidRPr="0098634F" w:rsidRDefault="000845A0" w:rsidP="000845A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8634F">
        <w:rPr>
          <w:sz w:val="24"/>
          <w:szCs w:val="24"/>
        </w:rPr>
        <w:lastRenderedPageBreak/>
        <w:t>Zastupitelstvo obce – projednáním stavu požární ochrany v obci minimálně 1 x</w:t>
      </w:r>
      <w:r w:rsidR="00F779C8" w:rsidRPr="0098634F">
        <w:rPr>
          <w:sz w:val="24"/>
          <w:szCs w:val="24"/>
        </w:rPr>
        <w:t xml:space="preserve"> za 12</w:t>
      </w:r>
      <w:r w:rsidRPr="0098634F">
        <w:rPr>
          <w:sz w:val="24"/>
          <w:szCs w:val="24"/>
        </w:rPr>
        <w:t xml:space="preserve"> </w:t>
      </w:r>
      <w:r w:rsidR="000C6BA2" w:rsidRPr="0098634F">
        <w:rPr>
          <w:sz w:val="24"/>
          <w:szCs w:val="24"/>
        </w:rPr>
        <w:t>měsíců.</w:t>
      </w:r>
      <w:r w:rsidRPr="0098634F">
        <w:rPr>
          <w:sz w:val="24"/>
          <w:szCs w:val="24"/>
        </w:rPr>
        <w:t xml:space="preserve"> Vždy po závažné mimořádné události mající vztah k požární ochraně v obci,</w:t>
      </w:r>
    </w:p>
    <w:p w14:paraId="20887947" w14:textId="550C712E" w:rsidR="005029A4" w:rsidRPr="0098634F" w:rsidRDefault="000845A0" w:rsidP="000845A0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98634F">
        <w:rPr>
          <w:sz w:val="24"/>
          <w:szCs w:val="24"/>
        </w:rPr>
        <w:t>Starosta – prováděním pravidelných kontrol dodržování předpisů požární ochrany obce, a to minimálně 1 x za 12 měsíců.</w:t>
      </w:r>
    </w:p>
    <w:p w14:paraId="1E19DA39" w14:textId="77777777" w:rsidR="00AC1A06" w:rsidRDefault="00AC1A06" w:rsidP="00AC1A06">
      <w:pPr>
        <w:pStyle w:val="Odstavecseseznamem"/>
        <w:ind w:left="1485"/>
      </w:pPr>
    </w:p>
    <w:p w14:paraId="277C91D3" w14:textId="2F4E13BC" w:rsidR="000845A0" w:rsidRPr="0098634F" w:rsidRDefault="000845A0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3</w:t>
      </w:r>
    </w:p>
    <w:p w14:paraId="023A4B88" w14:textId="64493F7B" w:rsidR="000845A0" w:rsidRPr="0098634F" w:rsidRDefault="000845A0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Podmínky požární bezpečnosti při činnostech a v objektech se zvýšeným nebezpečím vzniku požáru se zřetelem na místní situaci.</w:t>
      </w:r>
    </w:p>
    <w:p w14:paraId="27974F25" w14:textId="5AC22E86" w:rsidR="000845A0" w:rsidRPr="0098634F" w:rsidRDefault="000845A0" w:rsidP="000845A0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98634F">
        <w:rPr>
          <w:sz w:val="24"/>
          <w:szCs w:val="24"/>
        </w:rPr>
        <w:t>Obec nestanoví se zřetelem na místní situaci žádné činnosti ani objekty se zvýšeným nebezpečím vzniku požáru ani podmínky požární bezpečnosti vztahující se k takovým činnostem či objektům.</w:t>
      </w:r>
    </w:p>
    <w:p w14:paraId="4D862992" w14:textId="77777777" w:rsidR="000845A0" w:rsidRPr="0098634F" w:rsidRDefault="000845A0" w:rsidP="000845A0">
      <w:pPr>
        <w:rPr>
          <w:sz w:val="24"/>
          <w:szCs w:val="24"/>
        </w:rPr>
      </w:pPr>
    </w:p>
    <w:p w14:paraId="77F1B589" w14:textId="5B5E65BD" w:rsidR="000845A0" w:rsidRPr="0098634F" w:rsidRDefault="000845A0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4</w:t>
      </w:r>
    </w:p>
    <w:p w14:paraId="61B521DB" w14:textId="3CA6129F" w:rsidR="000845A0" w:rsidRPr="0098634F" w:rsidRDefault="000845A0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Způsob nepřetržitého zabezpečení požární ochrany v obci</w:t>
      </w:r>
    </w:p>
    <w:p w14:paraId="053A6D7F" w14:textId="4DE10726" w:rsidR="000845A0" w:rsidRPr="0098634F" w:rsidRDefault="000845A0" w:rsidP="000845A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8634F">
        <w:rPr>
          <w:sz w:val="24"/>
          <w:szCs w:val="24"/>
        </w:rPr>
        <w:t>Přijetí ohlášení požáru, živeln</w:t>
      </w:r>
      <w:r w:rsidR="00467E7F" w:rsidRPr="0098634F">
        <w:rPr>
          <w:sz w:val="24"/>
          <w:szCs w:val="24"/>
        </w:rPr>
        <w:t>í</w:t>
      </w:r>
      <w:r w:rsidRPr="0098634F">
        <w:rPr>
          <w:sz w:val="24"/>
          <w:szCs w:val="24"/>
        </w:rPr>
        <w:t xml:space="preserve"> pohromy či jiné mimořádné události na území obce je zabezpečeno systémem ohlašoven požáru uvedených v čl. 7</w:t>
      </w:r>
      <w:r w:rsidR="00037157" w:rsidRPr="0098634F">
        <w:rPr>
          <w:sz w:val="24"/>
          <w:szCs w:val="24"/>
        </w:rPr>
        <w:t>.</w:t>
      </w:r>
    </w:p>
    <w:p w14:paraId="37444872" w14:textId="185327FC" w:rsidR="00037157" w:rsidRPr="0098634F" w:rsidRDefault="00037157" w:rsidP="000845A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98634F">
        <w:rPr>
          <w:sz w:val="24"/>
          <w:szCs w:val="24"/>
        </w:rPr>
        <w:t xml:space="preserve">Ochrana životů, zdraví a majetku občanů před požáry, </w:t>
      </w:r>
      <w:r w:rsidR="000C6BA2" w:rsidRPr="0098634F">
        <w:rPr>
          <w:sz w:val="24"/>
          <w:szCs w:val="24"/>
        </w:rPr>
        <w:t>živeln</w:t>
      </w:r>
      <w:r w:rsidR="000C6BA2">
        <w:rPr>
          <w:sz w:val="24"/>
          <w:szCs w:val="24"/>
        </w:rPr>
        <w:t>ími</w:t>
      </w:r>
      <w:r w:rsidRPr="0098634F">
        <w:rPr>
          <w:sz w:val="24"/>
          <w:szCs w:val="24"/>
        </w:rPr>
        <w:t xml:space="preserve"> pohromami a jinými mimořádnými událostmi na území obce je zabezpečena společnou jednotkou požární ochrany uvedenou v čl. </w:t>
      </w:r>
      <w:r w:rsidR="000C6BA2">
        <w:rPr>
          <w:sz w:val="24"/>
          <w:szCs w:val="24"/>
        </w:rPr>
        <w:t>5</w:t>
      </w:r>
      <w:r w:rsidRPr="0098634F">
        <w:rPr>
          <w:sz w:val="24"/>
          <w:szCs w:val="24"/>
        </w:rPr>
        <w:t xml:space="preserve"> a dalšími jednotkami uvedenými v příloze č. 1 vyhlášky.</w:t>
      </w:r>
    </w:p>
    <w:p w14:paraId="2D116244" w14:textId="77777777" w:rsidR="00037157" w:rsidRPr="0098634F" w:rsidRDefault="00037157" w:rsidP="00037157">
      <w:pPr>
        <w:rPr>
          <w:sz w:val="24"/>
          <w:szCs w:val="24"/>
        </w:rPr>
      </w:pPr>
    </w:p>
    <w:p w14:paraId="30478F13" w14:textId="23B2893B" w:rsidR="00037157" w:rsidRPr="0098634F" w:rsidRDefault="00037157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5</w:t>
      </w:r>
    </w:p>
    <w:p w14:paraId="3382F272" w14:textId="50BF9571" w:rsidR="00B6379E" w:rsidRPr="0098634F" w:rsidRDefault="00B6379E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Kategorie společné jednotky požární ochrany, její početní stav a vybavení</w:t>
      </w:r>
    </w:p>
    <w:p w14:paraId="33699CF4" w14:textId="6C59A886" w:rsidR="00037157" w:rsidRPr="0098634F" w:rsidRDefault="00037157" w:rsidP="0003715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98634F">
        <w:rPr>
          <w:sz w:val="24"/>
          <w:szCs w:val="24"/>
        </w:rPr>
        <w:t>Kategorie, početní stav a vybavení společné jednotky požární ochrany (čl. 2 odst. 1) jsou uvedeny v příloze č. 2 vyhlášky.</w:t>
      </w:r>
    </w:p>
    <w:p w14:paraId="78E00FB5" w14:textId="55436FBD" w:rsidR="00037157" w:rsidRPr="0098634F" w:rsidRDefault="00037157" w:rsidP="00037157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98634F">
        <w:rPr>
          <w:sz w:val="24"/>
          <w:szCs w:val="24"/>
        </w:rPr>
        <w:t xml:space="preserve">Členové společné jednotky požární ochrany se při vyhlášení požárního poplachu dostaví ve stanoveném čase do požární zbrojnice na adrese </w:t>
      </w:r>
      <w:r w:rsidR="00B6379E" w:rsidRPr="0098634F">
        <w:rPr>
          <w:sz w:val="24"/>
          <w:szCs w:val="24"/>
        </w:rPr>
        <w:t>Čechtice anebo na jiné místo stanovené velitelem jednotky.</w:t>
      </w:r>
    </w:p>
    <w:p w14:paraId="229EB65F" w14:textId="77777777" w:rsidR="00B6379E" w:rsidRPr="0098634F" w:rsidRDefault="00B6379E" w:rsidP="00B6379E">
      <w:pPr>
        <w:rPr>
          <w:sz w:val="24"/>
          <w:szCs w:val="24"/>
        </w:rPr>
      </w:pPr>
    </w:p>
    <w:p w14:paraId="55BDD1E9" w14:textId="72FE6E36" w:rsidR="00B6379E" w:rsidRPr="0098634F" w:rsidRDefault="00B6379E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6</w:t>
      </w:r>
    </w:p>
    <w:p w14:paraId="66147F5B" w14:textId="2F270482" w:rsidR="00B6379E" w:rsidRPr="0098634F" w:rsidRDefault="00B6379E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Přehled o zdrojích vody pro hašení požárů a podmínky jejich trvalé použitelnosti</w:t>
      </w:r>
    </w:p>
    <w:p w14:paraId="11478B42" w14:textId="367FEC02" w:rsidR="00B6379E" w:rsidRPr="0098634F" w:rsidRDefault="00B6379E" w:rsidP="00B637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98634F">
        <w:rPr>
          <w:sz w:val="24"/>
          <w:szCs w:val="24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319E6D55" w14:textId="58D2E253" w:rsidR="00B6379E" w:rsidRPr="0098634F" w:rsidRDefault="00B6379E" w:rsidP="00B637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98634F">
        <w:rPr>
          <w:sz w:val="24"/>
          <w:szCs w:val="24"/>
        </w:rPr>
        <w:t>Zdroje vody pro hašení požárů stanoví kraj svým nařízením.</w:t>
      </w:r>
    </w:p>
    <w:p w14:paraId="424BC312" w14:textId="3D5FA635" w:rsidR="00B6379E" w:rsidRPr="0098634F" w:rsidRDefault="00B6379E" w:rsidP="00B6379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98634F">
        <w:rPr>
          <w:sz w:val="24"/>
          <w:szCs w:val="24"/>
        </w:rPr>
        <w:t>Obec nad rámec nařízení nestanovila další zdroje vody pro hašení požárů.</w:t>
      </w:r>
    </w:p>
    <w:p w14:paraId="4F99B618" w14:textId="77777777" w:rsidR="00467E7F" w:rsidRPr="0098634F" w:rsidRDefault="00467E7F" w:rsidP="00467E7F">
      <w:pPr>
        <w:rPr>
          <w:sz w:val="24"/>
          <w:szCs w:val="24"/>
        </w:rPr>
      </w:pPr>
    </w:p>
    <w:p w14:paraId="65A3E887" w14:textId="77777777" w:rsidR="00467E7F" w:rsidRPr="0098634F" w:rsidRDefault="00467E7F" w:rsidP="00467E7F">
      <w:pPr>
        <w:rPr>
          <w:sz w:val="24"/>
          <w:szCs w:val="24"/>
        </w:rPr>
      </w:pPr>
    </w:p>
    <w:p w14:paraId="1D95FE18" w14:textId="77777777" w:rsidR="000E3486" w:rsidRPr="0098634F" w:rsidRDefault="000E3486" w:rsidP="000E3486">
      <w:pPr>
        <w:pStyle w:val="Textpoznpodarou"/>
        <w:rPr>
          <w:rFonts w:ascii="Arial" w:hAnsi="Arial"/>
          <w:sz w:val="24"/>
          <w:szCs w:val="24"/>
        </w:rPr>
      </w:pPr>
      <w:r w:rsidRPr="0098634F">
        <w:rPr>
          <w:rStyle w:val="Znakapoznpodarou"/>
          <w:rFonts w:ascii="Arial" w:hAnsi="Arial"/>
          <w:sz w:val="24"/>
          <w:szCs w:val="24"/>
        </w:rPr>
        <w:footnoteRef/>
      </w:r>
      <w:r w:rsidRPr="0098634F">
        <w:rPr>
          <w:rFonts w:ascii="Arial" w:hAnsi="Arial"/>
          <w:sz w:val="24"/>
          <w:szCs w:val="24"/>
        </w:rPr>
        <w:t xml:space="preserve"> § 27 odst. 2 písm. b) bod 5 zákona o požární ochraně</w:t>
      </w:r>
    </w:p>
    <w:p w14:paraId="1E41B317" w14:textId="77777777" w:rsidR="000E3486" w:rsidRPr="0098634F" w:rsidRDefault="000E3486" w:rsidP="000E3486">
      <w:pPr>
        <w:pStyle w:val="Textpoznpodarou"/>
        <w:rPr>
          <w:rFonts w:ascii="Arial" w:hAnsi="Arial" w:cs="Arial"/>
          <w:sz w:val="24"/>
          <w:szCs w:val="24"/>
        </w:rPr>
      </w:pPr>
      <w:r w:rsidRPr="0098634F">
        <w:rPr>
          <w:rStyle w:val="Znakapoznpodarou"/>
          <w:rFonts w:ascii="Arial" w:hAnsi="Arial"/>
          <w:sz w:val="24"/>
          <w:szCs w:val="24"/>
        </w:rPr>
        <w:footnoteRef/>
      </w:r>
      <w:r w:rsidRPr="0098634F">
        <w:rPr>
          <w:rFonts w:ascii="Arial" w:hAnsi="Arial"/>
          <w:sz w:val="24"/>
          <w:szCs w:val="24"/>
        </w:rPr>
        <w:t xml:space="preserve"> § 29 odst. 1 písm. o) bod 2 zákona o požární ochraně                                                                                             </w:t>
      </w:r>
    </w:p>
    <w:p w14:paraId="284CD622" w14:textId="77777777" w:rsidR="000E3486" w:rsidRPr="0098634F" w:rsidRDefault="000E3486" w:rsidP="000E3486">
      <w:pPr>
        <w:pStyle w:val="Textpoznpodarou"/>
        <w:rPr>
          <w:rFonts w:ascii="Arial" w:hAnsi="Arial"/>
          <w:sz w:val="24"/>
          <w:szCs w:val="24"/>
        </w:rPr>
      </w:pPr>
      <w:r w:rsidRPr="0098634F">
        <w:rPr>
          <w:rStyle w:val="Znakapoznpodarou"/>
          <w:rFonts w:ascii="Arial" w:hAnsi="Arial"/>
          <w:color w:val="17365D"/>
          <w:sz w:val="24"/>
          <w:szCs w:val="24"/>
        </w:rPr>
        <w:footnoteRef/>
      </w:r>
      <w:r w:rsidRPr="0098634F">
        <w:rPr>
          <w:rFonts w:ascii="Arial" w:hAnsi="Arial"/>
          <w:color w:val="17365D"/>
          <w:sz w:val="24"/>
          <w:szCs w:val="24"/>
        </w:rPr>
        <w:t xml:space="preserve"> </w:t>
      </w:r>
      <w:r w:rsidRPr="0098634F">
        <w:rPr>
          <w:rFonts w:ascii="Arial" w:hAnsi="Arial"/>
          <w:sz w:val="24"/>
          <w:szCs w:val="24"/>
        </w:rPr>
        <w:t>§ 13 odst. 1 písm. b) zákona o požární ochraně</w:t>
      </w:r>
    </w:p>
    <w:p w14:paraId="3E56CF2B" w14:textId="26BFAF98" w:rsidR="00467E7F" w:rsidRPr="0098634F" w:rsidRDefault="000E3486" w:rsidP="000E3486">
      <w:pPr>
        <w:rPr>
          <w:sz w:val="24"/>
          <w:szCs w:val="24"/>
        </w:rPr>
      </w:pPr>
      <w:r w:rsidRPr="0098634F">
        <w:rPr>
          <w:rStyle w:val="Znakapoznpodarou"/>
          <w:rFonts w:ascii="Arial" w:hAnsi="Arial"/>
          <w:color w:val="17365D"/>
          <w:sz w:val="24"/>
          <w:szCs w:val="24"/>
        </w:rPr>
        <w:footnoteRef/>
      </w:r>
      <w:r w:rsidRPr="0098634F">
        <w:rPr>
          <w:rFonts w:ascii="Arial" w:hAnsi="Arial"/>
          <w:color w:val="17365D"/>
          <w:sz w:val="24"/>
          <w:szCs w:val="24"/>
        </w:rPr>
        <w:t xml:space="preserve"> </w:t>
      </w:r>
      <w:r w:rsidRPr="0098634F">
        <w:rPr>
          <w:rFonts w:ascii="Arial" w:hAnsi="Arial"/>
          <w:sz w:val="24"/>
          <w:szCs w:val="24"/>
        </w:rPr>
        <w:t>§ 7 odst. 1 zákona o požární ochraně</w:t>
      </w:r>
    </w:p>
    <w:p w14:paraId="2D3138DF" w14:textId="77777777" w:rsidR="00B6379E" w:rsidRPr="0098634F" w:rsidRDefault="00B6379E" w:rsidP="00EB7476">
      <w:pPr>
        <w:rPr>
          <w:sz w:val="24"/>
          <w:szCs w:val="24"/>
        </w:rPr>
      </w:pPr>
    </w:p>
    <w:p w14:paraId="303296C1" w14:textId="1FF2EB72" w:rsidR="00B6379E" w:rsidRPr="0098634F" w:rsidRDefault="00B6379E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7</w:t>
      </w:r>
    </w:p>
    <w:p w14:paraId="2462B68F" w14:textId="52B9861C" w:rsidR="00B6379E" w:rsidRPr="0098634F" w:rsidRDefault="00B6379E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Seznam ohlašoven požárů a dalších míst, odkud lze hlásit požár, a způsob jejího označení</w:t>
      </w:r>
    </w:p>
    <w:p w14:paraId="46A8F092" w14:textId="3D331760" w:rsidR="0098634F" w:rsidRPr="0098634F" w:rsidRDefault="00B07E57" w:rsidP="009863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8634F">
        <w:rPr>
          <w:sz w:val="24"/>
          <w:szCs w:val="24"/>
        </w:rPr>
        <w:t xml:space="preserve">Obec zřídila následující ohlašovnu požárů, která je trvale označena </w:t>
      </w:r>
      <w:r w:rsidR="00EB1594" w:rsidRPr="0098634F">
        <w:rPr>
          <w:sz w:val="24"/>
          <w:szCs w:val="24"/>
        </w:rPr>
        <w:t>tabulkou „</w:t>
      </w:r>
      <w:r w:rsidRPr="0098634F">
        <w:rPr>
          <w:sz w:val="24"/>
          <w:szCs w:val="24"/>
        </w:rPr>
        <w:t>Ohlašovna požárů“ Budova obecního úřadu na adrese Ku</w:t>
      </w:r>
      <w:r w:rsidR="00EB1594" w:rsidRPr="0098634F">
        <w:rPr>
          <w:sz w:val="24"/>
          <w:szCs w:val="24"/>
        </w:rPr>
        <w:t>ň</w:t>
      </w:r>
      <w:r w:rsidRPr="0098634F">
        <w:rPr>
          <w:sz w:val="24"/>
          <w:szCs w:val="24"/>
        </w:rPr>
        <w:t>ovice 7, 257 65 Čechtice</w:t>
      </w:r>
    </w:p>
    <w:p w14:paraId="6DE78F52" w14:textId="25A16111" w:rsidR="0098634F" w:rsidRPr="0098634F" w:rsidRDefault="0098634F" w:rsidP="0098634F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8634F">
        <w:rPr>
          <w:sz w:val="24"/>
          <w:szCs w:val="24"/>
        </w:rPr>
        <w:t>Nepřetržité zajištění požární ochrany v obci zabezpečuje Hasičský záchranný sbor č. tel. 150</w:t>
      </w:r>
    </w:p>
    <w:p w14:paraId="492089A0" w14:textId="77777777" w:rsidR="00EB7476" w:rsidRPr="0098634F" w:rsidRDefault="00EB7476" w:rsidP="00EB7476">
      <w:pPr>
        <w:pStyle w:val="Odstavecseseznamem"/>
        <w:rPr>
          <w:sz w:val="24"/>
          <w:szCs w:val="24"/>
        </w:rPr>
      </w:pPr>
    </w:p>
    <w:p w14:paraId="44D5D274" w14:textId="77777777" w:rsidR="00EB7476" w:rsidRPr="0098634F" w:rsidRDefault="00B07E57" w:rsidP="00EB7476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 w:rsidRPr="0098634F">
        <w:rPr>
          <w:sz w:val="24"/>
          <w:szCs w:val="24"/>
        </w:rPr>
        <w:t>Další možností, jak nahlásit požár je:</w:t>
      </w:r>
    </w:p>
    <w:p w14:paraId="59F777D1" w14:textId="77777777" w:rsidR="00EB7476" w:rsidRPr="0098634F" w:rsidRDefault="00EB7476" w:rsidP="00EB7476">
      <w:pPr>
        <w:pStyle w:val="Odstavecseseznamem"/>
        <w:rPr>
          <w:sz w:val="24"/>
          <w:szCs w:val="24"/>
        </w:rPr>
      </w:pPr>
    </w:p>
    <w:p w14:paraId="4400DCA4" w14:textId="67D72C92" w:rsidR="00B6379E" w:rsidRPr="0098634F" w:rsidRDefault="00B07E57" w:rsidP="0098634F">
      <w:pPr>
        <w:pStyle w:val="Odstavecseseznamem"/>
        <w:rPr>
          <w:sz w:val="24"/>
          <w:szCs w:val="24"/>
        </w:rPr>
      </w:pPr>
      <w:r w:rsidRPr="0098634F">
        <w:rPr>
          <w:sz w:val="24"/>
          <w:szCs w:val="24"/>
        </w:rPr>
        <w:t>Kontaktovat starostu obce na tel. čísle 725 021 666</w:t>
      </w:r>
    </w:p>
    <w:p w14:paraId="06850257" w14:textId="108B2E7A" w:rsidR="00E07572" w:rsidRPr="0098634F" w:rsidRDefault="00B07E57" w:rsidP="00E07572">
      <w:pPr>
        <w:ind w:left="720"/>
        <w:rPr>
          <w:sz w:val="24"/>
          <w:szCs w:val="24"/>
        </w:rPr>
      </w:pPr>
      <w:r w:rsidRPr="0098634F">
        <w:rPr>
          <w:sz w:val="24"/>
          <w:szCs w:val="24"/>
        </w:rPr>
        <w:t>Kontaktovat velitele SDH Kuňovice na tel. čísle 601 567</w:t>
      </w:r>
      <w:r w:rsidR="00AC1A06" w:rsidRPr="0098634F">
        <w:rPr>
          <w:sz w:val="24"/>
          <w:szCs w:val="24"/>
        </w:rPr>
        <w:t> </w:t>
      </w:r>
      <w:r w:rsidRPr="0098634F">
        <w:rPr>
          <w:sz w:val="24"/>
          <w:szCs w:val="24"/>
        </w:rPr>
        <w:t>036</w:t>
      </w:r>
    </w:p>
    <w:p w14:paraId="45B8BD30" w14:textId="77777777" w:rsidR="00AC1A06" w:rsidRPr="0098634F" w:rsidRDefault="00AC1A06" w:rsidP="00E07572">
      <w:pPr>
        <w:ind w:left="720"/>
        <w:rPr>
          <w:sz w:val="24"/>
          <w:szCs w:val="24"/>
        </w:rPr>
      </w:pPr>
    </w:p>
    <w:p w14:paraId="43456CBE" w14:textId="24D6C416" w:rsidR="00E07572" w:rsidRPr="0098634F" w:rsidRDefault="00E07572" w:rsidP="00AC1A06">
      <w:pPr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8</w:t>
      </w:r>
    </w:p>
    <w:p w14:paraId="0B9FE048" w14:textId="1B870D68" w:rsidR="00E07572" w:rsidRPr="0098634F" w:rsidRDefault="00E07572" w:rsidP="00AC1A0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Způsob vyhlášení požárního poplachu v</w:t>
      </w:r>
      <w:r w:rsidR="00AF0F98" w:rsidRPr="0098634F">
        <w:rPr>
          <w:b/>
          <w:bCs/>
          <w:sz w:val="24"/>
          <w:szCs w:val="24"/>
        </w:rPr>
        <w:t> </w:t>
      </w:r>
      <w:r w:rsidRPr="0098634F">
        <w:rPr>
          <w:b/>
          <w:bCs/>
          <w:sz w:val="24"/>
          <w:szCs w:val="24"/>
        </w:rPr>
        <w:t>obci</w:t>
      </w:r>
    </w:p>
    <w:p w14:paraId="1EAD08F4" w14:textId="77777777" w:rsidR="00AF0F98" w:rsidRPr="0098634F" w:rsidRDefault="00AF0F98" w:rsidP="00E07572">
      <w:pPr>
        <w:rPr>
          <w:sz w:val="24"/>
          <w:szCs w:val="24"/>
        </w:rPr>
      </w:pPr>
    </w:p>
    <w:p w14:paraId="2C6AE8ED" w14:textId="5D99F3BB" w:rsidR="00AF0F98" w:rsidRPr="0098634F" w:rsidRDefault="00AF0F98" w:rsidP="00AF0F98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8634F">
        <w:rPr>
          <w:sz w:val="24"/>
          <w:szCs w:val="24"/>
        </w:rPr>
        <w:t xml:space="preserve">Signálem „POŽÁRNÍ POPLACH“, který je vyhlašován přerušovaným tónem sirény po dobu jedné minuty </w:t>
      </w:r>
      <w:r w:rsidR="000C6BA2" w:rsidRPr="0098634F">
        <w:rPr>
          <w:sz w:val="24"/>
          <w:szCs w:val="24"/>
        </w:rPr>
        <w:t>(25</w:t>
      </w:r>
      <w:r w:rsidRPr="0098634F">
        <w:rPr>
          <w:sz w:val="24"/>
          <w:szCs w:val="24"/>
        </w:rPr>
        <w:t xml:space="preserve"> sec. </w:t>
      </w:r>
      <w:r w:rsidR="000C6BA2">
        <w:rPr>
          <w:sz w:val="24"/>
          <w:szCs w:val="24"/>
        </w:rPr>
        <w:t>t</w:t>
      </w:r>
      <w:r w:rsidR="00D91B8D" w:rsidRPr="0098634F">
        <w:rPr>
          <w:sz w:val="24"/>
          <w:szCs w:val="24"/>
        </w:rPr>
        <w:t>ón – 10 sec.</w:t>
      </w:r>
      <w:r w:rsidR="000C6BA2">
        <w:rPr>
          <w:sz w:val="24"/>
          <w:szCs w:val="24"/>
        </w:rPr>
        <w:t xml:space="preserve"> pauza – 25 sec.</w:t>
      </w:r>
      <w:r w:rsidR="00D91B8D" w:rsidRPr="0098634F">
        <w:rPr>
          <w:sz w:val="24"/>
          <w:szCs w:val="24"/>
        </w:rPr>
        <w:t xml:space="preserve"> </w:t>
      </w:r>
      <w:r w:rsidR="000C6BA2">
        <w:rPr>
          <w:sz w:val="24"/>
          <w:szCs w:val="24"/>
        </w:rPr>
        <w:t>t</w:t>
      </w:r>
      <w:r w:rsidR="00D91B8D" w:rsidRPr="0098634F">
        <w:rPr>
          <w:sz w:val="24"/>
          <w:szCs w:val="24"/>
        </w:rPr>
        <w:t>ón) nebo</w:t>
      </w:r>
    </w:p>
    <w:p w14:paraId="215BBB00" w14:textId="7CDA51CE" w:rsidR="00D91B8D" w:rsidRPr="0098634F" w:rsidRDefault="00D91B8D" w:rsidP="00AF0F98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8634F">
        <w:rPr>
          <w:sz w:val="24"/>
          <w:szCs w:val="24"/>
        </w:rPr>
        <w:t xml:space="preserve">Signálem </w:t>
      </w:r>
      <w:r w:rsidR="000C6BA2" w:rsidRPr="0098634F">
        <w:rPr>
          <w:sz w:val="24"/>
          <w:szCs w:val="24"/>
        </w:rPr>
        <w:t>„POŽÁRNÍ</w:t>
      </w:r>
      <w:r w:rsidRPr="0098634F">
        <w:rPr>
          <w:sz w:val="24"/>
          <w:szCs w:val="24"/>
        </w:rPr>
        <w:t xml:space="preserve"> POPLACH“, vyhlašovaným …… např. elektronickou sirénou</w:t>
      </w:r>
      <w:r w:rsidR="004F231D" w:rsidRPr="0098634F">
        <w:rPr>
          <w:sz w:val="24"/>
          <w:szCs w:val="24"/>
        </w:rPr>
        <w:t>, obecním rozhlasem po dobu jedné minuty</w:t>
      </w:r>
    </w:p>
    <w:p w14:paraId="6338075A" w14:textId="2A04447B" w:rsidR="00311AB3" w:rsidRPr="0098634F" w:rsidRDefault="00311AB3" w:rsidP="00AF0F98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98634F">
        <w:rPr>
          <w:sz w:val="24"/>
          <w:szCs w:val="24"/>
        </w:rPr>
        <w:t>V případě poruchy technických zařízení pro vyhlášení požárního poplachu se požární poplach v obci vyhlašuje např. obecním rozhlasem, dopravním prostředkem vybaveným audiotechnikou apod.</w:t>
      </w:r>
    </w:p>
    <w:p w14:paraId="7AE9FD0E" w14:textId="77777777" w:rsidR="00311AB3" w:rsidRPr="0098634F" w:rsidRDefault="00311AB3" w:rsidP="00311AB3">
      <w:pPr>
        <w:ind w:left="360"/>
        <w:rPr>
          <w:sz w:val="24"/>
          <w:szCs w:val="24"/>
        </w:rPr>
      </w:pPr>
    </w:p>
    <w:p w14:paraId="34D934A9" w14:textId="77777777" w:rsidR="00AC1A06" w:rsidRPr="0098634F" w:rsidRDefault="00311AB3" w:rsidP="00AC1A06">
      <w:pPr>
        <w:ind w:left="360"/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9</w:t>
      </w:r>
    </w:p>
    <w:p w14:paraId="6E0DF55E" w14:textId="3BF4AE8D" w:rsidR="00311AB3" w:rsidRPr="0098634F" w:rsidRDefault="00311AB3" w:rsidP="00AC1A06">
      <w:pPr>
        <w:ind w:left="360"/>
        <w:jc w:val="center"/>
        <w:rPr>
          <w:sz w:val="24"/>
          <w:szCs w:val="24"/>
        </w:rPr>
      </w:pPr>
      <w:r w:rsidRPr="0098634F">
        <w:rPr>
          <w:b/>
          <w:bCs/>
          <w:sz w:val="24"/>
          <w:szCs w:val="24"/>
        </w:rPr>
        <w:t>Seznam sil a prostředků jednotek požární ochrany</w:t>
      </w:r>
    </w:p>
    <w:p w14:paraId="058CE0AC" w14:textId="77777777" w:rsidR="00311AB3" w:rsidRPr="0098634F" w:rsidRDefault="00311AB3" w:rsidP="00AC1A06">
      <w:pPr>
        <w:ind w:left="360"/>
        <w:jc w:val="center"/>
        <w:rPr>
          <w:sz w:val="24"/>
          <w:szCs w:val="24"/>
        </w:rPr>
      </w:pPr>
    </w:p>
    <w:p w14:paraId="2CAA3232" w14:textId="495CA703" w:rsidR="00311AB3" w:rsidRPr="0098634F" w:rsidRDefault="00311AB3" w:rsidP="00311AB3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 xml:space="preserve"> Seznam sil a prostředků jednotek požární ochrany podle výpisu z požárního poplachového plánu Středočeského kraje je uveden v příloze č. 1 vyhlášky.</w:t>
      </w:r>
    </w:p>
    <w:p w14:paraId="050ED7D7" w14:textId="77777777" w:rsidR="00311AB3" w:rsidRPr="0098634F" w:rsidRDefault="00311AB3" w:rsidP="00AC1A06">
      <w:pPr>
        <w:ind w:left="360"/>
        <w:jc w:val="center"/>
        <w:rPr>
          <w:sz w:val="24"/>
          <w:szCs w:val="24"/>
        </w:rPr>
      </w:pPr>
    </w:p>
    <w:p w14:paraId="7BACEB4F" w14:textId="5CCEE1C0" w:rsidR="00311AB3" w:rsidRPr="0098634F" w:rsidRDefault="00311AB3" w:rsidP="00AC1A06">
      <w:pPr>
        <w:ind w:left="360"/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10</w:t>
      </w:r>
    </w:p>
    <w:p w14:paraId="502E64A2" w14:textId="7D37EA7F" w:rsidR="00311AB3" w:rsidRPr="0098634F" w:rsidRDefault="00311AB3" w:rsidP="00AC1A06">
      <w:pPr>
        <w:ind w:left="360"/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Zrušovací ustanovení</w:t>
      </w:r>
    </w:p>
    <w:p w14:paraId="64480C5A" w14:textId="77777777" w:rsidR="00311AB3" w:rsidRPr="0098634F" w:rsidRDefault="00311AB3" w:rsidP="00311AB3">
      <w:pPr>
        <w:ind w:left="360"/>
        <w:rPr>
          <w:sz w:val="24"/>
          <w:szCs w:val="24"/>
        </w:rPr>
      </w:pPr>
    </w:p>
    <w:p w14:paraId="418479AB" w14:textId="14E98980" w:rsidR="00311AB3" w:rsidRPr="0098634F" w:rsidRDefault="00311AB3" w:rsidP="00311AB3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>Touto vyhláškou se ruší obecně závazná vyhláška</w:t>
      </w:r>
      <w:r w:rsidR="0098634F" w:rsidRPr="0098634F">
        <w:rPr>
          <w:sz w:val="24"/>
          <w:szCs w:val="24"/>
        </w:rPr>
        <w:t xml:space="preserve"> požární řád </w:t>
      </w:r>
      <w:r w:rsidRPr="0098634F">
        <w:rPr>
          <w:sz w:val="24"/>
          <w:szCs w:val="24"/>
        </w:rPr>
        <w:t>č.</w:t>
      </w:r>
      <w:r w:rsidR="0098634F" w:rsidRPr="0098634F">
        <w:rPr>
          <w:sz w:val="24"/>
          <w:szCs w:val="24"/>
        </w:rPr>
        <w:t>1/2009</w:t>
      </w:r>
      <w:r w:rsidRPr="0098634F">
        <w:rPr>
          <w:sz w:val="24"/>
          <w:szCs w:val="24"/>
        </w:rPr>
        <w:t xml:space="preserve"> ze dne</w:t>
      </w:r>
      <w:r w:rsidR="0098634F" w:rsidRPr="0098634F">
        <w:rPr>
          <w:sz w:val="24"/>
          <w:szCs w:val="24"/>
        </w:rPr>
        <w:t xml:space="preserve"> 14. 8. 2009</w:t>
      </w:r>
    </w:p>
    <w:p w14:paraId="3F2A056C" w14:textId="77777777" w:rsidR="0098634F" w:rsidRPr="0098634F" w:rsidRDefault="0098634F" w:rsidP="00311AB3">
      <w:pPr>
        <w:ind w:left="360"/>
        <w:rPr>
          <w:sz w:val="24"/>
          <w:szCs w:val="24"/>
        </w:rPr>
      </w:pPr>
    </w:p>
    <w:p w14:paraId="1B872940" w14:textId="77777777" w:rsidR="0098634F" w:rsidRPr="0098634F" w:rsidRDefault="0098634F" w:rsidP="00311AB3">
      <w:pPr>
        <w:ind w:left="360"/>
        <w:rPr>
          <w:sz w:val="24"/>
          <w:szCs w:val="24"/>
        </w:rPr>
      </w:pPr>
    </w:p>
    <w:p w14:paraId="4198A21A" w14:textId="77777777" w:rsidR="0098634F" w:rsidRPr="0098634F" w:rsidRDefault="0098634F" w:rsidP="00311AB3">
      <w:pPr>
        <w:ind w:left="360"/>
        <w:rPr>
          <w:sz w:val="24"/>
          <w:szCs w:val="24"/>
        </w:rPr>
      </w:pPr>
    </w:p>
    <w:p w14:paraId="6383D8DE" w14:textId="77777777" w:rsidR="00311AB3" w:rsidRPr="0098634F" w:rsidRDefault="00311AB3" w:rsidP="00311AB3">
      <w:pPr>
        <w:ind w:left="360"/>
        <w:rPr>
          <w:sz w:val="24"/>
          <w:szCs w:val="24"/>
        </w:rPr>
      </w:pPr>
    </w:p>
    <w:p w14:paraId="752E611F" w14:textId="20C4CA7B" w:rsidR="00311AB3" w:rsidRPr="0098634F" w:rsidRDefault="00311AB3" w:rsidP="00AC1A06">
      <w:pPr>
        <w:ind w:left="360"/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Čl. 11</w:t>
      </w:r>
    </w:p>
    <w:p w14:paraId="4AC8A881" w14:textId="77777777" w:rsidR="00B10B1A" w:rsidRPr="0098634F" w:rsidRDefault="00311AB3" w:rsidP="00B10B1A">
      <w:pPr>
        <w:ind w:left="360"/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Účinnost</w:t>
      </w:r>
      <w:r w:rsidR="00D8279D" w:rsidRPr="0098634F">
        <w:rPr>
          <w:b/>
          <w:bCs/>
          <w:sz w:val="24"/>
          <w:szCs w:val="24"/>
        </w:rPr>
        <w:t xml:space="preserve">       </w:t>
      </w:r>
    </w:p>
    <w:p w14:paraId="2C74785A" w14:textId="2AF25F29" w:rsidR="00311AB3" w:rsidRPr="0098634F" w:rsidRDefault="00B10B1A" w:rsidP="00B10B1A">
      <w:pPr>
        <w:ind w:left="360"/>
        <w:rPr>
          <w:sz w:val="24"/>
          <w:szCs w:val="24"/>
        </w:rPr>
      </w:pPr>
      <w:r w:rsidRPr="0098634F">
        <w:rPr>
          <w:b/>
          <w:bCs/>
          <w:sz w:val="24"/>
          <w:szCs w:val="24"/>
        </w:rPr>
        <w:t xml:space="preserve">                      </w:t>
      </w:r>
      <w:r w:rsidR="00D8279D" w:rsidRPr="0098634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11AB3" w:rsidRPr="0098634F">
        <w:rPr>
          <w:sz w:val="24"/>
          <w:szCs w:val="24"/>
        </w:rPr>
        <w:t xml:space="preserve">Tato vyhláška nabývá účinnosti </w:t>
      </w:r>
      <w:r w:rsidR="0098634F" w:rsidRPr="0098634F">
        <w:rPr>
          <w:sz w:val="24"/>
          <w:szCs w:val="24"/>
        </w:rPr>
        <w:t xml:space="preserve">počátkem </w:t>
      </w:r>
      <w:r w:rsidR="00311AB3" w:rsidRPr="0098634F">
        <w:rPr>
          <w:sz w:val="24"/>
          <w:szCs w:val="24"/>
        </w:rPr>
        <w:t>patnáct</w:t>
      </w:r>
      <w:r w:rsidR="0098634F" w:rsidRPr="0098634F">
        <w:rPr>
          <w:sz w:val="24"/>
          <w:szCs w:val="24"/>
        </w:rPr>
        <w:t>ého</w:t>
      </w:r>
      <w:r w:rsidR="00311AB3" w:rsidRPr="0098634F">
        <w:rPr>
          <w:sz w:val="24"/>
          <w:szCs w:val="24"/>
        </w:rPr>
        <w:t xml:space="preserve"> dne</w:t>
      </w:r>
      <w:r w:rsidR="0098634F" w:rsidRPr="0098634F">
        <w:rPr>
          <w:sz w:val="24"/>
          <w:szCs w:val="24"/>
        </w:rPr>
        <w:t xml:space="preserve"> následujícího</w:t>
      </w:r>
      <w:r w:rsidR="00311AB3" w:rsidRPr="0098634F">
        <w:rPr>
          <w:sz w:val="24"/>
          <w:szCs w:val="24"/>
        </w:rPr>
        <w:t xml:space="preserve"> po dni jejího vyhlášení.</w:t>
      </w:r>
    </w:p>
    <w:p w14:paraId="3948A946" w14:textId="77777777" w:rsidR="00B10B1A" w:rsidRPr="0098634F" w:rsidRDefault="00B10B1A" w:rsidP="00B10B1A">
      <w:pPr>
        <w:ind w:left="360"/>
        <w:rPr>
          <w:sz w:val="24"/>
          <w:szCs w:val="24"/>
        </w:rPr>
      </w:pPr>
    </w:p>
    <w:p w14:paraId="1FA9709A" w14:textId="77777777" w:rsidR="00B10B1A" w:rsidRPr="0098634F" w:rsidRDefault="00B10B1A" w:rsidP="00B10B1A">
      <w:pPr>
        <w:ind w:left="360"/>
        <w:rPr>
          <w:sz w:val="24"/>
          <w:szCs w:val="24"/>
        </w:rPr>
      </w:pPr>
    </w:p>
    <w:p w14:paraId="585CAEA7" w14:textId="77777777" w:rsidR="00B10B1A" w:rsidRPr="0098634F" w:rsidRDefault="00B10B1A" w:rsidP="00B10B1A">
      <w:pPr>
        <w:ind w:left="360"/>
        <w:rPr>
          <w:b/>
          <w:bCs/>
          <w:sz w:val="24"/>
          <w:szCs w:val="24"/>
        </w:rPr>
      </w:pPr>
    </w:p>
    <w:p w14:paraId="02A7B759" w14:textId="5EE7AD37" w:rsidR="00A61496" w:rsidRPr="0098634F" w:rsidRDefault="00EC5AEF" w:rsidP="00EC5AE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Antonín Šereda</w:t>
      </w:r>
      <w:r w:rsidR="00A61496" w:rsidRPr="0098634F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</w:t>
      </w:r>
      <w:r w:rsidR="00A61496" w:rsidRPr="0098634F">
        <w:rPr>
          <w:sz w:val="24"/>
          <w:szCs w:val="24"/>
        </w:rPr>
        <w:t xml:space="preserve">           </w:t>
      </w:r>
      <w:r w:rsidR="00AC1A06" w:rsidRPr="0098634F">
        <w:rPr>
          <w:sz w:val="24"/>
          <w:szCs w:val="24"/>
        </w:rPr>
        <w:t xml:space="preserve"> </w:t>
      </w:r>
      <w:r w:rsidR="00A61496" w:rsidRPr="0098634F">
        <w:rPr>
          <w:sz w:val="24"/>
          <w:szCs w:val="24"/>
        </w:rPr>
        <w:t xml:space="preserve">  </w:t>
      </w:r>
      <w:r>
        <w:rPr>
          <w:sz w:val="24"/>
          <w:szCs w:val="24"/>
        </w:rPr>
        <w:t>Karel Růžek</w:t>
      </w:r>
    </w:p>
    <w:p w14:paraId="11B1D37D" w14:textId="21BE9387" w:rsidR="00A61496" w:rsidRPr="0098634F" w:rsidRDefault="00A61496" w:rsidP="00AC1A06">
      <w:pPr>
        <w:ind w:left="360"/>
        <w:jc w:val="center"/>
        <w:rPr>
          <w:sz w:val="24"/>
          <w:szCs w:val="24"/>
        </w:rPr>
      </w:pPr>
      <w:r w:rsidRPr="0098634F">
        <w:rPr>
          <w:sz w:val="24"/>
          <w:szCs w:val="24"/>
        </w:rPr>
        <w:t>místostarosta                                                                 starosta</w:t>
      </w:r>
    </w:p>
    <w:p w14:paraId="61AB3B36" w14:textId="77777777" w:rsidR="006C246A" w:rsidRPr="0098634F" w:rsidRDefault="006C246A" w:rsidP="00AC1A06">
      <w:pPr>
        <w:ind w:left="360"/>
        <w:jc w:val="center"/>
        <w:rPr>
          <w:sz w:val="24"/>
          <w:szCs w:val="24"/>
        </w:rPr>
      </w:pPr>
    </w:p>
    <w:p w14:paraId="2DE4AA24" w14:textId="77777777" w:rsidR="006C246A" w:rsidRPr="0098634F" w:rsidRDefault="006C246A" w:rsidP="00311AB3">
      <w:pPr>
        <w:ind w:left="360"/>
        <w:rPr>
          <w:sz w:val="24"/>
          <w:szCs w:val="24"/>
        </w:rPr>
      </w:pPr>
    </w:p>
    <w:p w14:paraId="54276A87" w14:textId="77777777" w:rsidR="006C246A" w:rsidRPr="0098634F" w:rsidRDefault="006C246A" w:rsidP="00311AB3">
      <w:pPr>
        <w:ind w:left="360"/>
        <w:rPr>
          <w:sz w:val="24"/>
          <w:szCs w:val="24"/>
        </w:rPr>
      </w:pPr>
    </w:p>
    <w:p w14:paraId="4E51BC12" w14:textId="46E53914" w:rsidR="006C246A" w:rsidRPr="0098634F" w:rsidRDefault="006C246A" w:rsidP="00311AB3">
      <w:pPr>
        <w:ind w:left="360"/>
        <w:rPr>
          <w:b/>
          <w:bCs/>
          <w:sz w:val="24"/>
          <w:szCs w:val="24"/>
        </w:rPr>
      </w:pPr>
      <w:bookmarkStart w:id="0" w:name="_Hlk133325215"/>
      <w:r w:rsidRPr="0098634F">
        <w:rPr>
          <w:b/>
          <w:bCs/>
          <w:sz w:val="24"/>
          <w:szCs w:val="24"/>
        </w:rPr>
        <w:t>Příloha č. 1 k obecné vyhlášce, kterou se vydává požární řád</w:t>
      </w:r>
    </w:p>
    <w:p w14:paraId="58C48353" w14:textId="78400A23" w:rsidR="006C246A" w:rsidRPr="0098634F" w:rsidRDefault="006C246A" w:rsidP="00311AB3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>Seznam sil a prostředků jednotek požární ochrany z požárního poplachového plánu Středočeského kraje.</w:t>
      </w:r>
    </w:p>
    <w:p w14:paraId="4A500FEA" w14:textId="5056666C" w:rsidR="006C246A" w:rsidRPr="0098634F" w:rsidRDefault="006C246A" w:rsidP="00311AB3">
      <w:pPr>
        <w:ind w:left="360"/>
        <w:rPr>
          <w:b/>
          <w:bCs/>
          <w:sz w:val="24"/>
          <w:szCs w:val="24"/>
        </w:rPr>
      </w:pPr>
      <w:bookmarkStart w:id="1" w:name="_Hlk133325325"/>
      <w:bookmarkEnd w:id="0"/>
      <w:r w:rsidRPr="0098634F">
        <w:rPr>
          <w:b/>
          <w:bCs/>
          <w:sz w:val="24"/>
          <w:szCs w:val="24"/>
        </w:rPr>
        <w:t xml:space="preserve">Příloha č. 2 </w:t>
      </w:r>
      <w:bookmarkStart w:id="2" w:name="_Hlk133324624"/>
      <w:r w:rsidRPr="0098634F">
        <w:rPr>
          <w:b/>
          <w:bCs/>
          <w:sz w:val="24"/>
          <w:szCs w:val="24"/>
        </w:rPr>
        <w:t>k obecně závazné vyhlášce, kterou se vydává požární řád</w:t>
      </w:r>
    </w:p>
    <w:bookmarkEnd w:id="2"/>
    <w:p w14:paraId="69AF2316" w14:textId="74795FE9" w:rsidR="006C246A" w:rsidRPr="0098634F" w:rsidRDefault="006C246A" w:rsidP="00311AB3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>Požární technika a věcné prostředky požární ochrany.</w:t>
      </w:r>
    </w:p>
    <w:p w14:paraId="28254D0E" w14:textId="31A63724" w:rsidR="006C246A" w:rsidRPr="0098634F" w:rsidRDefault="006C246A" w:rsidP="006C246A">
      <w:pPr>
        <w:ind w:left="360"/>
        <w:rPr>
          <w:b/>
          <w:bCs/>
          <w:sz w:val="24"/>
          <w:szCs w:val="24"/>
        </w:rPr>
      </w:pPr>
      <w:bookmarkStart w:id="3" w:name="_Hlk133325352"/>
      <w:bookmarkEnd w:id="1"/>
      <w:r w:rsidRPr="0098634F">
        <w:rPr>
          <w:b/>
          <w:bCs/>
          <w:sz w:val="24"/>
          <w:szCs w:val="24"/>
        </w:rPr>
        <w:t>Příloha č. 3 k obecně závazné vyhlášce, kterou se vydává požární řád</w:t>
      </w:r>
    </w:p>
    <w:p w14:paraId="76496393" w14:textId="6956B61B" w:rsidR="006C246A" w:rsidRDefault="006C246A" w:rsidP="006C246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98634F">
        <w:rPr>
          <w:sz w:val="24"/>
          <w:szCs w:val="24"/>
        </w:rPr>
        <w:t>Přehled zdrojů vody</w:t>
      </w:r>
    </w:p>
    <w:p w14:paraId="58223EBA" w14:textId="77777777" w:rsidR="001C61B0" w:rsidRPr="001C61B0" w:rsidRDefault="001C61B0" w:rsidP="001C61B0">
      <w:pPr>
        <w:rPr>
          <w:sz w:val="24"/>
          <w:szCs w:val="24"/>
        </w:rPr>
      </w:pPr>
    </w:p>
    <w:bookmarkEnd w:id="3"/>
    <w:p w14:paraId="53360DBB" w14:textId="7FA41AC1" w:rsidR="00AC1A06" w:rsidRPr="00232DDC" w:rsidRDefault="00232DDC" w:rsidP="00232DDC">
      <w:pPr>
        <w:pStyle w:val="Odstavecseseznamem"/>
        <w:ind w:left="76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</w:t>
      </w:r>
      <w:r w:rsidR="00AC1A06" w:rsidRPr="00232DDC">
        <w:rPr>
          <w:b/>
          <w:bCs/>
          <w:sz w:val="24"/>
          <w:szCs w:val="24"/>
        </w:rPr>
        <w:t>Příloha č. 1 k obecné vyhlášc</w:t>
      </w:r>
      <w:r w:rsidR="0098634F" w:rsidRPr="00232DDC">
        <w:rPr>
          <w:b/>
          <w:bCs/>
          <w:sz w:val="24"/>
          <w:szCs w:val="24"/>
        </w:rPr>
        <w:t>e</w:t>
      </w:r>
      <w:r w:rsidR="00AC1A06" w:rsidRPr="00232DDC">
        <w:rPr>
          <w:b/>
          <w:bCs/>
          <w:sz w:val="24"/>
          <w:szCs w:val="24"/>
        </w:rPr>
        <w:t>, kterou se vydává požární řád</w:t>
      </w:r>
    </w:p>
    <w:p w14:paraId="5BB99D44" w14:textId="77777777" w:rsidR="00AC1A06" w:rsidRPr="0098634F" w:rsidRDefault="00AC1A06" w:rsidP="00AC1A06">
      <w:pPr>
        <w:ind w:left="360"/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Seznam sil a prostředků jednotek požární ochrany z požárního poplachového plánu Středočeského kraje.</w:t>
      </w:r>
    </w:p>
    <w:p w14:paraId="130561F5" w14:textId="77777777" w:rsidR="000653AE" w:rsidRPr="0098634F" w:rsidRDefault="000653AE" w:rsidP="00AC1A06">
      <w:pPr>
        <w:ind w:left="360"/>
        <w:jc w:val="center"/>
        <w:rPr>
          <w:b/>
          <w:bCs/>
          <w:sz w:val="24"/>
          <w:szCs w:val="24"/>
        </w:rPr>
      </w:pPr>
    </w:p>
    <w:p w14:paraId="191DA5ED" w14:textId="77777777" w:rsidR="000653AE" w:rsidRPr="0098634F" w:rsidRDefault="000653AE" w:rsidP="00AC1A06">
      <w:pPr>
        <w:ind w:left="360"/>
        <w:jc w:val="center"/>
        <w:rPr>
          <w:b/>
          <w:bCs/>
          <w:sz w:val="24"/>
          <w:szCs w:val="24"/>
        </w:rPr>
      </w:pPr>
    </w:p>
    <w:p w14:paraId="5CA5C184" w14:textId="72084DEF" w:rsidR="000653AE" w:rsidRPr="0098634F" w:rsidRDefault="000653AE" w:rsidP="00AC1A06">
      <w:pPr>
        <w:ind w:left="360"/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Kuňovice – okres Benešov</w:t>
      </w:r>
    </w:p>
    <w:p w14:paraId="55169858" w14:textId="087C827B" w:rsidR="000653AE" w:rsidRPr="0098634F" w:rsidRDefault="000653AE" w:rsidP="000653AE">
      <w:pPr>
        <w:pStyle w:val="Odstavecseseznamem"/>
        <w:numPr>
          <w:ilvl w:val="0"/>
          <w:numId w:val="12"/>
        </w:num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Stupeň</w:t>
      </w:r>
    </w:p>
    <w:p w14:paraId="5D1BBD04" w14:textId="53F0DB63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Čechtice</w:t>
      </w:r>
    </w:p>
    <w:p w14:paraId="1B8BE534" w14:textId="522E5A79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Stanice Vlašim</w:t>
      </w:r>
    </w:p>
    <w:p w14:paraId="30274930" w14:textId="44E275CD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Zdislavice</w:t>
      </w:r>
    </w:p>
    <w:p w14:paraId="02CA959C" w14:textId="327B79CB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Trhový Štěpánov</w:t>
      </w:r>
    </w:p>
    <w:p w14:paraId="75C29C4B" w14:textId="4B1B8831" w:rsidR="000653AE" w:rsidRPr="0098634F" w:rsidRDefault="000653AE" w:rsidP="00834967">
      <w:pPr>
        <w:pStyle w:val="Odstavecseseznamem"/>
        <w:numPr>
          <w:ilvl w:val="0"/>
          <w:numId w:val="12"/>
        </w:num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Stupeň</w:t>
      </w:r>
    </w:p>
    <w:p w14:paraId="368A45F2" w14:textId="4FB90A54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 xml:space="preserve">Vlašim – </w:t>
      </w:r>
      <w:proofErr w:type="spellStart"/>
      <w:r w:rsidRPr="0098634F">
        <w:rPr>
          <w:sz w:val="24"/>
          <w:szCs w:val="24"/>
        </w:rPr>
        <w:t>Bolina</w:t>
      </w:r>
      <w:proofErr w:type="spellEnd"/>
    </w:p>
    <w:p w14:paraId="715FCDEA" w14:textId="7994E14E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Křivsoudov</w:t>
      </w:r>
    </w:p>
    <w:p w14:paraId="5BD39D89" w14:textId="266E02F4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Vlašim – Vlašim</w:t>
      </w:r>
    </w:p>
    <w:p w14:paraId="564F935E" w14:textId="5007F7AE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Načeradec</w:t>
      </w:r>
    </w:p>
    <w:p w14:paraId="41B1B8BD" w14:textId="3276F2D7" w:rsidR="000653AE" w:rsidRPr="0098634F" w:rsidRDefault="000653AE" w:rsidP="000653AE">
      <w:pPr>
        <w:ind w:left="360"/>
        <w:jc w:val="both"/>
        <w:rPr>
          <w:sz w:val="24"/>
          <w:szCs w:val="24"/>
        </w:rPr>
      </w:pPr>
      <w:r w:rsidRPr="0098634F">
        <w:rPr>
          <w:sz w:val="24"/>
          <w:szCs w:val="24"/>
        </w:rPr>
        <w:t>Stanice Zruč nad Sázavou</w:t>
      </w:r>
    </w:p>
    <w:p w14:paraId="26B76086" w14:textId="1094FEC0" w:rsidR="000653AE" w:rsidRPr="0098634F" w:rsidRDefault="000653AE" w:rsidP="00834967">
      <w:pPr>
        <w:pStyle w:val="Odstavecseseznamem"/>
        <w:numPr>
          <w:ilvl w:val="0"/>
          <w:numId w:val="12"/>
        </w:num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Stupeň</w:t>
      </w:r>
    </w:p>
    <w:p w14:paraId="29FF4A54" w14:textId="638DD286" w:rsidR="000653AE" w:rsidRPr="0098634F" w:rsidRDefault="000653AE" w:rsidP="000653AE">
      <w:pPr>
        <w:jc w:val="both"/>
        <w:rPr>
          <w:sz w:val="24"/>
          <w:szCs w:val="24"/>
        </w:rPr>
      </w:pPr>
      <w:r w:rsidRPr="0098634F">
        <w:rPr>
          <w:sz w:val="24"/>
          <w:szCs w:val="24"/>
        </w:rPr>
        <w:t xml:space="preserve">       Louňovice pod Blaníkem</w:t>
      </w:r>
    </w:p>
    <w:p w14:paraId="6789C412" w14:textId="2B8CD4FA" w:rsidR="000653AE" w:rsidRPr="0098634F" w:rsidRDefault="000653AE" w:rsidP="000653AE">
      <w:pPr>
        <w:rPr>
          <w:sz w:val="24"/>
          <w:szCs w:val="24"/>
        </w:rPr>
      </w:pPr>
      <w:r w:rsidRPr="0098634F">
        <w:rPr>
          <w:sz w:val="24"/>
          <w:szCs w:val="24"/>
        </w:rPr>
        <w:t xml:space="preserve">       Lukavec</w:t>
      </w:r>
    </w:p>
    <w:p w14:paraId="4E0AF021" w14:textId="5A59885C" w:rsidR="000653AE" w:rsidRPr="0098634F" w:rsidRDefault="000653AE" w:rsidP="000653AE">
      <w:pPr>
        <w:rPr>
          <w:sz w:val="24"/>
          <w:szCs w:val="24"/>
        </w:rPr>
      </w:pPr>
      <w:r w:rsidRPr="0098634F">
        <w:rPr>
          <w:sz w:val="24"/>
          <w:szCs w:val="24"/>
        </w:rPr>
        <w:t xml:space="preserve">       Dolní Kralovice</w:t>
      </w:r>
    </w:p>
    <w:p w14:paraId="4DCD3E69" w14:textId="7EDA5102" w:rsidR="000653AE" w:rsidRPr="0098634F" w:rsidRDefault="000653AE" w:rsidP="000653AE">
      <w:pPr>
        <w:rPr>
          <w:sz w:val="24"/>
          <w:szCs w:val="24"/>
        </w:rPr>
      </w:pPr>
      <w:r w:rsidRPr="0098634F">
        <w:rPr>
          <w:sz w:val="24"/>
          <w:szCs w:val="24"/>
        </w:rPr>
        <w:t xml:space="preserve">       Stanice Benešov</w:t>
      </w:r>
    </w:p>
    <w:p w14:paraId="3591FD0F" w14:textId="604D6810" w:rsidR="000653AE" w:rsidRPr="0098634F" w:rsidRDefault="000653AE" w:rsidP="000653AE">
      <w:pPr>
        <w:rPr>
          <w:sz w:val="24"/>
          <w:szCs w:val="24"/>
        </w:rPr>
      </w:pPr>
      <w:r w:rsidRPr="0098634F">
        <w:rPr>
          <w:sz w:val="24"/>
          <w:szCs w:val="24"/>
        </w:rPr>
        <w:t xml:space="preserve">       Onšov</w:t>
      </w:r>
    </w:p>
    <w:p w14:paraId="59244C52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12927FC7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48C70C5B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701B2D0D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2C67B169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2C0ED7A0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641B2D57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0B392B63" w14:textId="77777777" w:rsidR="00AC1A06" w:rsidRPr="0098634F" w:rsidRDefault="00AC1A06" w:rsidP="00311AB3">
      <w:pPr>
        <w:ind w:left="360"/>
        <w:rPr>
          <w:sz w:val="24"/>
          <w:szCs w:val="24"/>
        </w:rPr>
      </w:pPr>
    </w:p>
    <w:p w14:paraId="057846B1" w14:textId="1758B4C7" w:rsidR="00F80758" w:rsidRPr="0098634F" w:rsidRDefault="00F80758" w:rsidP="00B03856">
      <w:pPr>
        <w:jc w:val="center"/>
        <w:rPr>
          <w:b/>
          <w:bCs/>
          <w:sz w:val="24"/>
          <w:szCs w:val="24"/>
        </w:rPr>
      </w:pPr>
      <w:r w:rsidRPr="0098634F">
        <w:rPr>
          <w:b/>
          <w:bCs/>
          <w:sz w:val="24"/>
          <w:szCs w:val="24"/>
        </w:rPr>
        <w:t>Příloha č. 2 k obecně závazné vyhlášce</w:t>
      </w:r>
      <w:r w:rsidR="0098634F" w:rsidRPr="0098634F">
        <w:rPr>
          <w:b/>
          <w:bCs/>
          <w:sz w:val="24"/>
          <w:szCs w:val="24"/>
        </w:rPr>
        <w:t>,</w:t>
      </w:r>
      <w:r w:rsidRPr="0098634F">
        <w:rPr>
          <w:b/>
          <w:bCs/>
          <w:sz w:val="24"/>
          <w:szCs w:val="24"/>
        </w:rPr>
        <w:t xml:space="preserve"> kterou se vydává požární řád</w:t>
      </w:r>
    </w:p>
    <w:p w14:paraId="723CB4BD" w14:textId="77777777" w:rsidR="00F80758" w:rsidRPr="0098634F" w:rsidRDefault="00F80758" w:rsidP="00B03856">
      <w:pPr>
        <w:ind w:left="360"/>
        <w:jc w:val="center"/>
        <w:rPr>
          <w:sz w:val="24"/>
          <w:szCs w:val="24"/>
        </w:rPr>
      </w:pPr>
      <w:r w:rsidRPr="0098634F">
        <w:rPr>
          <w:b/>
          <w:bCs/>
          <w:sz w:val="24"/>
          <w:szCs w:val="24"/>
        </w:rPr>
        <w:t>Požární technika a věcné prostředky požární ochrany</w:t>
      </w:r>
      <w:r w:rsidRPr="0098634F">
        <w:rPr>
          <w:sz w:val="24"/>
          <w:szCs w:val="24"/>
        </w:rPr>
        <w:t>.</w:t>
      </w:r>
    </w:p>
    <w:p w14:paraId="40C0E684" w14:textId="77777777" w:rsidR="00812B5E" w:rsidRPr="0098634F" w:rsidRDefault="00812B5E" w:rsidP="00B03856">
      <w:pPr>
        <w:ind w:left="360"/>
        <w:jc w:val="center"/>
        <w:rPr>
          <w:sz w:val="24"/>
          <w:szCs w:val="24"/>
        </w:rPr>
      </w:pPr>
    </w:p>
    <w:p w14:paraId="27DDFF8D" w14:textId="77777777" w:rsidR="00812B5E" w:rsidRPr="0098634F" w:rsidRDefault="00812B5E" w:rsidP="00B03856">
      <w:pPr>
        <w:ind w:left="360"/>
        <w:jc w:val="center"/>
        <w:rPr>
          <w:sz w:val="24"/>
          <w:szCs w:val="24"/>
        </w:rPr>
      </w:pPr>
    </w:p>
    <w:p w14:paraId="72AD1AD7" w14:textId="77777777" w:rsidR="00812B5E" w:rsidRPr="0098634F" w:rsidRDefault="00812B5E" w:rsidP="00B03856">
      <w:pPr>
        <w:ind w:left="360"/>
        <w:jc w:val="center"/>
        <w:rPr>
          <w:sz w:val="24"/>
          <w:szCs w:val="24"/>
        </w:rPr>
      </w:pPr>
    </w:p>
    <w:p w14:paraId="6956B408" w14:textId="08D20112" w:rsidR="00812B5E" w:rsidRPr="0098634F" w:rsidRDefault="00812B5E" w:rsidP="00812B5E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>Liaz L101 CAS 25</w:t>
      </w:r>
    </w:p>
    <w:p w14:paraId="6D35DB78" w14:textId="02CC0CE9" w:rsidR="00812B5E" w:rsidRPr="0098634F" w:rsidRDefault="00812B5E" w:rsidP="00812B5E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>Tatra 148 CAS 32</w:t>
      </w:r>
    </w:p>
    <w:p w14:paraId="59983547" w14:textId="27FED7A8" w:rsidR="00812B5E" w:rsidRPr="0098634F" w:rsidRDefault="00812B5E" w:rsidP="00812B5E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 xml:space="preserve">AZ 30 IFA </w:t>
      </w:r>
    </w:p>
    <w:p w14:paraId="0F7B134B" w14:textId="54529729" w:rsidR="00812B5E" w:rsidRPr="0098634F" w:rsidRDefault="00812B5E" w:rsidP="00812B5E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>Praga V3S CAS 16</w:t>
      </w:r>
    </w:p>
    <w:p w14:paraId="49A0A409" w14:textId="2D7CC20A" w:rsidR="00132190" w:rsidRPr="0098634F" w:rsidRDefault="00132190" w:rsidP="00812B5E">
      <w:pPr>
        <w:ind w:left="360"/>
        <w:rPr>
          <w:sz w:val="24"/>
          <w:szCs w:val="24"/>
        </w:rPr>
      </w:pPr>
      <w:proofErr w:type="spellStart"/>
      <w:r w:rsidRPr="0098634F">
        <w:rPr>
          <w:sz w:val="24"/>
          <w:szCs w:val="24"/>
        </w:rPr>
        <w:t>VeA</w:t>
      </w:r>
      <w:proofErr w:type="spellEnd"/>
      <w:r w:rsidRPr="0098634F">
        <w:rPr>
          <w:sz w:val="24"/>
          <w:szCs w:val="24"/>
        </w:rPr>
        <w:t xml:space="preserve"> Škoda Felicia</w:t>
      </w:r>
    </w:p>
    <w:p w14:paraId="72BA3E30" w14:textId="77777777" w:rsidR="00356295" w:rsidRPr="0098634F" w:rsidRDefault="00356295" w:rsidP="00812B5E">
      <w:pPr>
        <w:ind w:left="360"/>
        <w:rPr>
          <w:sz w:val="24"/>
          <w:szCs w:val="24"/>
        </w:rPr>
      </w:pPr>
    </w:p>
    <w:p w14:paraId="46E73E92" w14:textId="3BC09E83" w:rsidR="00356295" w:rsidRPr="0098634F" w:rsidRDefault="00356295" w:rsidP="00812B5E">
      <w:pPr>
        <w:ind w:left="360"/>
        <w:rPr>
          <w:sz w:val="24"/>
          <w:szCs w:val="24"/>
        </w:rPr>
      </w:pPr>
      <w:r w:rsidRPr="0098634F">
        <w:rPr>
          <w:sz w:val="24"/>
          <w:szCs w:val="24"/>
        </w:rPr>
        <w:t>Dýchací přístroj S</w:t>
      </w:r>
      <w:r w:rsidR="00132190" w:rsidRPr="0098634F">
        <w:rPr>
          <w:sz w:val="24"/>
          <w:szCs w:val="24"/>
        </w:rPr>
        <w:t>ATURN</w:t>
      </w:r>
      <w:r w:rsidRPr="0098634F">
        <w:rPr>
          <w:sz w:val="24"/>
          <w:szCs w:val="24"/>
        </w:rPr>
        <w:t xml:space="preserve"> S7 + maska, </w:t>
      </w:r>
      <w:r w:rsidR="00132190" w:rsidRPr="0098634F">
        <w:rPr>
          <w:sz w:val="24"/>
          <w:szCs w:val="24"/>
        </w:rPr>
        <w:t>v</w:t>
      </w:r>
      <w:r w:rsidRPr="0098634F">
        <w:rPr>
          <w:sz w:val="24"/>
          <w:szCs w:val="24"/>
        </w:rPr>
        <w:t xml:space="preserve">yprošťovací zařízení LUKAS, vakuová matrace, páteřová </w:t>
      </w:r>
      <w:r w:rsidR="00132190" w:rsidRPr="0098634F">
        <w:rPr>
          <w:sz w:val="24"/>
          <w:szCs w:val="24"/>
        </w:rPr>
        <w:t>deska, kalové čerpadlo HONDA, motorová pila HUSGVARNA.</w:t>
      </w:r>
    </w:p>
    <w:p w14:paraId="0366FA0A" w14:textId="77777777" w:rsidR="00F80758" w:rsidRPr="0098634F" w:rsidRDefault="00F80758" w:rsidP="00B03856">
      <w:pPr>
        <w:ind w:left="360"/>
        <w:jc w:val="center"/>
        <w:rPr>
          <w:sz w:val="24"/>
          <w:szCs w:val="24"/>
        </w:rPr>
      </w:pPr>
    </w:p>
    <w:p w14:paraId="4354938D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7C19572C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663EDD10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4B7947B2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1AA797AD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076494A3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7327C86C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48680E86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77829357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36DBCB5D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377DF273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048FA6AC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2CB7E02D" w14:textId="77777777" w:rsidR="00F80758" w:rsidRPr="0098634F" w:rsidRDefault="00F80758" w:rsidP="00311AB3">
      <w:pPr>
        <w:ind w:left="360"/>
        <w:rPr>
          <w:sz w:val="24"/>
          <w:szCs w:val="24"/>
        </w:rPr>
      </w:pPr>
    </w:p>
    <w:p w14:paraId="53A6FBF5" w14:textId="77777777" w:rsidR="00F80758" w:rsidRDefault="00F80758" w:rsidP="00311AB3">
      <w:pPr>
        <w:ind w:left="360"/>
      </w:pPr>
    </w:p>
    <w:p w14:paraId="138B010A" w14:textId="77777777" w:rsidR="00F80758" w:rsidRDefault="00F80758" w:rsidP="00311AB3">
      <w:pPr>
        <w:ind w:left="360"/>
      </w:pPr>
    </w:p>
    <w:p w14:paraId="41619735" w14:textId="77777777" w:rsidR="00F80758" w:rsidRDefault="00F80758" w:rsidP="00311AB3">
      <w:pPr>
        <w:ind w:left="360"/>
      </w:pPr>
    </w:p>
    <w:p w14:paraId="1198C6E1" w14:textId="77777777" w:rsidR="00F80758" w:rsidRPr="00232DDC" w:rsidRDefault="00F80758" w:rsidP="00311AB3">
      <w:pPr>
        <w:ind w:left="360"/>
        <w:rPr>
          <w:sz w:val="24"/>
          <w:szCs w:val="24"/>
        </w:rPr>
      </w:pPr>
    </w:p>
    <w:p w14:paraId="1B94AA87" w14:textId="411BFDED" w:rsidR="00F80758" w:rsidRPr="00232DDC" w:rsidRDefault="0098634F" w:rsidP="00812B5E">
      <w:pPr>
        <w:rPr>
          <w:b/>
          <w:bCs/>
          <w:sz w:val="24"/>
          <w:szCs w:val="24"/>
        </w:rPr>
      </w:pPr>
      <w:r w:rsidRPr="00232DDC">
        <w:rPr>
          <w:sz w:val="24"/>
          <w:szCs w:val="24"/>
        </w:rPr>
        <w:t xml:space="preserve">                      </w:t>
      </w:r>
      <w:r w:rsidR="00812B5E" w:rsidRPr="00232DDC">
        <w:rPr>
          <w:sz w:val="24"/>
          <w:szCs w:val="24"/>
        </w:rPr>
        <w:t xml:space="preserve"> </w:t>
      </w:r>
      <w:r w:rsidR="00F80758" w:rsidRPr="00232DDC">
        <w:rPr>
          <w:b/>
          <w:bCs/>
          <w:sz w:val="24"/>
          <w:szCs w:val="24"/>
        </w:rPr>
        <w:t>Příloha č. 3 k obecně závazné vyhlášce</w:t>
      </w:r>
      <w:r w:rsidRPr="00232DDC">
        <w:rPr>
          <w:b/>
          <w:bCs/>
          <w:sz w:val="24"/>
          <w:szCs w:val="24"/>
        </w:rPr>
        <w:t>,</w:t>
      </w:r>
      <w:r w:rsidR="00F80758" w:rsidRPr="00232DDC">
        <w:rPr>
          <w:b/>
          <w:bCs/>
          <w:sz w:val="24"/>
          <w:szCs w:val="24"/>
        </w:rPr>
        <w:t xml:space="preserve"> kterou se vydává požární řád</w:t>
      </w:r>
    </w:p>
    <w:p w14:paraId="315ECBF2" w14:textId="5CA2A7BD" w:rsidR="00F80758" w:rsidRPr="00232DDC" w:rsidRDefault="00F80758" w:rsidP="00F80758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32DDC">
        <w:rPr>
          <w:sz w:val="24"/>
          <w:szCs w:val="24"/>
        </w:rPr>
        <w:t>Přehled zdrojů vody</w:t>
      </w:r>
    </w:p>
    <w:p w14:paraId="1CC2C0A8" w14:textId="282731B0" w:rsidR="00F80758" w:rsidRPr="00232DDC" w:rsidRDefault="00F80758" w:rsidP="00F80758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32DDC">
        <w:rPr>
          <w:sz w:val="24"/>
          <w:szCs w:val="24"/>
        </w:rPr>
        <w:t>Plánek obce s vyznačením zdrojů vody pro hašení požárů, čerpacích stanovišť a směr příjezdu k nim.</w:t>
      </w:r>
    </w:p>
    <w:p w14:paraId="00502104" w14:textId="77777777" w:rsidR="00164695" w:rsidRPr="00232DDC" w:rsidRDefault="00164695" w:rsidP="00164695">
      <w:pPr>
        <w:rPr>
          <w:sz w:val="24"/>
          <w:szCs w:val="24"/>
        </w:rPr>
      </w:pPr>
    </w:p>
    <w:p w14:paraId="6FF14BAB" w14:textId="36F1676D" w:rsidR="00164695" w:rsidRPr="00232DDC" w:rsidRDefault="00164695" w:rsidP="00164695">
      <w:pPr>
        <w:pBdr>
          <w:between w:val="single" w:sz="4" w:space="1" w:color="auto"/>
        </w:pBdr>
        <w:rPr>
          <w:sz w:val="24"/>
          <w:szCs w:val="24"/>
        </w:rPr>
      </w:pPr>
      <w:r w:rsidRPr="00232DDC">
        <w:rPr>
          <w:sz w:val="24"/>
          <w:szCs w:val="24"/>
        </w:rPr>
        <w:t>Typ zdroje                       Název                                    Čerpací stanoviště                       Využitelnost</w:t>
      </w:r>
    </w:p>
    <w:p w14:paraId="60F0B57E" w14:textId="77777777" w:rsidR="00164695" w:rsidRPr="00232DDC" w:rsidRDefault="00164695" w:rsidP="00164695">
      <w:pPr>
        <w:pBdr>
          <w:between w:val="single" w:sz="4" w:space="1" w:color="auto"/>
        </w:pBdr>
        <w:rPr>
          <w:sz w:val="24"/>
          <w:szCs w:val="24"/>
        </w:rPr>
      </w:pPr>
    </w:p>
    <w:p w14:paraId="0B42AB3C" w14:textId="4A570FED" w:rsidR="00164695" w:rsidRPr="00232DDC" w:rsidRDefault="00164695" w:rsidP="00164695">
      <w:pPr>
        <w:pBdr>
          <w:between w:val="single" w:sz="4" w:space="1" w:color="auto"/>
        </w:pBdr>
        <w:rPr>
          <w:sz w:val="24"/>
          <w:szCs w:val="24"/>
        </w:rPr>
      </w:pPr>
      <w:r w:rsidRPr="00232DDC">
        <w:rPr>
          <w:sz w:val="24"/>
          <w:szCs w:val="24"/>
        </w:rPr>
        <w:t>Přirozené                      Požární nádrž                            náves v obci                                   celoroční</w:t>
      </w:r>
    </w:p>
    <w:p w14:paraId="3DA34996" w14:textId="18213461" w:rsidR="00164695" w:rsidRPr="00232DDC" w:rsidRDefault="00164695" w:rsidP="00164695">
      <w:pPr>
        <w:pBdr>
          <w:between w:val="single" w:sz="4" w:space="1" w:color="auto"/>
        </w:pBdr>
        <w:rPr>
          <w:sz w:val="24"/>
          <w:szCs w:val="24"/>
        </w:rPr>
      </w:pPr>
      <w:r w:rsidRPr="00232DDC">
        <w:rPr>
          <w:sz w:val="24"/>
          <w:szCs w:val="24"/>
        </w:rPr>
        <w:t xml:space="preserve">Přirozené                      rybník </w:t>
      </w:r>
      <w:proofErr w:type="spellStart"/>
      <w:r w:rsidRPr="00232DDC">
        <w:rPr>
          <w:sz w:val="24"/>
          <w:szCs w:val="24"/>
        </w:rPr>
        <w:t>Obícka</w:t>
      </w:r>
      <w:proofErr w:type="spellEnd"/>
      <w:r w:rsidRPr="00232DDC">
        <w:rPr>
          <w:sz w:val="24"/>
          <w:szCs w:val="24"/>
        </w:rPr>
        <w:t xml:space="preserve">                   </w:t>
      </w:r>
      <w:r w:rsidR="001F590C">
        <w:rPr>
          <w:sz w:val="24"/>
          <w:szCs w:val="24"/>
        </w:rPr>
        <w:t xml:space="preserve">             na hrázi</w:t>
      </w:r>
      <w:r w:rsidRPr="00232DDC">
        <w:rPr>
          <w:sz w:val="24"/>
          <w:szCs w:val="24"/>
        </w:rPr>
        <w:t xml:space="preserve"> </w:t>
      </w:r>
      <w:r w:rsidR="001F590C">
        <w:rPr>
          <w:sz w:val="24"/>
          <w:szCs w:val="24"/>
        </w:rPr>
        <w:t xml:space="preserve">                </w:t>
      </w:r>
      <w:r w:rsidRPr="00232DDC">
        <w:rPr>
          <w:sz w:val="24"/>
          <w:szCs w:val="24"/>
        </w:rPr>
        <w:t xml:space="preserve">                     celoroční</w:t>
      </w:r>
    </w:p>
    <w:p w14:paraId="31630E64" w14:textId="77777777" w:rsidR="00F80758" w:rsidRDefault="00F80758" w:rsidP="00311AB3">
      <w:pPr>
        <w:ind w:left="360"/>
      </w:pPr>
    </w:p>
    <w:p w14:paraId="6D303767" w14:textId="77777777" w:rsidR="00F80758" w:rsidRDefault="00F80758" w:rsidP="00311AB3">
      <w:pPr>
        <w:ind w:left="360"/>
      </w:pPr>
    </w:p>
    <w:p w14:paraId="051C38F8" w14:textId="77777777" w:rsidR="00F80758" w:rsidRDefault="00F80758" w:rsidP="00311AB3">
      <w:pPr>
        <w:ind w:left="360"/>
      </w:pPr>
    </w:p>
    <w:p w14:paraId="04516AEC" w14:textId="77777777" w:rsidR="00F80758" w:rsidRDefault="00F80758" w:rsidP="00311AB3">
      <w:pPr>
        <w:ind w:left="360"/>
      </w:pPr>
    </w:p>
    <w:p w14:paraId="316DA53E" w14:textId="77777777" w:rsidR="00F80758" w:rsidRDefault="00F80758" w:rsidP="00311AB3">
      <w:pPr>
        <w:ind w:left="360"/>
      </w:pPr>
    </w:p>
    <w:p w14:paraId="14E48ACF" w14:textId="77777777" w:rsidR="00F80758" w:rsidRDefault="00F80758" w:rsidP="00311AB3">
      <w:pPr>
        <w:ind w:left="360"/>
      </w:pPr>
    </w:p>
    <w:p w14:paraId="11908F28" w14:textId="77777777" w:rsidR="00F80758" w:rsidRDefault="00F80758" w:rsidP="00311AB3">
      <w:pPr>
        <w:ind w:left="360"/>
      </w:pPr>
    </w:p>
    <w:p w14:paraId="6DE97D4A" w14:textId="77777777" w:rsidR="00F80758" w:rsidRDefault="00F80758" w:rsidP="00311AB3">
      <w:pPr>
        <w:ind w:left="360"/>
      </w:pPr>
    </w:p>
    <w:p w14:paraId="7691A0D7" w14:textId="77777777" w:rsidR="00F80758" w:rsidRDefault="00F80758" w:rsidP="00311AB3">
      <w:pPr>
        <w:ind w:left="360"/>
      </w:pPr>
    </w:p>
    <w:p w14:paraId="2AD9D135" w14:textId="77777777" w:rsidR="00F80758" w:rsidRDefault="00F80758" w:rsidP="00311AB3">
      <w:pPr>
        <w:ind w:left="360"/>
      </w:pPr>
    </w:p>
    <w:p w14:paraId="668616C4" w14:textId="77777777" w:rsidR="00F80758" w:rsidRDefault="00F80758" w:rsidP="00311AB3">
      <w:pPr>
        <w:ind w:left="360"/>
      </w:pPr>
    </w:p>
    <w:p w14:paraId="2837BD6A" w14:textId="77777777" w:rsidR="00F80758" w:rsidRDefault="00F80758" w:rsidP="00311AB3">
      <w:pPr>
        <w:ind w:left="360"/>
      </w:pPr>
    </w:p>
    <w:p w14:paraId="73747362" w14:textId="77777777" w:rsidR="00F80758" w:rsidRDefault="00F80758" w:rsidP="00311AB3">
      <w:pPr>
        <w:ind w:left="360"/>
      </w:pPr>
    </w:p>
    <w:sectPr w:rsidR="00F80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3BC3"/>
    <w:multiLevelType w:val="hybridMultilevel"/>
    <w:tmpl w:val="329847F6"/>
    <w:lvl w:ilvl="0" w:tplc="0590A9D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1734887"/>
    <w:multiLevelType w:val="hybridMultilevel"/>
    <w:tmpl w:val="6874A0F4"/>
    <w:lvl w:ilvl="0" w:tplc="76E6F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8DD"/>
    <w:multiLevelType w:val="hybridMultilevel"/>
    <w:tmpl w:val="33D85B38"/>
    <w:lvl w:ilvl="0" w:tplc="81425C4C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2557443B"/>
    <w:multiLevelType w:val="hybridMultilevel"/>
    <w:tmpl w:val="3706502A"/>
    <w:lvl w:ilvl="0" w:tplc="30580A7A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06554A6"/>
    <w:multiLevelType w:val="hybridMultilevel"/>
    <w:tmpl w:val="3D10EAA6"/>
    <w:lvl w:ilvl="0" w:tplc="FFFFFFFF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4EC0B34"/>
    <w:multiLevelType w:val="hybridMultilevel"/>
    <w:tmpl w:val="DF78BFE0"/>
    <w:lvl w:ilvl="0" w:tplc="2242BA54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A405CE6"/>
    <w:multiLevelType w:val="hybridMultilevel"/>
    <w:tmpl w:val="AE14BA3C"/>
    <w:lvl w:ilvl="0" w:tplc="9CBC75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D4AA9"/>
    <w:multiLevelType w:val="hybridMultilevel"/>
    <w:tmpl w:val="A5C4C340"/>
    <w:lvl w:ilvl="0" w:tplc="F3E09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F4D35"/>
    <w:multiLevelType w:val="hybridMultilevel"/>
    <w:tmpl w:val="5C163682"/>
    <w:lvl w:ilvl="0" w:tplc="8A80F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03BD1"/>
    <w:multiLevelType w:val="hybridMultilevel"/>
    <w:tmpl w:val="21704AA4"/>
    <w:lvl w:ilvl="0" w:tplc="81DAF9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94E8F"/>
    <w:multiLevelType w:val="hybridMultilevel"/>
    <w:tmpl w:val="9CF03CFA"/>
    <w:lvl w:ilvl="0" w:tplc="FFFFFFFF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CF476D8"/>
    <w:multiLevelType w:val="hybridMultilevel"/>
    <w:tmpl w:val="8F9242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31ED5"/>
    <w:multiLevelType w:val="hybridMultilevel"/>
    <w:tmpl w:val="F8206D46"/>
    <w:lvl w:ilvl="0" w:tplc="23803BC2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num w:numId="1" w16cid:durableId="509181334">
    <w:abstractNumId w:val="9"/>
  </w:num>
  <w:num w:numId="2" w16cid:durableId="1288388490">
    <w:abstractNumId w:val="2"/>
  </w:num>
  <w:num w:numId="3" w16cid:durableId="237594887">
    <w:abstractNumId w:val="0"/>
  </w:num>
  <w:num w:numId="4" w16cid:durableId="2125534175">
    <w:abstractNumId w:val="12"/>
  </w:num>
  <w:num w:numId="5" w16cid:durableId="263727733">
    <w:abstractNumId w:val="5"/>
  </w:num>
  <w:num w:numId="6" w16cid:durableId="2092002213">
    <w:abstractNumId w:val="7"/>
  </w:num>
  <w:num w:numId="7" w16cid:durableId="1203713936">
    <w:abstractNumId w:val="8"/>
  </w:num>
  <w:num w:numId="8" w16cid:durableId="1696687228">
    <w:abstractNumId w:val="1"/>
  </w:num>
  <w:num w:numId="9" w16cid:durableId="1587349407">
    <w:abstractNumId w:val="3"/>
  </w:num>
  <w:num w:numId="10" w16cid:durableId="444154214">
    <w:abstractNumId w:val="4"/>
  </w:num>
  <w:num w:numId="11" w16cid:durableId="309019085">
    <w:abstractNumId w:val="10"/>
  </w:num>
  <w:num w:numId="12" w16cid:durableId="1489057353">
    <w:abstractNumId w:val="11"/>
  </w:num>
  <w:num w:numId="13" w16cid:durableId="1058745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A4"/>
    <w:rsid w:val="00037157"/>
    <w:rsid w:val="00042DB8"/>
    <w:rsid w:val="000653AE"/>
    <w:rsid w:val="000845A0"/>
    <w:rsid w:val="000C6BA2"/>
    <w:rsid w:val="000E3486"/>
    <w:rsid w:val="00132190"/>
    <w:rsid w:val="00164695"/>
    <w:rsid w:val="001C61B0"/>
    <w:rsid w:val="001F590C"/>
    <w:rsid w:val="00232DDC"/>
    <w:rsid w:val="00311AB3"/>
    <w:rsid w:val="00356295"/>
    <w:rsid w:val="003B0A5A"/>
    <w:rsid w:val="003D2BFF"/>
    <w:rsid w:val="00467E7F"/>
    <w:rsid w:val="004F231D"/>
    <w:rsid w:val="005029A4"/>
    <w:rsid w:val="006C246A"/>
    <w:rsid w:val="007D7416"/>
    <w:rsid w:val="00812B5E"/>
    <w:rsid w:val="00834967"/>
    <w:rsid w:val="00896A60"/>
    <w:rsid w:val="0098634F"/>
    <w:rsid w:val="00A61496"/>
    <w:rsid w:val="00AC1A06"/>
    <w:rsid w:val="00AF0F98"/>
    <w:rsid w:val="00B03856"/>
    <w:rsid w:val="00B07E57"/>
    <w:rsid w:val="00B10B1A"/>
    <w:rsid w:val="00B6379E"/>
    <w:rsid w:val="00C037B6"/>
    <w:rsid w:val="00D8279D"/>
    <w:rsid w:val="00D91B8D"/>
    <w:rsid w:val="00E07572"/>
    <w:rsid w:val="00EB1594"/>
    <w:rsid w:val="00EB7476"/>
    <w:rsid w:val="00EC5AEF"/>
    <w:rsid w:val="00F779C8"/>
    <w:rsid w:val="00F80758"/>
    <w:rsid w:val="00F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0A80"/>
  <w15:chartTrackingRefBased/>
  <w15:docId w15:val="{C6357F47-0C68-44E2-9EBB-CD8A4B7C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2DB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rsid w:val="000E34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348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0E3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Předseda VOD Zdislavice</dc:creator>
  <cp:keywords/>
  <dc:description/>
  <cp:lastModifiedBy>Předseda VOD Zdislavice</cp:lastModifiedBy>
  <cp:revision>24</cp:revision>
  <dcterms:created xsi:type="dcterms:W3CDTF">2023-04-17T07:16:00Z</dcterms:created>
  <dcterms:modified xsi:type="dcterms:W3CDTF">2023-05-22T10:57:00Z</dcterms:modified>
</cp:coreProperties>
</file>