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7EE8" w14:textId="1483ED07" w:rsidR="005C6F75" w:rsidRDefault="00EE05F5">
      <w:pPr>
        <w:pStyle w:val="Nadpis1"/>
      </w:pPr>
      <w:r>
        <w:t>Obecně závazná vyhláška obce Řitonice</w:t>
      </w:r>
      <w:r w:rsidR="00CC58BF">
        <w:t>,</w:t>
      </w:r>
      <w:r>
        <w:br/>
        <w:t>kterou se stanovují pravidla pro pohyb psů</w:t>
      </w:r>
    </w:p>
    <w:p w14:paraId="56042E05" w14:textId="6955BFCA" w:rsidR="005C6F75" w:rsidRDefault="00EE05F5">
      <w:pPr>
        <w:pStyle w:val="UvodniVeta"/>
      </w:pPr>
      <w:r>
        <w:t>Zastupitelstvo obce Řitonice se na svém zasedání dne</w:t>
      </w:r>
      <w:r w:rsidR="00584AE8">
        <w:t xml:space="preserve"> 26.11.2025 </w:t>
      </w:r>
      <w:r>
        <w:t>usnes</w:t>
      </w:r>
      <w:r w:rsidR="00FC53FD">
        <w:t>ením</w:t>
      </w:r>
      <w:r w:rsidR="00584AE8">
        <w:t xml:space="preserve"> 30/11/2025 </w:t>
      </w:r>
      <w:r w:rsidR="00FC53FD">
        <w:t>usneslo</w:t>
      </w:r>
      <w:r>
        <w:t xml:space="preserve">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7966684E" w14:textId="77777777" w:rsidR="005C6F75" w:rsidRDefault="00EE05F5">
      <w:pPr>
        <w:pStyle w:val="Nadpis2"/>
      </w:pPr>
      <w:r>
        <w:t>Čl. 1</w:t>
      </w:r>
      <w:r>
        <w:br/>
        <w:t>Úvodní ustanovení</w:t>
      </w:r>
    </w:p>
    <w:p w14:paraId="68BC7E28" w14:textId="77777777" w:rsidR="005C6F75" w:rsidRDefault="00EE05F5">
      <w:pPr>
        <w:pStyle w:val="Odstavec"/>
        <w:numPr>
          <w:ilvl w:val="0"/>
          <w:numId w:val="2"/>
        </w:numPr>
      </w:pPr>
      <w:r>
        <w:t>Tato vyhláška stanovuje pravidla pro pohyb psů na území obce Řitonice.</w:t>
      </w:r>
    </w:p>
    <w:p w14:paraId="2240AE42" w14:textId="77777777" w:rsidR="005C6F75" w:rsidRDefault="00EE05F5">
      <w:pPr>
        <w:pStyle w:val="Odstavec"/>
        <w:numPr>
          <w:ilvl w:val="0"/>
          <w:numId w:val="1"/>
        </w:numPr>
      </w:pPr>
      <w:r>
        <w:t>Tato vyhláška se nevztahuje na:</w:t>
      </w:r>
    </w:p>
    <w:p w14:paraId="2669D8C5" w14:textId="77777777" w:rsidR="005C6F75" w:rsidRDefault="00EE05F5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45ADB949" w14:textId="77777777" w:rsidR="005C6F75" w:rsidRDefault="00EE05F5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34A9F671" w14:textId="77777777" w:rsidR="005C6F75" w:rsidRDefault="00EE05F5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77602D7B" w14:textId="77777777" w:rsidR="005C6F75" w:rsidRDefault="00EE05F5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3FBDBF1F" w14:textId="77777777" w:rsidR="005C6F75" w:rsidRDefault="00EE05F5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 nebo s nasazeným náhubkem.</w:t>
      </w:r>
    </w:p>
    <w:p w14:paraId="6D59D06A" w14:textId="77777777" w:rsidR="005C6F75" w:rsidRDefault="00EE05F5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99D6FA4" w14:textId="77777777" w:rsidR="005C6F75" w:rsidRDefault="00EE05F5">
      <w:pPr>
        <w:pStyle w:val="Odstavec"/>
        <w:numPr>
          <w:ilvl w:val="0"/>
          <w:numId w:val="1"/>
        </w:numPr>
      </w:pPr>
      <w:r>
        <w:t>Zakazuje se vstupovat se psy:</w:t>
      </w:r>
    </w:p>
    <w:p w14:paraId="17D0A73E" w14:textId="77777777" w:rsidR="005C6F75" w:rsidRDefault="00EE05F5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3AACC5FF" w14:textId="77777777" w:rsidR="005C6F75" w:rsidRDefault="00EE05F5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1134A4A0" w14:textId="77777777" w:rsidR="005C6F75" w:rsidRDefault="00EE05F5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2B9C5190" w14:textId="77777777" w:rsidR="005C6F75" w:rsidRDefault="00EE05F5">
      <w:pPr>
        <w:pStyle w:val="Nadpis2"/>
      </w:pPr>
      <w:r>
        <w:t>Čl. 3</w:t>
      </w:r>
      <w:r>
        <w:br/>
        <w:t>Účinnost</w:t>
      </w:r>
    </w:p>
    <w:p w14:paraId="26F1C713" w14:textId="77777777" w:rsidR="005C6F75" w:rsidRDefault="00EE05F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C6F75" w14:paraId="0D5E050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EDB80" w14:textId="77777777" w:rsidR="005C6F75" w:rsidRDefault="00EE05F5">
            <w:pPr>
              <w:pStyle w:val="PodpisovePole"/>
            </w:pPr>
            <w:r>
              <w:t xml:space="preserve">Martina </w:t>
            </w:r>
            <w:proofErr w:type="spellStart"/>
            <w:r>
              <w:t>Sudiková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78ECC" w14:textId="77777777" w:rsidR="005C6F75" w:rsidRDefault="00EE05F5">
            <w:pPr>
              <w:pStyle w:val="PodpisovePole"/>
            </w:pPr>
            <w:r>
              <w:t xml:space="preserve">Jiřina </w:t>
            </w:r>
            <w:proofErr w:type="spellStart"/>
            <w:r>
              <w:t>Vokounková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6C84E8F4" w14:textId="77777777" w:rsidR="00EE05F5" w:rsidRDefault="00EE05F5">
      <w:bookmarkStart w:id="0" w:name="_GoBack"/>
      <w:bookmarkEnd w:id="0"/>
    </w:p>
    <w:sectPr w:rsidR="00EE05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D3355" w14:textId="77777777" w:rsidR="00A52CC6" w:rsidRDefault="00A52CC6">
      <w:r>
        <w:separator/>
      </w:r>
    </w:p>
  </w:endnote>
  <w:endnote w:type="continuationSeparator" w:id="0">
    <w:p w14:paraId="6753DF16" w14:textId="77777777" w:rsidR="00A52CC6" w:rsidRDefault="00A5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48B45" w14:textId="77777777" w:rsidR="00A52CC6" w:rsidRDefault="00A52CC6">
      <w:r>
        <w:rPr>
          <w:color w:val="000000"/>
        </w:rPr>
        <w:separator/>
      </w:r>
    </w:p>
  </w:footnote>
  <w:footnote w:type="continuationSeparator" w:id="0">
    <w:p w14:paraId="698E90B2" w14:textId="77777777" w:rsidR="00A52CC6" w:rsidRDefault="00A52CC6">
      <w:r>
        <w:continuationSeparator/>
      </w:r>
    </w:p>
  </w:footnote>
  <w:footnote w:id="1">
    <w:p w14:paraId="4A326C55" w14:textId="77777777" w:rsidR="005C6F75" w:rsidRDefault="00EE05F5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0B72C529" w14:textId="77777777" w:rsidR="005C6F75" w:rsidRDefault="00EE05F5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81671"/>
    <w:multiLevelType w:val="multilevel"/>
    <w:tmpl w:val="2F0C62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75"/>
    <w:rsid w:val="00012424"/>
    <w:rsid w:val="00093D88"/>
    <w:rsid w:val="00213A65"/>
    <w:rsid w:val="00584AE8"/>
    <w:rsid w:val="005A3309"/>
    <w:rsid w:val="005C6F75"/>
    <w:rsid w:val="00666E17"/>
    <w:rsid w:val="00897A92"/>
    <w:rsid w:val="00A52CC6"/>
    <w:rsid w:val="00CC58BF"/>
    <w:rsid w:val="00E044D6"/>
    <w:rsid w:val="00EE05F5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647E"/>
  <w15:docId w15:val="{26E346CA-496A-42C7-8BA6-7DEDFA6C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2025-10-12T11:39:00Z</dcterms:created>
  <dcterms:modified xsi:type="dcterms:W3CDTF">2025-12-12T10:59:00Z</dcterms:modified>
</cp:coreProperties>
</file>