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AF3E96C" w14:textId="5BE1A4AA" w:rsidR="005F44BA" w:rsidRDefault="00EE6C1B" w:rsidP="00EE6C1B">
      <w:pPr>
        <w:ind w:start="318.60pt" w:firstLine="35.40pt"/>
        <w:rPr>
          <w:b/>
        </w:rPr>
      </w:pPr>
      <w:r w:rsidRPr="000E07BA">
        <w:rPr>
          <w:b/>
        </w:rPr>
        <w:t xml:space="preserve">Příloha č. 3 k nařízení města Štramberk č. </w:t>
      </w:r>
      <w:r w:rsidR="00B86815">
        <w:rPr>
          <w:b/>
        </w:rPr>
        <w:t>2</w:t>
      </w:r>
      <w:r w:rsidR="005E587B" w:rsidRPr="001B61F9">
        <w:rPr>
          <w:b/>
        </w:rPr>
        <w:t>/20</w:t>
      </w:r>
      <w:r w:rsidR="00C41CD0" w:rsidRPr="001B61F9">
        <w:rPr>
          <w:b/>
        </w:rPr>
        <w:t>25</w:t>
      </w:r>
    </w:p>
    <w:p w14:paraId="3A4EAF33" w14:textId="77777777" w:rsidR="00EE6C1B" w:rsidRDefault="00EE6C1B" w:rsidP="00EE6C1B">
      <w:pPr>
        <w:rPr>
          <w:b/>
        </w:rPr>
      </w:pPr>
    </w:p>
    <w:p w14:paraId="77A3FEA2" w14:textId="40A960C3" w:rsidR="00EE6C1B" w:rsidRDefault="00EE6C1B" w:rsidP="00EE6C1B">
      <w:r>
        <w:t xml:space="preserve">Seznam místních komunikací dle čl. 2 Nařízení města Štramberk </w:t>
      </w:r>
      <w:r w:rsidRPr="001B61F9">
        <w:t xml:space="preserve">č. </w:t>
      </w:r>
      <w:r w:rsidR="004B63FD">
        <w:t>2</w:t>
      </w:r>
      <w:r w:rsidR="005E587B" w:rsidRPr="001B61F9">
        <w:t>/20</w:t>
      </w:r>
      <w:r w:rsidR="00C41CD0" w:rsidRPr="001B61F9">
        <w:t>25</w:t>
      </w:r>
      <w:r w:rsidRPr="001B61F9">
        <w:t xml:space="preserve"> ze dne </w:t>
      </w:r>
      <w:r w:rsidR="001B61F9" w:rsidRPr="001B61F9">
        <w:t>16</w:t>
      </w:r>
      <w:r w:rsidR="005E587B" w:rsidRPr="001B61F9">
        <w:t>.</w:t>
      </w:r>
      <w:r w:rsidR="001B61F9" w:rsidRPr="001B61F9">
        <w:t>9</w:t>
      </w:r>
      <w:r w:rsidR="005E587B" w:rsidRPr="001B61F9">
        <w:t>. 20</w:t>
      </w:r>
      <w:r w:rsidR="00C41CD0" w:rsidRPr="001B61F9">
        <w:t>25</w:t>
      </w:r>
    </w:p>
    <w:p w14:paraId="696C7526" w14:textId="77777777" w:rsidR="00EE6C1B" w:rsidRDefault="00EE6C1B" w:rsidP="00EE6C1B"/>
    <w:p w14:paraId="627545C0" w14:textId="77777777" w:rsidR="006D735B" w:rsidRDefault="006D735B" w:rsidP="00EE6C1B">
      <w:pPr>
        <w:rPr>
          <w:b/>
        </w:rPr>
      </w:pPr>
    </w:p>
    <w:p w14:paraId="00D72D04" w14:textId="482F87B0" w:rsidR="00EE6C1B" w:rsidRDefault="00EE6C1B" w:rsidP="00EE6C1B">
      <w:pPr>
        <w:rPr>
          <w:b/>
        </w:rPr>
      </w:pPr>
      <w:r w:rsidRPr="00EE6C1B">
        <w:rPr>
          <w:b/>
        </w:rPr>
        <w:t>Vymezená oblast města č. 3:</w:t>
      </w:r>
    </w:p>
    <w:p w14:paraId="6E4582E4" w14:textId="77777777" w:rsidR="007642F8" w:rsidRDefault="007642F8" w:rsidP="00EE6C1B">
      <w:pPr>
        <w:rPr>
          <w:b/>
        </w:rPr>
      </w:pPr>
    </w:p>
    <w:p w14:paraId="04BAD8B4" w14:textId="77777777" w:rsidR="006D735B" w:rsidRDefault="006D735B" w:rsidP="00EE6C1B">
      <w:pPr>
        <w:rPr>
          <w:b/>
        </w:rPr>
      </w:pPr>
    </w:p>
    <w:p w14:paraId="5D81C846" w14:textId="0069D411" w:rsidR="007642F8" w:rsidRDefault="007642F8" w:rsidP="00EE6C1B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6D735B">
        <w:rPr>
          <w:b/>
          <w:u w:val="single"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D735B">
        <w:rPr>
          <w:b/>
          <w:u w:val="single"/>
        </w:rPr>
        <w:t>Provozní doba</w:t>
      </w:r>
    </w:p>
    <w:p w14:paraId="55E4157A" w14:textId="2FC53FAA" w:rsidR="007642F8" w:rsidRDefault="007642F8" w:rsidP="00EE6C1B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642F8">
        <w:rPr>
          <w:bCs/>
        </w:rPr>
        <w:t>listopad až duben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květen až říjen</w:t>
      </w:r>
    </w:p>
    <w:p w14:paraId="477C0304" w14:textId="3CCCC41C" w:rsidR="007642F8" w:rsidRDefault="007642F8" w:rsidP="00EE6C1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Po-Pá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So-Ne, svátky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Po-Ne</w:t>
      </w:r>
    </w:p>
    <w:p w14:paraId="1BD1582A" w14:textId="77777777" w:rsidR="007642F8" w:rsidRDefault="007642F8" w:rsidP="00EE6C1B">
      <w:pPr>
        <w:rPr>
          <w:bCs/>
        </w:rPr>
      </w:pPr>
    </w:p>
    <w:p w14:paraId="50AED53E" w14:textId="65138E1F" w:rsidR="007642F8" w:rsidRDefault="007642F8" w:rsidP="00EE6C1B">
      <w:pPr>
        <w:rPr>
          <w:bCs/>
        </w:rPr>
      </w:pPr>
      <w:r>
        <w:rPr>
          <w:bCs/>
        </w:rPr>
        <w:t>Parkoviště Horečka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4A2B246A" w14:textId="2DCD553E" w:rsidR="007642F8" w:rsidRDefault="007642F8" w:rsidP="00EE6C1B">
      <w:pPr>
        <w:rPr>
          <w:bCs/>
        </w:rPr>
      </w:pPr>
      <w:r>
        <w:rPr>
          <w:bCs/>
        </w:rPr>
        <w:t>Parkoviště Oční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3220AD5C" w14:textId="304E8C3B" w:rsidR="007642F8" w:rsidRDefault="007642F8" w:rsidP="00EE6C1B">
      <w:pPr>
        <w:rPr>
          <w:bCs/>
        </w:rPr>
      </w:pPr>
      <w:r>
        <w:rPr>
          <w:bCs/>
        </w:rPr>
        <w:t>Parkoviště u Základní školy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088BB083" w14:textId="62D284AD" w:rsidR="007642F8" w:rsidRDefault="007642F8" w:rsidP="00EE6C1B">
      <w:pPr>
        <w:rPr>
          <w:bCs/>
        </w:rPr>
      </w:pPr>
      <w:r>
        <w:rPr>
          <w:bCs/>
        </w:rPr>
        <w:t>Parkoviště – Sokolovna – osobní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8:00 – 18:00</w:t>
      </w:r>
    </w:p>
    <w:p w14:paraId="3ADA0707" w14:textId="29C9A6D3" w:rsidR="007642F8" w:rsidRDefault="007642F8" w:rsidP="00EE6C1B">
      <w:pPr>
        <w:rPr>
          <w:bCs/>
        </w:rPr>
      </w:pPr>
      <w:r>
        <w:rPr>
          <w:bCs/>
        </w:rPr>
        <w:t xml:space="preserve">Parkoviště koupaliště </w:t>
      </w:r>
      <w:proofErr w:type="spellStart"/>
      <w:r>
        <w:rPr>
          <w:bCs/>
        </w:rPr>
        <w:t>Libotín</w:t>
      </w:r>
      <w:proofErr w:type="spellEnd"/>
    </w:p>
    <w:p w14:paraId="1CC7C3A5" w14:textId="77A98E4A" w:rsidR="007642F8" w:rsidRPr="007642F8" w:rsidRDefault="007642F8" w:rsidP="00EE6C1B">
      <w:pPr>
        <w:rPr>
          <w:bCs/>
        </w:rPr>
      </w:pPr>
      <w:r>
        <w:rPr>
          <w:bCs/>
        </w:rPr>
        <w:t>Parkoviště – ul. Novojičínská</w:t>
      </w:r>
    </w:p>
    <w:p w14:paraId="1507C5E3" w14:textId="77777777" w:rsidR="002D7265" w:rsidRDefault="002D7265" w:rsidP="00EE6C1B">
      <w:pPr>
        <w:rPr>
          <w:b/>
        </w:rPr>
      </w:pPr>
    </w:p>
    <w:p w14:paraId="663F4006" w14:textId="77777777" w:rsidR="002D7265" w:rsidRDefault="002D7265" w:rsidP="002D7265">
      <w:pPr>
        <w:rPr>
          <w:b/>
        </w:rPr>
      </w:pPr>
    </w:p>
    <w:p w14:paraId="23881D9E" w14:textId="77777777" w:rsidR="002D7265" w:rsidRDefault="002D7265" w:rsidP="002D7265">
      <w:pPr>
        <w:rPr>
          <w:b/>
        </w:rPr>
      </w:pPr>
      <w:r>
        <w:rPr>
          <w:b/>
        </w:rPr>
        <w:t>Mimo provozní dobu je parkování ve vymezené oblasti města č.</w:t>
      </w:r>
      <w:r w:rsidR="00452C6E">
        <w:rPr>
          <w:b/>
        </w:rPr>
        <w:t xml:space="preserve"> </w:t>
      </w:r>
      <w:r>
        <w:rPr>
          <w:b/>
        </w:rPr>
        <w:t>3 bezplatné.</w:t>
      </w:r>
    </w:p>
    <w:p w14:paraId="37E4FE68" w14:textId="77777777" w:rsidR="002D7265" w:rsidRPr="00EE6C1B" w:rsidRDefault="002D7265" w:rsidP="002D7265">
      <w:pPr>
        <w:rPr>
          <w:b/>
        </w:rPr>
      </w:pPr>
    </w:p>
    <w:sectPr w:rsidR="002D7265" w:rsidRPr="00EE6C1B" w:rsidSect="00466DAB">
      <w:pgSz w:w="841.90pt" w:h="595.30pt" w:orient="landscape" w:code="9"/>
      <w:pgMar w:top="70.90pt" w:right="70.90pt" w:bottom="70.90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BA"/>
    <w:rsid w:val="00030505"/>
    <w:rsid w:val="000E07BA"/>
    <w:rsid w:val="001B61F9"/>
    <w:rsid w:val="002723FE"/>
    <w:rsid w:val="002D7265"/>
    <w:rsid w:val="003B701F"/>
    <w:rsid w:val="00452C6E"/>
    <w:rsid w:val="00453F69"/>
    <w:rsid w:val="00466DAB"/>
    <w:rsid w:val="00467F57"/>
    <w:rsid w:val="004B63FD"/>
    <w:rsid w:val="004D0708"/>
    <w:rsid w:val="004E28B1"/>
    <w:rsid w:val="004E518C"/>
    <w:rsid w:val="00560BA6"/>
    <w:rsid w:val="005B5AF0"/>
    <w:rsid w:val="005B7801"/>
    <w:rsid w:val="005E587B"/>
    <w:rsid w:val="005F44BA"/>
    <w:rsid w:val="00613EE5"/>
    <w:rsid w:val="00661440"/>
    <w:rsid w:val="006C4CE7"/>
    <w:rsid w:val="006D679C"/>
    <w:rsid w:val="006D735B"/>
    <w:rsid w:val="006E2903"/>
    <w:rsid w:val="007642F8"/>
    <w:rsid w:val="0076652B"/>
    <w:rsid w:val="007D13C4"/>
    <w:rsid w:val="009C7818"/>
    <w:rsid w:val="009E5F10"/>
    <w:rsid w:val="00A11322"/>
    <w:rsid w:val="00B014BC"/>
    <w:rsid w:val="00B86815"/>
    <w:rsid w:val="00C41CD0"/>
    <w:rsid w:val="00C50F3A"/>
    <w:rsid w:val="00E90444"/>
    <w:rsid w:val="00E90EAA"/>
    <w:rsid w:val="00EA2FCE"/>
    <w:rsid w:val="00EC04B1"/>
    <w:rsid w:val="00ED2369"/>
    <w:rsid w:val="00ED4B4C"/>
    <w:rsid w:val="00EE6C1B"/>
    <w:rsid w:val="00FC14C9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BBC95BF"/>
  <w15:chartTrackingRefBased/>
  <w15:docId w15:val="{A7672314-483D-427A-A6D5-7649C609B71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4</cp:revision>
  <cp:lastPrinted>2015-09-23T05:22:00Z</cp:lastPrinted>
  <dcterms:created xsi:type="dcterms:W3CDTF">2025-09-17T08:51:00Z</dcterms:created>
  <dcterms:modified xsi:type="dcterms:W3CDTF">2025-09-23T11:24:00Z</dcterms:modified>
</cp:coreProperties>
</file>