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024F9" w14:textId="77777777" w:rsidR="0023244C" w:rsidRDefault="0023244C" w:rsidP="0023244C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8174A23" w14:textId="77777777" w:rsidR="0023244C" w:rsidRDefault="0023244C" w:rsidP="0023244C">
      <w:pPr>
        <w:pStyle w:val="Zhlav"/>
        <w:tabs>
          <w:tab w:val="left" w:pos="708"/>
        </w:tabs>
      </w:pPr>
    </w:p>
    <w:p w14:paraId="5083E6D9" w14:textId="77777777" w:rsidR="0023244C" w:rsidRDefault="0023244C" w:rsidP="0023244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OBORA</w:t>
      </w:r>
    </w:p>
    <w:p w14:paraId="6F3BED45" w14:textId="77777777" w:rsidR="0023244C" w:rsidRDefault="0023244C" w:rsidP="0023244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Obora</w:t>
      </w:r>
    </w:p>
    <w:p w14:paraId="690A531F" w14:textId="77777777" w:rsidR="0023244C" w:rsidRDefault="0023244C" w:rsidP="0023244C">
      <w:pPr>
        <w:spacing w:line="276" w:lineRule="auto"/>
        <w:jc w:val="center"/>
        <w:rPr>
          <w:rFonts w:ascii="Arial" w:hAnsi="Arial" w:cs="Arial"/>
          <w:b/>
        </w:rPr>
      </w:pPr>
    </w:p>
    <w:p w14:paraId="4C23AB32" w14:textId="77777777" w:rsidR="0023244C" w:rsidRPr="007459DF" w:rsidRDefault="0023244C" w:rsidP="0023244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459DF">
        <w:rPr>
          <w:rFonts w:ascii="Arial" w:hAnsi="Arial" w:cs="Arial"/>
          <w:b/>
          <w:sz w:val="32"/>
          <w:szCs w:val="32"/>
        </w:rPr>
        <w:t xml:space="preserve">Obecně závazná vyhláška obce Obora </w:t>
      </w:r>
    </w:p>
    <w:p w14:paraId="0F6B7C54" w14:textId="77777777" w:rsidR="0023244C" w:rsidRPr="007459DF" w:rsidRDefault="0023244C" w:rsidP="0023244C">
      <w:pPr>
        <w:jc w:val="center"/>
        <w:rPr>
          <w:rFonts w:ascii="Arial" w:hAnsi="Arial" w:cs="Arial"/>
          <w:b/>
          <w:sz w:val="32"/>
          <w:szCs w:val="32"/>
        </w:rPr>
      </w:pPr>
      <w:r w:rsidRPr="007459DF">
        <w:rPr>
          <w:rFonts w:ascii="Arial" w:hAnsi="Arial" w:cs="Arial"/>
          <w:b/>
          <w:sz w:val="32"/>
          <w:szCs w:val="32"/>
        </w:rPr>
        <w:t>o místním poplatku za obecní systém odpadového hospodářství</w:t>
      </w:r>
    </w:p>
    <w:p w14:paraId="298D49DB" w14:textId="77777777" w:rsidR="0023244C" w:rsidRPr="004469CF" w:rsidRDefault="0023244C" w:rsidP="0023244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 w14:paraId="2C5717E6" w14:textId="77777777" w:rsidR="0023244C" w:rsidRPr="004469CF" w:rsidRDefault="0023244C" w:rsidP="0023244C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4469CF">
        <w:rPr>
          <w:rFonts w:asciiTheme="minorHAnsi" w:hAnsiTheme="minorHAnsi" w:cstheme="minorHAnsi"/>
          <w:b w:val="0"/>
          <w:sz w:val="28"/>
          <w:szCs w:val="28"/>
        </w:rPr>
        <w:t xml:space="preserve">Zastupitelstvo obce Obora se na svém zasedání dne </w:t>
      </w:r>
      <w:r w:rsidR="00873B99">
        <w:rPr>
          <w:rFonts w:asciiTheme="minorHAnsi" w:hAnsiTheme="minorHAnsi" w:cstheme="minorHAnsi"/>
          <w:b w:val="0"/>
          <w:sz w:val="28"/>
          <w:szCs w:val="28"/>
        </w:rPr>
        <w:t>7</w:t>
      </w:r>
      <w:r w:rsidRPr="004469CF">
        <w:rPr>
          <w:rFonts w:asciiTheme="minorHAnsi" w:hAnsiTheme="minorHAnsi" w:cstheme="minorHAnsi"/>
          <w:b w:val="0"/>
          <w:sz w:val="28"/>
          <w:szCs w:val="28"/>
        </w:rPr>
        <w:t>. 11. 202</w:t>
      </w:r>
      <w:r w:rsidR="00873B99">
        <w:rPr>
          <w:rFonts w:asciiTheme="minorHAnsi" w:hAnsiTheme="minorHAnsi" w:cstheme="minorHAnsi"/>
          <w:b w:val="0"/>
          <w:sz w:val="28"/>
          <w:szCs w:val="28"/>
        </w:rPr>
        <w:t>4</w:t>
      </w:r>
      <w:r w:rsidRPr="004469CF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7459DF">
        <w:rPr>
          <w:rFonts w:asciiTheme="minorHAnsi" w:hAnsiTheme="minorHAnsi" w:cstheme="minorHAnsi"/>
          <w:bCs w:val="0"/>
          <w:sz w:val="28"/>
          <w:szCs w:val="28"/>
          <w:u w:val="single"/>
        </w:rPr>
        <w:t xml:space="preserve">usnesením č. </w:t>
      </w:r>
      <w:r w:rsidR="007459DF" w:rsidRPr="007459DF">
        <w:rPr>
          <w:rFonts w:asciiTheme="minorHAnsi" w:hAnsiTheme="minorHAnsi" w:cstheme="minorHAnsi"/>
          <w:bCs w:val="0"/>
          <w:sz w:val="28"/>
          <w:szCs w:val="28"/>
          <w:u w:val="single"/>
        </w:rPr>
        <w:t>41</w:t>
      </w:r>
      <w:r w:rsidRPr="007459DF">
        <w:rPr>
          <w:rFonts w:asciiTheme="minorHAnsi" w:hAnsiTheme="minorHAnsi" w:cstheme="minorHAnsi"/>
          <w:bCs w:val="0"/>
          <w:sz w:val="28"/>
          <w:szCs w:val="28"/>
          <w:u w:val="single"/>
        </w:rPr>
        <w:t>/202</w:t>
      </w:r>
      <w:r w:rsidR="00873B99" w:rsidRPr="007459DF">
        <w:rPr>
          <w:rFonts w:asciiTheme="minorHAnsi" w:hAnsiTheme="minorHAnsi" w:cstheme="minorHAnsi"/>
          <w:bCs w:val="0"/>
          <w:sz w:val="28"/>
          <w:szCs w:val="28"/>
          <w:u w:val="single"/>
        </w:rPr>
        <w:t>4</w:t>
      </w:r>
      <w:r w:rsidRPr="00BB376D">
        <w:rPr>
          <w:rFonts w:asciiTheme="minorHAnsi" w:hAnsiTheme="minorHAnsi" w:cstheme="minorHAnsi"/>
          <w:bCs w:val="0"/>
          <w:sz w:val="28"/>
          <w:szCs w:val="28"/>
          <w:u w:val="single"/>
        </w:rPr>
        <w:t xml:space="preserve"> </w:t>
      </w:r>
      <w:r w:rsidRPr="004469CF">
        <w:rPr>
          <w:rFonts w:asciiTheme="minorHAnsi" w:hAnsiTheme="minorHAnsi" w:cstheme="minorHAnsi"/>
          <w:b w:val="0"/>
          <w:sz w:val="28"/>
          <w:szCs w:val="28"/>
        </w:rPr>
        <w:t>usneslo vydat na základě</w:t>
      </w:r>
      <w:r w:rsidRPr="004469C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243C9505" w14:textId="77777777" w:rsidR="0023244C" w:rsidRDefault="0023244C" w:rsidP="0023244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32D98B7" w14:textId="77777777" w:rsidR="0023244C" w:rsidRDefault="0023244C" w:rsidP="0023244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47486B4A" w14:textId="77777777" w:rsidR="0023244C" w:rsidRPr="004469CF" w:rsidRDefault="0023244C" w:rsidP="0023244C">
      <w:pPr>
        <w:pStyle w:val="Zkladntextodsazen"/>
        <w:numPr>
          <w:ilvl w:val="0"/>
          <w:numId w:val="8"/>
        </w:numPr>
        <w:spacing w:after="60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Obec Obora touto vyhláškou zavádí místní poplatek za obecní systém odpadového hospodářství (dále jen „poplatek“).</w:t>
      </w:r>
    </w:p>
    <w:p w14:paraId="4048C24F" w14:textId="77777777" w:rsidR="0023244C" w:rsidRPr="004469CF" w:rsidRDefault="0023244C" w:rsidP="0023244C">
      <w:pPr>
        <w:pStyle w:val="Zkladntextodsazen"/>
        <w:numPr>
          <w:ilvl w:val="0"/>
          <w:numId w:val="8"/>
        </w:numPr>
        <w:spacing w:after="60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Poplatkovým obdobím poplatku je kalendářní rok.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1"/>
      </w:r>
    </w:p>
    <w:p w14:paraId="42533507" w14:textId="77777777" w:rsidR="0023244C" w:rsidRPr="004469CF" w:rsidRDefault="0023244C" w:rsidP="0023244C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Správcem poplatku je Obecní úřad Obora.</w:t>
      </w:r>
      <w:r w:rsidRPr="004469CF">
        <w:rPr>
          <w:rFonts w:asciiTheme="minorHAnsi" w:hAnsiTheme="minorHAnsi" w:cstheme="minorHAnsi"/>
          <w:sz w:val="28"/>
          <w:szCs w:val="28"/>
          <w:vertAlign w:val="superscript"/>
        </w:rPr>
        <w:footnoteReference w:id="2"/>
      </w:r>
    </w:p>
    <w:p w14:paraId="0D262FB4" w14:textId="77777777" w:rsidR="0023244C" w:rsidRDefault="0023244C" w:rsidP="0023244C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00BDEC" w14:textId="77777777" w:rsidR="0023244C" w:rsidRPr="00C96CFF" w:rsidRDefault="0023244C" w:rsidP="0023244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96CFF">
        <w:rPr>
          <w:rFonts w:ascii="Arial" w:hAnsi="Arial" w:cs="Arial"/>
        </w:rPr>
        <w:tab/>
      </w:r>
      <w:r w:rsidRPr="00C96CFF">
        <w:rPr>
          <w:rFonts w:ascii="Arial" w:hAnsi="Arial" w:cs="Arial"/>
          <w:b/>
          <w:bCs/>
        </w:rPr>
        <w:t xml:space="preserve">                                                      Čl. </w:t>
      </w:r>
      <w:r>
        <w:rPr>
          <w:rFonts w:ascii="Arial" w:hAnsi="Arial" w:cs="Arial"/>
          <w:b/>
          <w:bCs/>
        </w:rPr>
        <w:t>2</w:t>
      </w:r>
    </w:p>
    <w:p w14:paraId="7082BCAE" w14:textId="77777777" w:rsidR="0023244C" w:rsidRPr="002E0EAD" w:rsidRDefault="0023244C" w:rsidP="002324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28D5705" w14:textId="77777777" w:rsidR="0023244C" w:rsidRPr="004469CF" w:rsidRDefault="0023244C" w:rsidP="0023244C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Poplatníkem poplatku je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3"/>
      </w:r>
      <w:r w:rsidRPr="004469CF">
        <w:rPr>
          <w:rFonts w:asciiTheme="minorHAnsi" w:hAnsiTheme="minorHAnsi" w:cstheme="minorHAnsi"/>
          <w:sz w:val="28"/>
          <w:szCs w:val="28"/>
        </w:rPr>
        <w:t>:</w:t>
      </w:r>
    </w:p>
    <w:p w14:paraId="635045BD" w14:textId="77777777" w:rsidR="0023244C" w:rsidRPr="004469CF" w:rsidRDefault="0023244C" w:rsidP="0023244C">
      <w:pPr>
        <w:pStyle w:val="Default"/>
        <w:spacing w:afterLines="300" w:after="72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a) fyzická osoba přihlášená v obci Obora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4"/>
      </w:r>
      <w:r w:rsidRPr="004469CF">
        <w:rPr>
          <w:rFonts w:asciiTheme="minorHAnsi" w:hAnsiTheme="minorHAnsi" w:cstheme="minorHAnsi"/>
          <w:sz w:val="28"/>
          <w:szCs w:val="28"/>
        </w:rPr>
        <w:t xml:space="preserve"> nebo </w:t>
      </w:r>
    </w:p>
    <w:p w14:paraId="19904538" w14:textId="77777777" w:rsidR="0023244C" w:rsidRPr="004469CF" w:rsidRDefault="0023244C" w:rsidP="0023244C">
      <w:pPr>
        <w:pStyle w:val="Default"/>
        <w:spacing w:before="120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b) vlastník nemovité věci zahrnující byt, rodinný dům nebo stavbu pro rodinnou rekreaci, ve které není přihlášená žádná fyzická osoba a která je umístěna na území obce.</w:t>
      </w:r>
    </w:p>
    <w:p w14:paraId="4EBC3BDA" w14:textId="77777777" w:rsidR="0023244C" w:rsidRPr="004469CF" w:rsidRDefault="0023244C" w:rsidP="0023244C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lastRenderedPageBreak/>
        <w:t>Spoluvlastníci nemovité věci zahrnující byt, rodinný dům nebo stavbu pro rodinnou rekreaci jsou povinni plnit poplatkovou povinnost společně a nerozdílně.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5"/>
      </w:r>
    </w:p>
    <w:p w14:paraId="2650F11D" w14:textId="77777777" w:rsidR="0023244C" w:rsidRPr="002E0EAD" w:rsidRDefault="0023244C" w:rsidP="002324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0A3EB3FD" w14:textId="77777777" w:rsidR="0023244C" w:rsidRPr="002E0EAD" w:rsidRDefault="0023244C" w:rsidP="002324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28BAB35" w14:textId="77777777" w:rsidR="0023244C" w:rsidRPr="004469CF" w:rsidRDefault="0023244C" w:rsidP="0023244C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Poplatník je povinen podat správci poplatku ohlášení nejpozději do 15 dnů ode dne vzniku své poplatkové povinnosti; údaje uváděné v ohlášení upravuje zákon.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6"/>
      </w:r>
    </w:p>
    <w:p w14:paraId="6333CFDE" w14:textId="77777777" w:rsidR="0023244C" w:rsidRPr="004469CF" w:rsidRDefault="0023244C" w:rsidP="0023244C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Dojde-li ke změně údajů uvedených v ohlášení, je poplatník povinen tuto změnu oznámit do 15 dnů ode dne, kdy nastala.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7"/>
      </w:r>
    </w:p>
    <w:p w14:paraId="55BA59A7" w14:textId="77777777" w:rsidR="0023244C" w:rsidRPr="002E0EAD" w:rsidRDefault="0023244C" w:rsidP="0023244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90E4BFC" w14:textId="77777777" w:rsidR="0023244C" w:rsidRPr="002E0EAD" w:rsidRDefault="0023244C" w:rsidP="002324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485E719" w14:textId="77777777" w:rsidR="0023244C" w:rsidRPr="004469CF" w:rsidRDefault="0023244C" w:rsidP="0023244C">
      <w:pPr>
        <w:numPr>
          <w:ilvl w:val="0"/>
          <w:numId w:val="2"/>
        </w:numPr>
        <w:spacing w:before="120" w:after="60"/>
        <w:jc w:val="both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 xml:space="preserve">Sazba poplatku činí </w:t>
      </w:r>
      <w:r w:rsidR="007459DF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4469CF">
        <w:rPr>
          <w:rFonts w:asciiTheme="minorHAnsi" w:hAnsiTheme="minorHAnsi" w:cstheme="minorHAnsi"/>
          <w:b/>
          <w:bCs/>
          <w:sz w:val="28"/>
          <w:szCs w:val="28"/>
        </w:rPr>
        <w:t>00 Kč.</w:t>
      </w:r>
    </w:p>
    <w:p w14:paraId="7FFFA124" w14:textId="77777777" w:rsidR="0023244C" w:rsidRPr="004469CF" w:rsidRDefault="0023244C" w:rsidP="0023244C">
      <w:pPr>
        <w:numPr>
          <w:ilvl w:val="0"/>
          <w:numId w:val="2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 xml:space="preserve">Poplatek se v případě, že poplatková povinnost vznikla z důvodu přihlášení fyzické osoby v obci snižuje o jednu dvanáctinu </w:t>
      </w:r>
      <w:bookmarkStart w:id="0" w:name="_Hlk141031074"/>
      <w:r w:rsidRPr="004469CF">
        <w:rPr>
          <w:rFonts w:asciiTheme="minorHAnsi" w:hAnsiTheme="minorHAnsi" w:cstheme="minorHAnsi"/>
          <w:sz w:val="28"/>
          <w:szCs w:val="28"/>
        </w:rPr>
        <w:t>za každý kalendářní měsíc</w:t>
      </w:r>
      <w:bookmarkEnd w:id="0"/>
      <w:r w:rsidRPr="004469CF">
        <w:rPr>
          <w:rFonts w:asciiTheme="minorHAnsi" w:hAnsiTheme="minorHAnsi" w:cstheme="minorHAnsi"/>
          <w:sz w:val="28"/>
          <w:szCs w:val="28"/>
        </w:rPr>
        <w:t>, na jehož konci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8"/>
      </w:r>
    </w:p>
    <w:p w14:paraId="0CD5D3F9" w14:textId="77777777" w:rsidR="0023244C" w:rsidRPr="004469CF" w:rsidRDefault="0023244C" w:rsidP="0023244C">
      <w:pPr>
        <w:spacing w:before="120" w:after="60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a) není tato fyzická osoba přihlášena v obci nebo</w:t>
      </w:r>
    </w:p>
    <w:p w14:paraId="0231AE89" w14:textId="77777777" w:rsidR="0023244C" w:rsidRPr="004469CF" w:rsidRDefault="0023244C" w:rsidP="0023244C">
      <w:pPr>
        <w:spacing w:before="120" w:after="60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b) je tato fyzická osoba od poplatku osvobozena.</w:t>
      </w:r>
    </w:p>
    <w:p w14:paraId="47015E4A" w14:textId="77777777" w:rsidR="0023244C" w:rsidRPr="004469CF" w:rsidRDefault="0023244C" w:rsidP="0023244C">
      <w:pPr>
        <w:numPr>
          <w:ilvl w:val="0"/>
          <w:numId w:val="2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Poplatek se v případě, že poplatková povinnost vznikla z důvodu vlastnictví jednotlivé nemovité věci zahrnující byt, rodinný dům nebo stavbu pro rodinnou rekreaci umístěné na území obce snižuje o jednu dvanáctinu za každý kalendářní měsíc, na jehož konci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9"/>
      </w:r>
    </w:p>
    <w:p w14:paraId="1A8B1048" w14:textId="77777777" w:rsidR="0023244C" w:rsidRPr="004469CF" w:rsidRDefault="0023244C" w:rsidP="0023244C">
      <w:pPr>
        <w:spacing w:before="120" w:after="60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a) je v této nemovité věci přihlášena alespoň 1 fyzická osoba,</w:t>
      </w:r>
    </w:p>
    <w:p w14:paraId="63FC6B01" w14:textId="77777777" w:rsidR="0023244C" w:rsidRPr="004469CF" w:rsidRDefault="0023244C" w:rsidP="0023244C">
      <w:pPr>
        <w:spacing w:before="120" w:after="60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b) poplatník nevlastní tuto nemovitou věc, nebo</w:t>
      </w:r>
    </w:p>
    <w:p w14:paraId="65A1DED3" w14:textId="77777777" w:rsidR="0023244C" w:rsidRPr="004469CF" w:rsidRDefault="0023244C" w:rsidP="0023244C">
      <w:pPr>
        <w:spacing w:before="120" w:after="60"/>
        <w:ind w:left="567"/>
        <w:jc w:val="both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c) je poplatník od poplatku osvobozen</w:t>
      </w:r>
      <w:r w:rsidRPr="004469CF">
        <w:rPr>
          <w:rFonts w:asciiTheme="minorHAnsi" w:hAnsiTheme="minorHAnsi" w:cstheme="minorHAnsi"/>
          <w:i/>
          <w:color w:val="0070C0"/>
          <w:sz w:val="28"/>
          <w:szCs w:val="28"/>
        </w:rPr>
        <w:t>.</w:t>
      </w:r>
    </w:p>
    <w:p w14:paraId="0DEE4036" w14:textId="77777777" w:rsidR="0023244C" w:rsidRDefault="0023244C" w:rsidP="0023244C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8221F41" w14:textId="77777777" w:rsidR="0023244C" w:rsidRPr="002E0EAD" w:rsidRDefault="0023244C" w:rsidP="002324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14:paraId="2015A69B" w14:textId="77777777" w:rsidR="0023244C" w:rsidRPr="006D75AA" w:rsidRDefault="0023244C" w:rsidP="0023244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9A53F4E" w14:textId="77777777" w:rsidR="0023244C" w:rsidRPr="004469CF" w:rsidRDefault="0023244C" w:rsidP="0023244C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 xml:space="preserve">Poplatek je splatný jednorázově, a to nejpozději do 30. června příslušného kalendářního roku. </w:t>
      </w:r>
    </w:p>
    <w:p w14:paraId="537A799D" w14:textId="77777777" w:rsidR="0023244C" w:rsidRPr="004469CF" w:rsidRDefault="0023244C" w:rsidP="0023244C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C9853A1" w14:textId="77777777" w:rsidR="0023244C" w:rsidRPr="00FA6AAD" w:rsidRDefault="0023244C" w:rsidP="0023244C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469CF">
        <w:rPr>
          <w:rFonts w:asciiTheme="minorHAnsi" w:hAnsiTheme="minorHAnsi" w:cstheme="minorHAnsi"/>
          <w:sz w:val="28"/>
          <w:szCs w:val="28"/>
        </w:rPr>
        <w:t>Lhůta splatnosti neskončí poplatníkovi dříve než lhůta pro podání ohlášení podle čl. 3 odst. 1 této vyhlášky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CD07EE" w14:textId="77777777" w:rsidR="0023244C" w:rsidRPr="002E0EAD" w:rsidRDefault="0023244C" w:rsidP="002324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46B5F107" w14:textId="77777777" w:rsidR="0023244C" w:rsidRPr="002E0EAD" w:rsidRDefault="0023244C" w:rsidP="002324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CEC82E4" w14:textId="77777777" w:rsidR="0023244C" w:rsidRPr="004469CF" w:rsidRDefault="0023244C" w:rsidP="0023244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Od poplatku je osvobozena osoba, které poplatková povinnost vznikla z důvodu přihlášení v obci a která je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10"/>
      </w:r>
      <w:r w:rsidRPr="004469C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8664D81" w14:textId="77777777" w:rsidR="0023244C" w:rsidRPr="004469CF" w:rsidRDefault="0023244C" w:rsidP="0023244C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 xml:space="preserve">a) poplatníkem poplatku za odkládání komunálního odpadu z nemovité věci v jiné obci a má v této jiné obci bydliště, </w:t>
      </w:r>
    </w:p>
    <w:p w14:paraId="77B81E2F" w14:textId="77777777" w:rsidR="0023244C" w:rsidRPr="004469CF" w:rsidRDefault="0023244C" w:rsidP="0023244C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4469CF">
        <w:rPr>
          <w:rFonts w:asciiTheme="minorHAnsi" w:hAnsiTheme="minorHAnsi" w:cstheme="minorHAnsi"/>
          <w:color w:val="auto"/>
          <w:sz w:val="28"/>
          <w:szCs w:val="28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D6AE67C" w14:textId="77777777" w:rsidR="0023244C" w:rsidRPr="004469CF" w:rsidRDefault="0023244C" w:rsidP="0023244C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4469CF">
        <w:rPr>
          <w:rFonts w:asciiTheme="minorHAnsi" w:hAnsiTheme="minorHAnsi" w:cstheme="minorHAnsi"/>
          <w:color w:val="auto"/>
          <w:sz w:val="28"/>
          <w:szCs w:val="28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919152A" w14:textId="77777777" w:rsidR="0023244C" w:rsidRPr="004469CF" w:rsidRDefault="0023244C" w:rsidP="0023244C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4469CF">
        <w:rPr>
          <w:rFonts w:asciiTheme="minorHAnsi" w:hAnsiTheme="minorHAnsi" w:cstheme="minorHAnsi"/>
          <w:color w:val="auto"/>
          <w:sz w:val="28"/>
          <w:szCs w:val="28"/>
        </w:rPr>
        <w:t xml:space="preserve">d) umístěna v domově pro osoby se zdravotním postižením, domově pro seniory, domově se zvláštním režimem nebo v chráněném bydlení, nebo </w:t>
      </w:r>
    </w:p>
    <w:p w14:paraId="124DB850" w14:textId="77777777" w:rsidR="0023244C" w:rsidRPr="004469CF" w:rsidRDefault="0023244C" w:rsidP="0023244C">
      <w:pPr>
        <w:pStyle w:val="Default"/>
        <w:spacing w:before="120" w:after="60"/>
        <w:ind w:left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4469CF">
        <w:rPr>
          <w:rFonts w:asciiTheme="minorHAnsi" w:hAnsiTheme="minorHAnsi" w:cstheme="minorHAnsi"/>
          <w:color w:val="auto"/>
          <w:sz w:val="28"/>
          <w:szCs w:val="28"/>
        </w:rPr>
        <w:t xml:space="preserve">e) na základě zákona omezena na osobní svobodě s výjimkou osoby vykonávající trest domácího vězení. </w:t>
      </w:r>
    </w:p>
    <w:p w14:paraId="4AA4968D" w14:textId="77777777" w:rsidR="0023244C" w:rsidRPr="004469CF" w:rsidRDefault="0023244C" w:rsidP="0023244C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Od poplatku se osvobozuje osoba, které poplatková povinnost vznikla z důvodu přihlášení v obci a která</w:t>
      </w:r>
    </w:p>
    <w:p w14:paraId="27306F9F" w14:textId="77777777" w:rsidR="0023244C" w:rsidRPr="004469CF" w:rsidRDefault="0023244C" w:rsidP="0023244C">
      <w:pPr>
        <w:pStyle w:val="Odstavecseseznamem"/>
        <w:numPr>
          <w:ilvl w:val="1"/>
          <w:numId w:val="1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má adresu trvalého pobytu v sídle ohlašovny</w:t>
      </w:r>
    </w:p>
    <w:p w14:paraId="0836FCC8" w14:textId="77777777" w:rsidR="0023244C" w:rsidRPr="004469CF" w:rsidRDefault="0023244C" w:rsidP="0023244C">
      <w:pPr>
        <w:pStyle w:val="Odstavecseseznamem"/>
        <w:numPr>
          <w:ilvl w:val="1"/>
          <w:numId w:val="1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se narodila v daném kalendářním roce</w:t>
      </w:r>
    </w:p>
    <w:p w14:paraId="408C4C37" w14:textId="77777777" w:rsidR="0023244C" w:rsidRPr="004469CF" w:rsidRDefault="0023244C" w:rsidP="0023244C">
      <w:pPr>
        <w:pStyle w:val="Odstavecseseznamem"/>
        <w:numPr>
          <w:ilvl w:val="1"/>
          <w:numId w:val="1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se po dobu celého kalendářního roku zdržovala v zahraničí</w:t>
      </w:r>
    </w:p>
    <w:p w14:paraId="61549F5D" w14:textId="77777777" w:rsidR="0023244C" w:rsidRPr="004469CF" w:rsidRDefault="0023244C" w:rsidP="0023244C">
      <w:pPr>
        <w:pStyle w:val="Odstavecseseznamem"/>
        <w:numPr>
          <w:ilvl w:val="1"/>
          <w:numId w:val="1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v daném kalendářním roce dosáhla věku 80 let a starší</w:t>
      </w:r>
    </w:p>
    <w:p w14:paraId="06729445" w14:textId="77777777" w:rsidR="0023244C" w:rsidRPr="004469CF" w:rsidRDefault="0023244C" w:rsidP="0023244C">
      <w:pPr>
        <w:pStyle w:val="Odstavecseseznamem"/>
        <w:numPr>
          <w:ilvl w:val="1"/>
          <w:numId w:val="1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je členem zásahové jednotky SDH Obora</w:t>
      </w:r>
    </w:p>
    <w:p w14:paraId="74AEDA9A" w14:textId="77777777" w:rsidR="0023244C" w:rsidRPr="004469CF" w:rsidRDefault="0023244C" w:rsidP="0023244C">
      <w:pPr>
        <w:spacing w:before="120" w:after="60"/>
        <w:ind w:left="1021"/>
        <w:jc w:val="both"/>
        <w:rPr>
          <w:rFonts w:asciiTheme="minorHAnsi" w:hAnsiTheme="minorHAnsi" w:cstheme="minorHAnsi"/>
          <w:sz w:val="28"/>
          <w:szCs w:val="28"/>
        </w:rPr>
      </w:pPr>
    </w:p>
    <w:p w14:paraId="73054758" w14:textId="77777777" w:rsidR="0023244C" w:rsidRPr="004469CF" w:rsidRDefault="0023244C" w:rsidP="0023244C">
      <w:pPr>
        <w:numPr>
          <w:ilvl w:val="0"/>
          <w:numId w:val="4"/>
        </w:numPr>
        <w:spacing w:before="120" w:after="6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lastRenderedPageBreak/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 a která je celoročně neobývaná a zároveň je poplatníkem dle čl. </w:t>
      </w:r>
      <w:r>
        <w:rPr>
          <w:rFonts w:asciiTheme="minorHAnsi" w:hAnsiTheme="minorHAnsi" w:cstheme="minorHAnsi"/>
          <w:sz w:val="28"/>
          <w:szCs w:val="28"/>
        </w:rPr>
        <w:t xml:space="preserve">2 </w:t>
      </w:r>
      <w:r w:rsidRPr="004469CF">
        <w:rPr>
          <w:rFonts w:asciiTheme="minorHAnsi" w:hAnsiTheme="minorHAnsi" w:cstheme="minorHAnsi"/>
          <w:sz w:val="28"/>
          <w:szCs w:val="28"/>
        </w:rPr>
        <w:t>odst. 1 písm. a). Osvobození je poskytováno toliko z titulu vlastnictví k dané nemovitosti.</w:t>
      </w:r>
    </w:p>
    <w:p w14:paraId="2C8EEF7C" w14:textId="77777777" w:rsidR="0023244C" w:rsidRPr="004469CF" w:rsidRDefault="0023244C" w:rsidP="0023244C">
      <w:pPr>
        <w:spacing w:before="12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 xml:space="preserve"> (4)</w:t>
      </w:r>
      <w:r w:rsidRPr="004469CF">
        <w:rPr>
          <w:rFonts w:asciiTheme="minorHAnsi" w:hAnsiTheme="minorHAnsi" w:cstheme="minorHAnsi"/>
          <w:sz w:val="28"/>
          <w:szCs w:val="28"/>
        </w:rPr>
        <w:tab/>
        <w:t>V případě, že poplatník nesplní povinnost ohlásit údaj rozhodný pro osvobození ve lhůtách stanovených touto vyhláškou nebo zákonem, nárok na osvobození zaniká.</w:t>
      </w:r>
      <w:r w:rsidRPr="004469CF">
        <w:rPr>
          <w:rStyle w:val="Znakapoznpodarou"/>
          <w:rFonts w:asciiTheme="minorHAnsi" w:hAnsiTheme="minorHAnsi" w:cstheme="minorHAnsi"/>
          <w:sz w:val="28"/>
          <w:szCs w:val="28"/>
        </w:rPr>
        <w:footnoteReference w:id="11"/>
      </w:r>
    </w:p>
    <w:p w14:paraId="02862CE9" w14:textId="77777777" w:rsidR="0023244C" w:rsidRDefault="0023244C" w:rsidP="0023244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759758" w14:textId="77777777" w:rsidR="0023244C" w:rsidRDefault="0023244C" w:rsidP="0023244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A3C0DB8" w14:textId="77777777" w:rsidR="0023244C" w:rsidRPr="004469CF" w:rsidRDefault="0023244C" w:rsidP="0023244C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Poplatkové povinnosti vzniklé před nabytím účinnosti této vyhlášky se posuzují podle dosavadních právních předpisů.</w:t>
      </w:r>
    </w:p>
    <w:p w14:paraId="1CE73B44" w14:textId="77777777" w:rsidR="0023244C" w:rsidRPr="007459DF" w:rsidRDefault="0023244C" w:rsidP="0023244C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4469CF">
        <w:rPr>
          <w:rFonts w:asciiTheme="minorHAnsi" w:hAnsiTheme="minorHAnsi" w:cstheme="minorHAnsi"/>
          <w:sz w:val="28"/>
          <w:szCs w:val="28"/>
        </w:rPr>
        <w:t xml:space="preserve">Zrušuje se Obecně závazná vyhláška obce Obora o místním poplatku za provoz systému shromažďování, sběru, přepravy, třídění, využívání a odstraňování komunálních odpadů </w:t>
      </w:r>
      <w:r w:rsidRPr="007459DF">
        <w:rPr>
          <w:rFonts w:asciiTheme="minorHAnsi" w:hAnsiTheme="minorHAnsi" w:cstheme="minorHAnsi"/>
          <w:sz w:val="28"/>
          <w:szCs w:val="28"/>
          <w:u w:val="single"/>
        </w:rPr>
        <w:t xml:space="preserve">ze dne </w:t>
      </w:r>
      <w:r w:rsidR="00873B99" w:rsidRPr="007459DF">
        <w:rPr>
          <w:rFonts w:asciiTheme="minorHAnsi" w:hAnsiTheme="minorHAnsi" w:cstheme="minorHAnsi"/>
          <w:sz w:val="28"/>
          <w:szCs w:val="28"/>
          <w:u w:val="single"/>
        </w:rPr>
        <w:t>9</w:t>
      </w:r>
      <w:r w:rsidRPr="007459DF">
        <w:rPr>
          <w:rFonts w:asciiTheme="minorHAnsi" w:hAnsiTheme="minorHAnsi" w:cstheme="minorHAnsi"/>
          <w:sz w:val="28"/>
          <w:szCs w:val="28"/>
          <w:u w:val="single"/>
        </w:rPr>
        <w:t>. 1</w:t>
      </w:r>
      <w:r w:rsidR="00873B99" w:rsidRPr="007459DF">
        <w:rPr>
          <w:rFonts w:asciiTheme="minorHAnsi" w:hAnsiTheme="minorHAnsi" w:cstheme="minorHAnsi"/>
          <w:sz w:val="28"/>
          <w:szCs w:val="28"/>
          <w:u w:val="single"/>
        </w:rPr>
        <w:t>1</w:t>
      </w:r>
      <w:r w:rsidRPr="007459DF">
        <w:rPr>
          <w:rFonts w:asciiTheme="minorHAnsi" w:hAnsiTheme="minorHAnsi" w:cstheme="minorHAnsi"/>
          <w:sz w:val="28"/>
          <w:szCs w:val="28"/>
          <w:u w:val="single"/>
        </w:rPr>
        <w:t>. 202</w:t>
      </w:r>
      <w:r w:rsidR="00873B99" w:rsidRPr="007459DF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7459DF" w:rsidRPr="007459DF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14:paraId="6DD956FF" w14:textId="77777777" w:rsidR="0023244C" w:rsidRPr="00836A00" w:rsidRDefault="0023244C" w:rsidP="0023244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EB76CA" w14:textId="77777777" w:rsidR="0023244C" w:rsidRPr="002E0EAD" w:rsidRDefault="0023244C" w:rsidP="002324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538EA7D" w14:textId="77777777" w:rsidR="0023244C" w:rsidRPr="00836A00" w:rsidRDefault="0023244C" w:rsidP="002324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88A5B6" w14:textId="77777777" w:rsidR="0023244C" w:rsidRPr="004469CF" w:rsidRDefault="0023244C" w:rsidP="0023244C">
      <w:pPr>
        <w:spacing w:before="12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>Tato vyhláška nabývá účinnosti dnem 1. 1. 202</w:t>
      </w:r>
      <w:r w:rsidR="00873B99">
        <w:rPr>
          <w:rFonts w:asciiTheme="minorHAnsi" w:hAnsiTheme="minorHAnsi" w:cstheme="minorHAnsi"/>
          <w:sz w:val="28"/>
          <w:szCs w:val="28"/>
        </w:rPr>
        <w:t>5</w:t>
      </w:r>
    </w:p>
    <w:p w14:paraId="4C4A0AF6" w14:textId="77777777" w:rsidR="0023244C" w:rsidRPr="004469CF" w:rsidRDefault="0023244C" w:rsidP="0023244C">
      <w:pPr>
        <w:pStyle w:val="Nzvylnk"/>
        <w:jc w:val="both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8"/>
        </w:rPr>
      </w:pPr>
    </w:p>
    <w:p w14:paraId="4F936305" w14:textId="77777777" w:rsidR="0023244C" w:rsidRPr="004469CF" w:rsidRDefault="0023244C" w:rsidP="0023244C">
      <w:pPr>
        <w:pStyle w:val="Nzvylnk"/>
        <w:jc w:val="both"/>
        <w:rPr>
          <w:rFonts w:asciiTheme="minorHAnsi" w:hAnsiTheme="minorHAnsi" w:cstheme="minorHAnsi"/>
          <w:color w:val="0070C0"/>
          <w:sz w:val="28"/>
          <w:szCs w:val="28"/>
        </w:rPr>
      </w:pPr>
    </w:p>
    <w:p w14:paraId="644AA6FB" w14:textId="77777777" w:rsidR="0023244C" w:rsidRPr="004469CF" w:rsidRDefault="0023244C" w:rsidP="0023244C">
      <w:pPr>
        <w:spacing w:before="12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EF4E82B" w14:textId="77777777" w:rsidR="0023244C" w:rsidRDefault="0023244C" w:rsidP="0023244C">
      <w:pPr>
        <w:pStyle w:val="Zkladntext"/>
        <w:tabs>
          <w:tab w:val="left" w:pos="1440"/>
          <w:tab w:val="left" w:pos="7020"/>
          <w:tab w:val="right" w:pos="9072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i/>
          <w:sz w:val="28"/>
          <w:szCs w:val="28"/>
        </w:rPr>
        <w:tab/>
      </w:r>
      <w:r w:rsidRPr="004469CF">
        <w:rPr>
          <w:rFonts w:asciiTheme="minorHAnsi" w:hAnsiTheme="minorHAnsi" w:cstheme="minorHAnsi"/>
          <w:i/>
          <w:sz w:val="28"/>
          <w:szCs w:val="28"/>
        </w:rPr>
        <w:tab/>
        <w:t xml:space="preserve">      </w:t>
      </w:r>
      <w:r>
        <w:rPr>
          <w:rFonts w:asciiTheme="minorHAnsi" w:hAnsiTheme="minorHAnsi" w:cstheme="minorHAnsi"/>
          <w:i/>
          <w:sz w:val="28"/>
          <w:szCs w:val="28"/>
        </w:rPr>
        <w:t xml:space="preserve">          </w:t>
      </w:r>
      <w:r w:rsidRPr="004469CF">
        <w:rPr>
          <w:rFonts w:asciiTheme="minorHAnsi" w:hAnsiTheme="minorHAnsi" w:cstheme="minorHAnsi"/>
          <w:i/>
          <w:sz w:val="28"/>
          <w:szCs w:val="28"/>
        </w:rPr>
        <w:t>..................................</w:t>
      </w:r>
      <w:r>
        <w:rPr>
          <w:rFonts w:asciiTheme="minorHAnsi" w:hAnsiTheme="minorHAnsi" w:cstheme="minorHAnsi"/>
          <w:i/>
          <w:sz w:val="28"/>
          <w:szCs w:val="28"/>
        </w:rPr>
        <w:t>....</w:t>
      </w:r>
      <w:r w:rsidRPr="004469CF">
        <w:rPr>
          <w:rFonts w:asciiTheme="minorHAnsi" w:hAnsiTheme="minorHAnsi" w:cstheme="minorHAnsi"/>
          <w:i/>
          <w:sz w:val="28"/>
          <w:szCs w:val="28"/>
        </w:rPr>
        <w:t>.</w:t>
      </w:r>
      <w:r>
        <w:rPr>
          <w:rFonts w:asciiTheme="minorHAnsi" w:hAnsiTheme="minorHAnsi" w:cstheme="minorHAnsi"/>
          <w:i/>
          <w:sz w:val="28"/>
          <w:szCs w:val="28"/>
        </w:rPr>
        <w:t xml:space="preserve">                                              </w:t>
      </w:r>
      <w:r w:rsidRPr="004469CF">
        <w:rPr>
          <w:rFonts w:asciiTheme="minorHAnsi" w:hAnsiTheme="minorHAnsi" w:cstheme="minorHAnsi"/>
          <w:i/>
          <w:sz w:val="28"/>
          <w:szCs w:val="28"/>
        </w:rPr>
        <w:t xml:space="preserve">   .............</w:t>
      </w:r>
      <w:r>
        <w:rPr>
          <w:rFonts w:asciiTheme="minorHAnsi" w:hAnsiTheme="minorHAnsi" w:cstheme="minorHAnsi"/>
          <w:i/>
          <w:sz w:val="28"/>
          <w:szCs w:val="28"/>
        </w:rPr>
        <w:t>...........................</w:t>
      </w:r>
      <w:r w:rsidRPr="004469CF">
        <w:rPr>
          <w:rFonts w:asciiTheme="minorHAnsi" w:hAnsiTheme="minorHAnsi" w:cstheme="minorHAnsi"/>
          <w:i/>
          <w:sz w:val="28"/>
          <w:szCs w:val="28"/>
        </w:rPr>
        <w:t>..</w:t>
      </w:r>
      <w:r w:rsidRPr="004469CF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14:paraId="347B6C33" w14:textId="77777777" w:rsidR="0023244C" w:rsidRPr="004469CF" w:rsidRDefault="0023244C" w:rsidP="0023244C">
      <w:pPr>
        <w:pStyle w:val="Zkladntext"/>
        <w:tabs>
          <w:tab w:val="left" w:pos="1440"/>
          <w:tab w:val="left" w:pos="7020"/>
          <w:tab w:val="right" w:pos="9072"/>
        </w:tabs>
        <w:spacing w:after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Josef Alexa</w:t>
      </w:r>
      <w:r w:rsidRPr="004469C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Jaroslava Dobiášová</w:t>
      </w:r>
    </w:p>
    <w:p w14:paraId="7DF2AB4D" w14:textId="77777777" w:rsidR="0023244C" w:rsidRPr="004469CF" w:rsidRDefault="0023244C" w:rsidP="0023244C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4469CF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s</w:t>
      </w:r>
      <w:r w:rsidRPr="004469CF">
        <w:rPr>
          <w:rFonts w:asciiTheme="minorHAnsi" w:hAnsiTheme="minorHAnsi" w:cstheme="minorHAnsi"/>
          <w:sz w:val="28"/>
          <w:szCs w:val="28"/>
        </w:rPr>
        <w:t>tarosta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</w:t>
      </w:r>
      <w:r w:rsidRPr="004469CF">
        <w:rPr>
          <w:rFonts w:asciiTheme="minorHAnsi" w:hAnsiTheme="minorHAnsi" w:cstheme="minorHAnsi"/>
          <w:sz w:val="28"/>
          <w:szCs w:val="28"/>
        </w:rPr>
        <w:t>místostarosta</w:t>
      </w:r>
    </w:p>
    <w:p w14:paraId="61A2B3D0" w14:textId="77777777" w:rsidR="0023244C" w:rsidRPr="004469CF" w:rsidRDefault="0023244C" w:rsidP="0023244C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39D922BB" w14:textId="77777777" w:rsidR="0023244C" w:rsidRPr="004469CF" w:rsidRDefault="0023244C" w:rsidP="0023244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A16368D" w14:textId="77777777" w:rsidR="00724B36" w:rsidRPr="0023244C" w:rsidRDefault="00724B36" w:rsidP="0023244C">
      <w:pPr>
        <w:jc w:val="both"/>
        <w:rPr>
          <w:sz w:val="28"/>
          <w:szCs w:val="28"/>
        </w:rPr>
      </w:pPr>
    </w:p>
    <w:sectPr w:rsidR="00724B36" w:rsidRPr="0023244C" w:rsidSect="0023244C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24048" w14:textId="77777777" w:rsidR="009A0308" w:rsidRDefault="009A0308" w:rsidP="0023244C">
      <w:r>
        <w:separator/>
      </w:r>
    </w:p>
  </w:endnote>
  <w:endnote w:type="continuationSeparator" w:id="0">
    <w:p w14:paraId="2310A7D4" w14:textId="77777777" w:rsidR="009A0308" w:rsidRDefault="009A0308" w:rsidP="0023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69962" w14:textId="77777777" w:rsidR="008D586B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E76F813" w14:textId="77777777" w:rsidR="008D586B" w:rsidRDefault="008D586B">
    <w:pPr>
      <w:pStyle w:val="Zpat"/>
    </w:pPr>
  </w:p>
  <w:p w14:paraId="3517E8F0" w14:textId="77777777" w:rsidR="008D586B" w:rsidRDefault="008D58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DF9E8" w14:textId="77777777" w:rsidR="009A0308" w:rsidRDefault="009A0308" w:rsidP="0023244C">
      <w:r>
        <w:separator/>
      </w:r>
    </w:p>
  </w:footnote>
  <w:footnote w:type="continuationSeparator" w:id="0">
    <w:p w14:paraId="22B69B27" w14:textId="77777777" w:rsidR="009A0308" w:rsidRDefault="009A0308" w:rsidP="0023244C">
      <w:r>
        <w:continuationSeparator/>
      </w:r>
    </w:p>
  </w:footnote>
  <w:footnote w:id="1">
    <w:p w14:paraId="0651B6F6" w14:textId="77777777" w:rsidR="0023244C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7E4AFAC" w14:textId="77777777" w:rsidR="0023244C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6B3404B7" w14:textId="77777777" w:rsidR="0023244C" w:rsidRPr="00B12EE6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5A5D944" w14:textId="77777777" w:rsidR="0023244C" w:rsidRPr="00B12EE6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8CD80E" w14:textId="77777777" w:rsidR="0023244C" w:rsidRPr="00B12EE6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4493619" w14:textId="77777777" w:rsidR="0023244C" w:rsidRPr="00B12EE6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7AD52F1" w14:textId="77777777" w:rsidR="0023244C" w:rsidRPr="00B12EE6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F53DD09" w14:textId="77777777" w:rsidR="0023244C" w:rsidRPr="00B12EE6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F539B47" w14:textId="77777777" w:rsidR="0023244C" w:rsidRPr="00B12EE6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78DA1E" w14:textId="77777777" w:rsidR="0023244C" w:rsidRPr="00F137F9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8549D3F" w14:textId="77777777" w:rsidR="0023244C" w:rsidRPr="004977C3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1214665" w14:textId="77777777" w:rsidR="0023244C" w:rsidRPr="004977C3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4962F42" w14:textId="77777777" w:rsidR="0023244C" w:rsidRPr="001D6F31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09FFB60" w14:textId="77777777" w:rsidR="0023244C" w:rsidRPr="004977C3" w:rsidRDefault="0023244C" w:rsidP="002324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547B75C1" w14:textId="77777777" w:rsidR="0023244C" w:rsidRDefault="0023244C" w:rsidP="0023244C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1F614BD3" w14:textId="77777777" w:rsidR="0023244C" w:rsidRPr="004977C3" w:rsidRDefault="0023244C" w:rsidP="0023244C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2A6A7E7" w14:textId="77777777" w:rsidR="0023244C" w:rsidRPr="00BA1E8D" w:rsidRDefault="0023244C" w:rsidP="0023244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3858826">
    <w:abstractNumId w:val="6"/>
  </w:num>
  <w:num w:numId="2" w16cid:durableId="542601790">
    <w:abstractNumId w:val="7"/>
  </w:num>
  <w:num w:numId="3" w16cid:durableId="241335428">
    <w:abstractNumId w:val="1"/>
  </w:num>
  <w:num w:numId="4" w16cid:durableId="480584134">
    <w:abstractNumId w:val="2"/>
  </w:num>
  <w:num w:numId="5" w16cid:durableId="120810846">
    <w:abstractNumId w:val="0"/>
  </w:num>
  <w:num w:numId="6" w16cid:durableId="2033073934">
    <w:abstractNumId w:val="5"/>
  </w:num>
  <w:num w:numId="7" w16cid:durableId="1506088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70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4C"/>
    <w:rsid w:val="00171A36"/>
    <w:rsid w:val="0023244C"/>
    <w:rsid w:val="00285888"/>
    <w:rsid w:val="00394D5C"/>
    <w:rsid w:val="005D67B6"/>
    <w:rsid w:val="006A3966"/>
    <w:rsid w:val="00724B36"/>
    <w:rsid w:val="007459DF"/>
    <w:rsid w:val="00873B99"/>
    <w:rsid w:val="008D586B"/>
    <w:rsid w:val="009A0308"/>
    <w:rsid w:val="009D25FB"/>
    <w:rsid w:val="00A64DE2"/>
    <w:rsid w:val="00C0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8577"/>
  <w15:chartTrackingRefBased/>
  <w15:docId w15:val="{E1A291D2-67A2-4562-93B6-0FD8629C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4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23244C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3244C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23244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324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232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24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324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324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23244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244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23244C"/>
    <w:rPr>
      <w:vertAlign w:val="superscript"/>
    </w:rPr>
  </w:style>
  <w:style w:type="paragraph" w:customStyle="1" w:styleId="nzevzkona">
    <w:name w:val="název zákona"/>
    <w:basedOn w:val="Nzev"/>
    <w:rsid w:val="0023244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23244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3244C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232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4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2324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3244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324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244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Josef Alexa</cp:lastModifiedBy>
  <cp:revision>2</cp:revision>
  <cp:lastPrinted>2024-11-10T14:35:00Z</cp:lastPrinted>
  <dcterms:created xsi:type="dcterms:W3CDTF">2024-11-25T16:58:00Z</dcterms:created>
  <dcterms:modified xsi:type="dcterms:W3CDTF">2024-11-25T16:58:00Z</dcterms:modified>
</cp:coreProperties>
</file>