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52124046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324B2DF3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bookmarkStart w:id="0" w:name="_Hlk99009813"/>
      <w:r w:rsidRPr="00453E8D">
        <w:rPr>
          <w:rFonts w:ascii="Tahoma" w:eastAsia="Times New Roman" w:hAnsi="Tahoma" w:cs="Tahoma"/>
          <w:b/>
          <w:bCs/>
          <w:lang w:eastAsia="cs-CZ"/>
        </w:rPr>
        <w:t>ze dne</w:t>
      </w:r>
      <w:r w:rsidR="00DB230C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CD6464">
        <w:rPr>
          <w:rFonts w:ascii="Tahoma" w:eastAsia="Times New Roman" w:hAnsi="Tahoma" w:cs="Tahoma"/>
          <w:b/>
          <w:bCs/>
          <w:lang w:eastAsia="cs-CZ"/>
        </w:rPr>
        <w:t>8. 2. 2024</w:t>
      </w:r>
    </w:p>
    <w:bookmarkEnd w:id="0"/>
    <w:p w14:paraId="15D82F09" w14:textId="04CABD8B" w:rsidR="006169CC" w:rsidRPr="002252C2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 xml:space="preserve">o vyhlášení přírodní </w:t>
      </w:r>
      <w:r w:rsidR="000672AE">
        <w:rPr>
          <w:rFonts w:ascii="Tahoma" w:hAnsi="Tahoma" w:cs="Tahoma"/>
          <w:b/>
          <w:bCs/>
        </w:rPr>
        <w:t>rezervace</w:t>
      </w:r>
      <w:r w:rsidRPr="002252C2">
        <w:rPr>
          <w:rFonts w:ascii="Tahoma" w:hAnsi="Tahoma" w:cs="Tahoma"/>
          <w:b/>
          <w:bCs/>
        </w:rPr>
        <w:t xml:space="preserve"> </w:t>
      </w:r>
      <w:proofErr w:type="spellStart"/>
      <w:r w:rsidR="00780CA0">
        <w:rPr>
          <w:rFonts w:ascii="Tahoma" w:hAnsi="Tahoma" w:cs="Tahoma"/>
          <w:b/>
          <w:bCs/>
        </w:rPr>
        <w:t>Dědovické</w:t>
      </w:r>
      <w:proofErr w:type="spellEnd"/>
      <w:r w:rsidR="00780CA0">
        <w:rPr>
          <w:rFonts w:ascii="Tahoma" w:hAnsi="Tahoma" w:cs="Tahoma"/>
          <w:b/>
          <w:bCs/>
        </w:rPr>
        <w:t xml:space="preserve"> stráně</w:t>
      </w:r>
      <w:r w:rsidR="00EB7B39">
        <w:rPr>
          <w:rFonts w:ascii="Tahoma" w:hAnsi="Tahoma" w:cs="Tahoma"/>
          <w:b/>
          <w:bCs/>
        </w:rPr>
        <w:t xml:space="preserve"> a jejího ochranného pásma</w:t>
      </w:r>
    </w:p>
    <w:p w14:paraId="21912930" w14:textId="75867FBB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>a o stanovení jejich bližších ochranných podmínek</w:t>
      </w:r>
    </w:p>
    <w:p w14:paraId="574E77B0" w14:textId="6E8EE0EE" w:rsidR="008D0906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13DFC927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DB230C">
        <w:rPr>
          <w:rFonts w:ascii="Tahoma" w:hAnsi="Tahoma" w:cs="Tahoma"/>
          <w:sz w:val="20"/>
        </w:rPr>
        <w:t xml:space="preserve"> </w:t>
      </w:r>
      <w:r w:rsidR="00CD6464">
        <w:rPr>
          <w:rFonts w:ascii="Tahoma" w:hAnsi="Tahoma" w:cs="Tahoma"/>
          <w:sz w:val="20"/>
        </w:rPr>
        <w:t>8. 2. 2024</w:t>
      </w:r>
      <w:r w:rsidRPr="00396BD7">
        <w:rPr>
          <w:rFonts w:ascii="Tahoma" w:hAnsi="Tahoma" w:cs="Tahoma"/>
          <w:sz w:val="20"/>
        </w:rPr>
        <w:t xml:space="preserve"> podle </w:t>
      </w:r>
      <w:r w:rsidRPr="00453E8D">
        <w:rPr>
          <w:rFonts w:ascii="Tahoma" w:hAnsi="Tahoma" w:cs="Tahoma"/>
          <w:sz w:val="20"/>
        </w:rPr>
        <w:t>§ </w:t>
      </w:r>
      <w:r w:rsidR="000672AE">
        <w:rPr>
          <w:rFonts w:ascii="Tahoma" w:hAnsi="Tahoma" w:cs="Tahoma"/>
          <w:sz w:val="20"/>
        </w:rPr>
        <w:t>33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B6AC95E" w14:textId="77777777" w:rsidR="00FA2DA0" w:rsidRDefault="00FA2DA0" w:rsidP="00DB230C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215DFA6" w:rsidR="006169CC" w:rsidRPr="002252C2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2252C2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0672AE">
        <w:rPr>
          <w:rFonts w:ascii="Tahoma" w:eastAsia="Times New Roman" w:hAnsi="Tahoma" w:cs="Tahoma"/>
          <w:b/>
          <w:bCs/>
          <w:lang w:eastAsia="cs-CZ"/>
        </w:rPr>
        <w:t>rezervace</w:t>
      </w:r>
      <w:r w:rsidRPr="002252C2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EB7B39">
        <w:rPr>
          <w:rFonts w:ascii="Tahoma" w:eastAsia="Times New Roman" w:hAnsi="Tahoma" w:cs="Tahoma"/>
          <w:b/>
          <w:bCs/>
          <w:lang w:eastAsia="cs-CZ"/>
        </w:rPr>
        <w:t>a jejího ochranného pásma</w:t>
      </w:r>
    </w:p>
    <w:p w14:paraId="4BDAD562" w14:textId="63415C37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proofErr w:type="spellStart"/>
      <w:r w:rsidR="00780CA0">
        <w:rPr>
          <w:rFonts w:ascii="Tahoma" w:hAnsi="Tahoma" w:cs="Tahoma"/>
          <w:sz w:val="20"/>
        </w:rPr>
        <w:t>Dědovické</w:t>
      </w:r>
      <w:proofErr w:type="spellEnd"/>
      <w:r w:rsidR="00780CA0">
        <w:rPr>
          <w:rFonts w:ascii="Tahoma" w:hAnsi="Tahoma" w:cs="Tahoma"/>
          <w:sz w:val="20"/>
        </w:rPr>
        <w:t xml:space="preserve"> stráně</w:t>
      </w:r>
      <w:r w:rsidR="00EB7B39">
        <w:rPr>
          <w:rFonts w:ascii="Tahoma" w:hAnsi="Tahoma" w:cs="Tahoma"/>
          <w:sz w:val="20"/>
        </w:rPr>
        <w:t xml:space="preserve"> včetně ochranného pásma </w:t>
      </w:r>
      <w:r w:rsidRPr="002252C2">
        <w:rPr>
          <w:rFonts w:ascii="Tahoma" w:hAnsi="Tahoma" w:cs="Tahoma"/>
          <w:sz w:val="20"/>
        </w:rPr>
        <w:t>a stanovují se omezení ve využití jejího území.</w:t>
      </w:r>
    </w:p>
    <w:p w14:paraId="2538FE13" w14:textId="6A3C0A4E" w:rsidR="006169CC" w:rsidRPr="003A2A8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3A2A87">
        <w:rPr>
          <w:rFonts w:ascii="Tahoma" w:hAnsi="Tahoma" w:cs="Tahoma"/>
          <w:sz w:val="20"/>
        </w:rPr>
        <w:t xml:space="preserve">Přírodní </w:t>
      </w:r>
      <w:r w:rsidR="000672AE" w:rsidRPr="003A2A87">
        <w:rPr>
          <w:rFonts w:ascii="Tahoma" w:hAnsi="Tahoma" w:cs="Tahoma"/>
          <w:sz w:val="20"/>
        </w:rPr>
        <w:t>rezervace</w:t>
      </w:r>
      <w:r w:rsidRPr="003A2A87">
        <w:rPr>
          <w:rFonts w:ascii="Tahoma" w:hAnsi="Tahoma" w:cs="Tahoma"/>
          <w:sz w:val="20"/>
        </w:rPr>
        <w:t xml:space="preserve"> </w:t>
      </w:r>
      <w:r w:rsidR="00EB7B39" w:rsidRPr="003A2A87">
        <w:rPr>
          <w:rFonts w:ascii="Tahoma" w:hAnsi="Tahoma" w:cs="Tahoma"/>
          <w:sz w:val="20"/>
        </w:rPr>
        <w:t xml:space="preserve">včetně ochranného pásma </w:t>
      </w:r>
      <w:r w:rsidRPr="003A2A87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3A2A87" w:rsidRPr="003A2A87">
        <w:rPr>
          <w:rFonts w:ascii="Tahoma" w:hAnsi="Tahoma" w:cs="Tahoma"/>
          <w:sz w:val="20"/>
        </w:rPr>
        <w:t>Písek</w:t>
      </w:r>
      <w:r w:rsidRPr="003A2A87">
        <w:rPr>
          <w:rFonts w:ascii="Tahoma" w:hAnsi="Tahoma" w:cs="Tahoma"/>
          <w:sz w:val="20"/>
        </w:rPr>
        <w:t xml:space="preserve">, v obvodu územní působnosti </w:t>
      </w:r>
      <w:r w:rsidR="003A2A87" w:rsidRPr="003A2A87">
        <w:rPr>
          <w:rFonts w:ascii="Tahoma" w:hAnsi="Tahoma" w:cs="Tahoma"/>
          <w:sz w:val="20"/>
        </w:rPr>
        <w:t>obce Ostrovec</w:t>
      </w:r>
      <w:r w:rsidRPr="003A2A87">
        <w:rPr>
          <w:rFonts w:ascii="Tahoma" w:hAnsi="Tahoma" w:cs="Tahoma"/>
          <w:sz w:val="20"/>
        </w:rPr>
        <w:t xml:space="preserve">. Přírodní </w:t>
      </w:r>
      <w:r w:rsidR="000672AE" w:rsidRPr="003A2A87">
        <w:rPr>
          <w:rFonts w:ascii="Tahoma" w:hAnsi="Tahoma" w:cs="Tahoma"/>
          <w:sz w:val="20"/>
        </w:rPr>
        <w:t>rezervace</w:t>
      </w:r>
      <w:r w:rsidRPr="003A2A87">
        <w:rPr>
          <w:rFonts w:ascii="Tahoma" w:hAnsi="Tahoma" w:cs="Tahoma"/>
          <w:sz w:val="20"/>
        </w:rPr>
        <w:t xml:space="preserve"> </w:t>
      </w:r>
      <w:r w:rsidR="003A2A87" w:rsidRPr="003A2A87">
        <w:rPr>
          <w:rFonts w:ascii="Tahoma" w:hAnsi="Tahoma" w:cs="Tahoma"/>
          <w:sz w:val="20"/>
        </w:rPr>
        <w:t xml:space="preserve">a ochranné pásmo </w:t>
      </w:r>
      <w:r w:rsidRPr="003A2A87">
        <w:rPr>
          <w:rFonts w:ascii="Tahoma" w:hAnsi="Tahoma" w:cs="Tahoma"/>
          <w:sz w:val="20"/>
        </w:rPr>
        <w:t>zahrnuj</w:t>
      </w:r>
      <w:r w:rsidR="003A2A87" w:rsidRPr="003A2A87">
        <w:rPr>
          <w:rFonts w:ascii="Tahoma" w:hAnsi="Tahoma" w:cs="Tahoma"/>
          <w:sz w:val="20"/>
        </w:rPr>
        <w:t>í</w:t>
      </w:r>
      <w:r w:rsidRPr="003A2A87">
        <w:rPr>
          <w:rFonts w:ascii="Tahoma" w:hAnsi="Tahoma" w:cs="Tahoma"/>
          <w:sz w:val="20"/>
        </w:rPr>
        <w:t xml:space="preserve"> část katastrální</w:t>
      </w:r>
      <w:r w:rsidR="003A2A87" w:rsidRPr="003A2A87">
        <w:rPr>
          <w:rFonts w:ascii="Tahoma" w:hAnsi="Tahoma" w:cs="Tahoma"/>
          <w:sz w:val="20"/>
        </w:rPr>
        <w:t>ho</w:t>
      </w:r>
      <w:r w:rsidRPr="003A2A87">
        <w:rPr>
          <w:rFonts w:ascii="Tahoma" w:hAnsi="Tahoma" w:cs="Tahoma"/>
          <w:sz w:val="20"/>
        </w:rPr>
        <w:t xml:space="preserve"> území </w:t>
      </w:r>
      <w:r w:rsidR="003A2A87" w:rsidRPr="003A2A87">
        <w:rPr>
          <w:rFonts w:ascii="Tahoma" w:hAnsi="Tahoma" w:cs="Tahoma"/>
          <w:sz w:val="20"/>
        </w:rPr>
        <w:t>Dědovice</w:t>
      </w:r>
      <w:r w:rsidRPr="003A2A87">
        <w:rPr>
          <w:rFonts w:ascii="Tahoma" w:hAnsi="Tahoma" w:cs="Tahoma"/>
          <w:sz w:val="20"/>
        </w:rPr>
        <w:t>.</w:t>
      </w:r>
    </w:p>
    <w:p w14:paraId="1677E0D8" w14:textId="350C98EA" w:rsidR="006169CC" w:rsidRPr="002252C2" w:rsidRDefault="006169CC" w:rsidP="003003F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0672AE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8B6210" w:rsidRPr="0058054F">
        <w:rPr>
          <w:rFonts w:ascii="Tahoma" w:hAnsi="Tahoma" w:cs="Tahoma"/>
          <w:sz w:val="20"/>
        </w:rPr>
        <w:t>v systému</w:t>
      </w:r>
      <w:r w:rsidR="008B6210"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 w:rsidR="003003F3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="003003F3"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045787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045787" w:rsidRPr="0058054F">
        <w:rPr>
          <w:rFonts w:ascii="Tahoma" w:hAnsi="Tahoma" w:cs="Tahoma"/>
          <w:sz w:val="20"/>
        </w:rPr>
        <w:t xml:space="preserve">souřadnic v souřadnicovém systému </w:t>
      </w:r>
      <w:r w:rsidR="005707D8">
        <w:rPr>
          <w:rFonts w:ascii="Tahoma" w:hAnsi="Tahoma" w:cs="Tahoma"/>
          <w:sz w:val="20"/>
        </w:rPr>
        <w:t>S-JTSK</w:t>
      </w:r>
      <w:r w:rsidR="00045787" w:rsidRPr="0058054F">
        <w:rPr>
          <w:rFonts w:ascii="Tahoma" w:hAnsi="Tahoma" w:cs="Tahoma"/>
          <w:sz w:val="20"/>
        </w:rPr>
        <w:t xml:space="preserve"> jednotlivých vrcholů geometrického obrazce</w:t>
      </w:r>
      <w:r w:rsidR="00045787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6528C7AF" w14:textId="13D08186" w:rsidR="00EB7B39" w:rsidRPr="00396BD7" w:rsidRDefault="00EB7B39" w:rsidP="00EB7B3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proofErr w:type="spellStart"/>
      <w:r w:rsidR="00780CA0">
        <w:rPr>
          <w:rFonts w:ascii="Tahoma" w:hAnsi="Tahoma" w:cs="Tahoma"/>
          <w:sz w:val="20"/>
        </w:rPr>
        <w:t>Dědovické</w:t>
      </w:r>
      <w:proofErr w:type="spellEnd"/>
      <w:r w:rsidR="00780CA0">
        <w:rPr>
          <w:rFonts w:ascii="Tahoma" w:hAnsi="Tahoma" w:cs="Tahoma"/>
          <w:sz w:val="20"/>
        </w:rPr>
        <w:t xml:space="preserve"> stráně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41AE752E" w14:textId="11B1B4CA" w:rsidR="006169CC" w:rsidRDefault="006169CC" w:rsidP="00027F8D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FF5AB0">
        <w:rPr>
          <w:rFonts w:ascii="Tahoma" w:hAnsi="Tahoma" w:cs="Tahoma"/>
          <w:sz w:val="20"/>
        </w:rPr>
        <w:t xml:space="preserve">Grafické znázornění území přírodní </w:t>
      </w:r>
      <w:r w:rsidR="000672AE" w:rsidRPr="00FF5AB0">
        <w:rPr>
          <w:rFonts w:ascii="Tahoma" w:hAnsi="Tahoma" w:cs="Tahoma"/>
          <w:sz w:val="20"/>
        </w:rPr>
        <w:t>rezervace</w:t>
      </w:r>
      <w:r w:rsidRPr="00FF5AB0">
        <w:rPr>
          <w:rFonts w:ascii="Tahoma" w:hAnsi="Tahoma" w:cs="Tahoma"/>
          <w:sz w:val="20"/>
        </w:rPr>
        <w:t xml:space="preserve"> </w:t>
      </w:r>
      <w:proofErr w:type="spellStart"/>
      <w:r w:rsidR="00780CA0">
        <w:rPr>
          <w:rFonts w:ascii="Tahoma" w:hAnsi="Tahoma" w:cs="Tahoma"/>
          <w:sz w:val="20"/>
        </w:rPr>
        <w:t>Dědovické</w:t>
      </w:r>
      <w:proofErr w:type="spellEnd"/>
      <w:r w:rsidR="00780CA0">
        <w:rPr>
          <w:rFonts w:ascii="Tahoma" w:hAnsi="Tahoma" w:cs="Tahoma"/>
          <w:sz w:val="20"/>
        </w:rPr>
        <w:t xml:space="preserve"> stráně</w:t>
      </w:r>
      <w:r w:rsidR="00EB7B39" w:rsidRPr="00FF5AB0">
        <w:rPr>
          <w:rFonts w:ascii="Tahoma" w:hAnsi="Tahoma" w:cs="Tahoma"/>
          <w:sz w:val="20"/>
        </w:rPr>
        <w:t xml:space="preserve"> a jejího ochranného pásma </w:t>
      </w:r>
      <w:r w:rsidRPr="00FF5AB0">
        <w:rPr>
          <w:rFonts w:ascii="Tahoma" w:hAnsi="Tahoma" w:cs="Tahoma"/>
          <w:sz w:val="20"/>
        </w:rPr>
        <w:t>je zakresleno do katastrální mapy, která je přílohou č. </w:t>
      </w:r>
      <w:r w:rsidR="00EB7B39" w:rsidRPr="00FF5AB0">
        <w:rPr>
          <w:rFonts w:ascii="Tahoma" w:hAnsi="Tahoma" w:cs="Tahoma"/>
          <w:sz w:val="20"/>
        </w:rPr>
        <w:t>3</w:t>
      </w:r>
      <w:r w:rsidRPr="00FF5AB0">
        <w:rPr>
          <w:rFonts w:ascii="Tahoma" w:hAnsi="Tahoma" w:cs="Tahoma"/>
          <w:sz w:val="20"/>
        </w:rPr>
        <w:t xml:space="preserve"> tohoto nařízení.</w:t>
      </w:r>
    </w:p>
    <w:p w14:paraId="6C125E32" w14:textId="77777777" w:rsidR="00FF5AB0" w:rsidRDefault="00FF5AB0" w:rsidP="00DB230C">
      <w:pPr>
        <w:spacing w:line="240" w:lineRule="auto"/>
        <w:rPr>
          <w:rFonts w:ascii="Tahoma" w:hAnsi="Tahoma" w:cs="Tahoma"/>
          <w:sz w:val="20"/>
        </w:rPr>
      </w:pPr>
    </w:p>
    <w:p w14:paraId="19E061E9" w14:textId="0E0BDECF" w:rsidR="006169CC" w:rsidRPr="00396BD7" w:rsidRDefault="006169CC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780CA0">
        <w:rPr>
          <w:rFonts w:ascii="Tahoma" w:eastAsia="Times New Roman" w:hAnsi="Tahoma" w:cs="Tahoma"/>
          <w:b/>
          <w:bCs/>
          <w:lang w:eastAsia="cs-CZ"/>
        </w:rPr>
        <w:t>2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0B255B40" w14:textId="77777777" w:rsidR="00780CA0" w:rsidRPr="00780CA0" w:rsidRDefault="00780CA0" w:rsidP="00780CA0">
      <w:pPr>
        <w:autoSpaceDE w:val="0"/>
        <w:autoSpaceDN w:val="0"/>
        <w:adjustRightInd w:val="0"/>
        <w:spacing w:before="120" w:line="23" w:lineRule="atLeast"/>
        <w:rPr>
          <w:rFonts w:ascii="Tahoma" w:hAnsi="Tahoma" w:cs="Tahoma"/>
          <w:position w:val="6"/>
          <w:sz w:val="20"/>
          <w:szCs w:val="20"/>
        </w:rPr>
      </w:pPr>
      <w:r w:rsidRPr="00780CA0">
        <w:rPr>
          <w:rFonts w:ascii="Tahoma" w:hAnsi="Tahoma" w:cs="Tahoma"/>
          <w:position w:val="6"/>
          <w:sz w:val="20"/>
          <w:szCs w:val="20"/>
        </w:rPr>
        <w:t>Komplex přirozených a přírodě blízkých lesních společenstev s charakteristickou druhově bohatou květenou a významnou avifaunou na svazích kaňonovitého údolí Otavy.</w:t>
      </w:r>
    </w:p>
    <w:p w14:paraId="403872E8" w14:textId="584158EE" w:rsidR="00DD5293" w:rsidRDefault="00DD5293" w:rsidP="00DB230C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1E3A914C" w14:textId="63002AFC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780CA0">
        <w:rPr>
          <w:rFonts w:ascii="Tahoma" w:eastAsia="Times New Roman" w:hAnsi="Tahoma" w:cs="Tahoma"/>
          <w:b/>
          <w:bCs/>
          <w:lang w:eastAsia="cs-CZ"/>
        </w:rPr>
        <w:t>3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6FD7B92" w:rsidR="006169CC" w:rsidRPr="003A2A87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A2A8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území přírodní </w:t>
      </w:r>
      <w:r w:rsidR="000672AE" w:rsidRPr="003A2A87">
        <w:rPr>
          <w:rFonts w:ascii="Tahoma" w:eastAsiaTheme="minorHAnsi" w:hAnsi="Tahoma" w:cs="Tahoma"/>
          <w:sz w:val="20"/>
          <w:szCs w:val="20"/>
        </w:rPr>
        <w:t>rezervace</w:t>
      </w:r>
      <w:r w:rsidRPr="003A2A87">
        <w:rPr>
          <w:rFonts w:ascii="Tahoma" w:eastAsiaTheme="minorHAnsi" w:hAnsi="Tahoma" w:cs="Tahoma"/>
          <w:sz w:val="20"/>
          <w:szCs w:val="20"/>
        </w:rPr>
        <w:t>:</w:t>
      </w:r>
    </w:p>
    <w:p w14:paraId="2C6670AA" w14:textId="77777777" w:rsidR="003A2A87" w:rsidRPr="003A2A87" w:rsidRDefault="003A2A87" w:rsidP="003A2A87">
      <w:pPr>
        <w:pStyle w:val="Odstavecseseznamem"/>
        <w:numPr>
          <w:ilvl w:val="0"/>
          <w:numId w:val="6"/>
        </w:numPr>
        <w:rPr>
          <w:rFonts w:ascii="Tahoma" w:eastAsia="Arial" w:hAnsi="Tahoma" w:cs="Tahoma"/>
          <w:color w:val="000000"/>
          <w:sz w:val="20"/>
          <w:szCs w:val="20"/>
        </w:rPr>
      </w:pPr>
      <w:bookmarkStart w:id="1" w:name="_Hlk86658273"/>
      <w:bookmarkStart w:id="2" w:name="_Hlk89432413"/>
      <w:bookmarkStart w:id="3" w:name="_Hlk132879966"/>
      <w:r w:rsidRPr="003A2A87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70FD00BF" w14:textId="77777777" w:rsidR="003A2A87" w:rsidRPr="003A2A87" w:rsidRDefault="003A2A87" w:rsidP="003A2A87">
      <w:pPr>
        <w:pStyle w:val="Odstavecseseznamem"/>
        <w:numPr>
          <w:ilvl w:val="0"/>
          <w:numId w:val="6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3A2A87">
        <w:rPr>
          <w:rFonts w:ascii="Tahoma" w:eastAsia="Arial" w:hAnsi="Tahoma" w:cs="Tahoma"/>
          <w:sz w:val="20"/>
          <w:szCs w:val="20"/>
        </w:rPr>
        <w:t>zřizovat skládky jakýchkoli materiálů</w:t>
      </w:r>
      <w:r w:rsidRPr="003A2A87">
        <w:rPr>
          <w:rFonts w:ascii="Tahoma" w:hAnsi="Tahoma" w:cs="Tahoma"/>
          <w:sz w:val="20"/>
          <w:szCs w:val="20"/>
        </w:rPr>
        <w:t xml:space="preserve">, </w:t>
      </w:r>
      <w:r w:rsidRPr="003A2A87">
        <w:rPr>
          <w:rFonts w:ascii="Tahoma" w:eastAsia="Arial" w:hAnsi="Tahoma" w:cs="Tahoma"/>
          <w:sz w:val="20"/>
          <w:szCs w:val="20"/>
        </w:rPr>
        <w:t>kromě krátkodobého uložení dřevní hmoty na lesních pozemcích;</w:t>
      </w:r>
    </w:p>
    <w:p w14:paraId="35129B2B" w14:textId="77777777" w:rsidR="003A2A87" w:rsidRPr="003A2A87" w:rsidRDefault="003A2A87" w:rsidP="003A2A87">
      <w:pPr>
        <w:pStyle w:val="Odstavecseseznamem"/>
        <w:numPr>
          <w:ilvl w:val="0"/>
          <w:numId w:val="6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3A2A87">
        <w:rPr>
          <w:rFonts w:ascii="Tahoma" w:eastAsia="Arial" w:hAnsi="Tahoma" w:cs="Tahoma"/>
          <w:sz w:val="20"/>
          <w:szCs w:val="20"/>
        </w:rPr>
        <w:t>umisťovat nová myslivecká zařízení</w:t>
      </w:r>
      <w:r w:rsidRPr="003A2A87">
        <w:rPr>
          <w:rFonts w:ascii="Tahoma" w:hAnsi="Tahoma" w:cs="Tahoma"/>
          <w:color w:val="727272"/>
          <w:sz w:val="20"/>
          <w:szCs w:val="20"/>
          <w:shd w:val="clear" w:color="auto" w:fill="FFFFFF"/>
        </w:rPr>
        <w:t> </w:t>
      </w:r>
      <w:r w:rsidRPr="003A2A87">
        <w:rPr>
          <w:rFonts w:ascii="Tahoma" w:eastAsia="Arial" w:hAnsi="Tahoma" w:cs="Tahoma"/>
          <w:sz w:val="20"/>
          <w:szCs w:val="20"/>
        </w:rPr>
        <w:t xml:space="preserve">(zejména krmeliště, </w:t>
      </w:r>
      <w:proofErr w:type="spellStart"/>
      <w:r w:rsidRPr="003A2A87">
        <w:rPr>
          <w:rFonts w:ascii="Tahoma" w:eastAsia="Arial" w:hAnsi="Tahoma" w:cs="Tahoma"/>
          <w:sz w:val="20"/>
          <w:szCs w:val="20"/>
        </w:rPr>
        <w:t>vnadiště</w:t>
      </w:r>
      <w:proofErr w:type="spellEnd"/>
      <w:r w:rsidRPr="003A2A87">
        <w:rPr>
          <w:rFonts w:ascii="Tahoma" w:eastAsia="Arial" w:hAnsi="Tahoma" w:cs="Tahoma"/>
          <w:sz w:val="20"/>
          <w:szCs w:val="20"/>
        </w:rPr>
        <w:t>, újediště, slaniska apod.);</w:t>
      </w:r>
    </w:p>
    <w:p w14:paraId="25D79D29" w14:textId="77777777" w:rsidR="003A2A87" w:rsidRPr="003A2A87" w:rsidRDefault="003A2A87" w:rsidP="003A2A87">
      <w:pPr>
        <w:pStyle w:val="Odstavecseseznamem"/>
        <w:numPr>
          <w:ilvl w:val="0"/>
          <w:numId w:val="6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3A2A87">
        <w:rPr>
          <w:rFonts w:ascii="Tahoma" w:hAnsi="Tahoma" w:cs="Tahoma"/>
          <w:color w:val="000000" w:themeColor="text1"/>
          <w:sz w:val="20"/>
          <w:szCs w:val="20"/>
        </w:rPr>
        <w:t>vyznačovat nové cyklistické trasy nebo trasy pro pěší;</w:t>
      </w:r>
    </w:p>
    <w:p w14:paraId="5BB4EDE2" w14:textId="77777777" w:rsidR="003A2A87" w:rsidRPr="003A2A87" w:rsidRDefault="003A2A87" w:rsidP="003A2A87">
      <w:pPr>
        <w:pStyle w:val="Odstavecseseznamem"/>
        <w:numPr>
          <w:ilvl w:val="0"/>
          <w:numId w:val="6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3A2A87">
        <w:rPr>
          <w:rFonts w:ascii="Tahoma" w:eastAsia="Arial" w:hAnsi="Tahoma" w:cs="Tahoma"/>
          <w:color w:val="000000"/>
          <w:sz w:val="20"/>
          <w:szCs w:val="20"/>
        </w:rPr>
        <w:t xml:space="preserve">vjíždět motorovými i bezmotorovými dopravními prostředky včetně jízdních kol na území přírodní rezervace s výjimkou vozidel složek integrovaného záchranného systému, vlastníků </w:t>
      </w:r>
      <w:r w:rsidRPr="003A2A87">
        <w:rPr>
          <w:rFonts w:ascii="Tahoma" w:eastAsia="Arial" w:hAnsi="Tahoma" w:cs="Tahoma"/>
          <w:color w:val="000000"/>
          <w:sz w:val="20"/>
          <w:szCs w:val="20"/>
        </w:rPr>
        <w:lastRenderedPageBreak/>
        <w:t xml:space="preserve">nebo nájemců </w:t>
      </w:r>
      <w:bookmarkStart w:id="4" w:name="_Hlk123815397"/>
      <w:r w:rsidRPr="003A2A87">
        <w:rPr>
          <w:rFonts w:ascii="Tahoma" w:eastAsia="Arial" w:hAnsi="Tahoma" w:cs="Tahoma"/>
          <w:color w:val="000000"/>
          <w:sz w:val="20"/>
          <w:szCs w:val="20"/>
        </w:rPr>
        <w:t>příslušných pozemků, veřejné správy a vozidel nezbytných pro zajištění péče o pozemky.</w:t>
      </w:r>
      <w:bookmarkEnd w:id="4"/>
    </w:p>
    <w:bookmarkEnd w:id="1"/>
    <w:bookmarkEnd w:id="2"/>
    <w:p w14:paraId="4716D596" w14:textId="77777777" w:rsidR="003A2A87" w:rsidRPr="003A2A87" w:rsidRDefault="003A2A87" w:rsidP="003A2A87">
      <w:pPr>
        <w:autoSpaceDE w:val="0"/>
        <w:autoSpaceDN w:val="0"/>
        <w:adjustRightInd w:val="0"/>
        <w:rPr>
          <w:rFonts w:ascii="Tahoma" w:hAnsi="Tahoma" w:cs="Tahoma"/>
          <w:iCs/>
          <w:sz w:val="20"/>
          <w:szCs w:val="20"/>
        </w:rPr>
      </w:pPr>
    </w:p>
    <w:p w14:paraId="520CB734" w14:textId="77777777" w:rsidR="003A2A87" w:rsidRPr="003A2A87" w:rsidRDefault="003A2A87" w:rsidP="003A2A8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A2A87">
        <w:rPr>
          <w:rFonts w:ascii="Tahoma" w:hAnsi="Tahoma" w:cs="Tahoma"/>
          <w:sz w:val="20"/>
          <w:szCs w:val="20"/>
        </w:rPr>
        <w:t>Souhlasy uvedené v bodech a) až e)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rezervace.</w:t>
      </w:r>
    </w:p>
    <w:bookmarkEnd w:id="3"/>
    <w:p w14:paraId="2BEBBB12" w14:textId="77777777" w:rsidR="00FF5AB0" w:rsidRDefault="00FF5AB0" w:rsidP="00DB230C">
      <w:pPr>
        <w:spacing w:line="240" w:lineRule="auto"/>
        <w:jc w:val="center"/>
        <w:rPr>
          <w:rFonts w:ascii="Tahoma" w:hAnsi="Tahoma" w:cs="Tahoma"/>
          <w:sz w:val="20"/>
        </w:rPr>
      </w:pPr>
    </w:p>
    <w:p w14:paraId="10933CB1" w14:textId="320092D8" w:rsidR="0011693C" w:rsidRPr="00396BD7" w:rsidRDefault="0011693C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780CA0">
        <w:rPr>
          <w:rFonts w:ascii="Tahoma" w:eastAsia="Times New Roman" w:hAnsi="Tahoma" w:cs="Tahoma"/>
          <w:b/>
          <w:iCs/>
          <w:lang w:eastAsia="cs-CZ"/>
        </w:rPr>
        <w:t>4</w:t>
      </w:r>
    </w:p>
    <w:p w14:paraId="7B8C1AD4" w14:textId="77777777" w:rsidR="0011693C" w:rsidRPr="00E9574E" w:rsidRDefault="0011693C" w:rsidP="0011693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8EE30A0" w14:textId="77777777" w:rsidR="0011693C" w:rsidRPr="00E9574E" w:rsidRDefault="0011693C" w:rsidP="0011693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475E3D54" w14:textId="70A11553" w:rsidR="003A2A87" w:rsidRPr="003A2A87" w:rsidRDefault="003A2A87" w:rsidP="003A2A87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396BD7">
        <w:rPr>
          <w:rFonts w:ascii="Tahoma" w:hAnsi="Tahoma" w:cs="Tahoma"/>
          <w:sz w:val="20"/>
          <w:szCs w:val="20"/>
        </w:rPr>
        <w:t xml:space="preserve">Pro ochranné pásmo přírodní </w:t>
      </w:r>
      <w:r w:rsidR="00D60692"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 xml:space="preserve"> se nestanovují bližší ochranné podmínky.</w:t>
      </w:r>
    </w:p>
    <w:p w14:paraId="45BFCBAA" w14:textId="77777777" w:rsidR="00FF5AB0" w:rsidRDefault="00FF5AB0" w:rsidP="00DB230C">
      <w:pPr>
        <w:spacing w:line="240" w:lineRule="auto"/>
        <w:rPr>
          <w:rFonts w:ascii="Tahoma" w:hAnsi="Tahoma" w:cs="Tahoma"/>
          <w:sz w:val="20"/>
        </w:rPr>
      </w:pPr>
    </w:p>
    <w:p w14:paraId="1903CF19" w14:textId="3488558E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780CA0">
        <w:rPr>
          <w:rFonts w:ascii="Tahoma" w:eastAsia="Times New Roman" w:hAnsi="Tahoma" w:cs="Tahoma"/>
          <w:b/>
          <w:bCs/>
          <w:lang w:eastAsia="cs-CZ"/>
        </w:rPr>
        <w:t>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39072431" w:rsidR="006169CC" w:rsidRDefault="000F2916" w:rsidP="00E9574E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>šení povinnosti stanovené tímto nařízením</w:t>
      </w:r>
      <w:r w:rsidRPr="00396BD7">
        <w:rPr>
          <w:rFonts w:ascii="Tahoma" w:hAnsi="Tahoma" w:cs="Tahoma"/>
          <w:sz w:val="20"/>
          <w:szCs w:val="20"/>
        </w:rPr>
        <w:t xml:space="preserve"> 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223EE8DE" w14:textId="77777777" w:rsidR="009C5312" w:rsidRPr="00396BD7" w:rsidRDefault="009C5312" w:rsidP="00DB230C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09C70E8" w14:textId="56941405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780CA0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5959F4BC" w:rsidR="006169CC" w:rsidRPr="00396BD7" w:rsidRDefault="000F2916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2BEA13F" w14:textId="77777777" w:rsidR="000F2916" w:rsidRPr="004E796A" w:rsidRDefault="000F2916" w:rsidP="000F2916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Default="004F36C5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38B826B2" w14:textId="77777777" w:rsidR="00DB230C" w:rsidRDefault="00DB230C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1B53B15E" w14:textId="77777777" w:rsidR="00C5403C" w:rsidRPr="00810EC3" w:rsidRDefault="00C5403C" w:rsidP="00C5403C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>
        <w:rPr>
          <w:rFonts w:ascii="Tahoma" w:hAnsi="Tahoma" w:cs="Tahoma"/>
          <w:sz w:val="20"/>
        </w:rPr>
        <w:t>v.r.</w:t>
      </w:r>
    </w:p>
    <w:p w14:paraId="74C8175F" w14:textId="77777777" w:rsidR="00C5403C" w:rsidRPr="00E202EE" w:rsidRDefault="00C5403C" w:rsidP="00C5403C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4DDD8EC" w14:textId="6E124C92" w:rsidR="006169CC" w:rsidRDefault="006169CC" w:rsidP="00045787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45787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045787" w:rsidRPr="00D25C59">
        <w:rPr>
          <w:rFonts w:ascii="Tahoma" w:hAnsi="Tahoma" w:cs="Tahoma"/>
          <w:sz w:val="20"/>
          <w:u w:val="single"/>
        </w:rPr>
        <w:t xml:space="preserve">ze </w:t>
      </w:r>
      <w:r w:rsidR="00045787" w:rsidRPr="00CD6464">
        <w:rPr>
          <w:rFonts w:ascii="Tahoma" w:hAnsi="Tahoma" w:cs="Tahoma"/>
          <w:sz w:val="20"/>
          <w:u w:val="single"/>
        </w:rPr>
        <w:t xml:space="preserve">dne </w:t>
      </w:r>
      <w:r w:rsidR="00CD6464" w:rsidRPr="00CD6464">
        <w:rPr>
          <w:rFonts w:ascii="Tahoma" w:hAnsi="Tahoma" w:cs="Tahoma"/>
          <w:sz w:val="20"/>
          <w:u w:val="single"/>
        </w:rPr>
        <w:t>8. 2. 2024</w:t>
      </w:r>
      <w:r w:rsidR="00045787" w:rsidRPr="00CD6464">
        <w:rPr>
          <w:rFonts w:ascii="Tahoma" w:hAnsi="Tahoma" w:cs="Tahoma"/>
          <w:sz w:val="20"/>
          <w:u w:val="single"/>
        </w:rPr>
        <w:t xml:space="preserve">: seznam souřadnic v souřadnicovém systému </w:t>
      </w:r>
      <w:r w:rsidR="005707D8" w:rsidRPr="00CD6464">
        <w:rPr>
          <w:rFonts w:ascii="Tahoma" w:hAnsi="Tahoma" w:cs="Tahoma"/>
          <w:sz w:val="20"/>
          <w:u w:val="single"/>
        </w:rPr>
        <w:t>S-JTSK</w:t>
      </w:r>
      <w:r w:rsidR="00045787" w:rsidRPr="00CD6464">
        <w:rPr>
          <w:rFonts w:ascii="Tahoma" w:hAnsi="Tahoma" w:cs="Tahoma"/>
          <w:sz w:val="20"/>
          <w:u w:val="single"/>
        </w:rPr>
        <w:t xml:space="preserve"> jednotlivých vrcholů geometrického obrazce</w:t>
      </w:r>
      <w:r w:rsidR="00045787"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proofErr w:type="spellStart"/>
      <w:r w:rsidR="00780CA0">
        <w:rPr>
          <w:rFonts w:ascii="Tahoma" w:hAnsi="Tahoma" w:cs="Tahoma"/>
          <w:sz w:val="20"/>
          <w:u w:val="single"/>
        </w:rPr>
        <w:t>Dědovické</w:t>
      </w:r>
      <w:proofErr w:type="spellEnd"/>
      <w:r w:rsidR="00780CA0">
        <w:rPr>
          <w:rFonts w:ascii="Tahoma" w:hAnsi="Tahoma" w:cs="Tahoma"/>
          <w:sz w:val="20"/>
          <w:u w:val="single"/>
        </w:rPr>
        <w:t xml:space="preserve"> stráně</w:t>
      </w:r>
      <w:r w:rsidR="00C4295D">
        <w:rPr>
          <w:rFonts w:ascii="Tahoma" w:hAnsi="Tahoma" w:cs="Tahoma"/>
          <w:sz w:val="20"/>
          <w:u w:val="single"/>
        </w:rPr>
        <w:t>.</w:t>
      </w:r>
    </w:p>
    <w:p w14:paraId="2C027F79" w14:textId="77777777" w:rsidR="003C26B8" w:rsidRDefault="003C26B8" w:rsidP="00045787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2641"/>
        <w:gridCol w:w="2641"/>
        <w:gridCol w:w="1261"/>
        <w:gridCol w:w="1357"/>
      </w:tblGrid>
      <w:tr w:rsidR="003C26B8" w:rsidRPr="003C26B8" w14:paraId="0E60B241" w14:textId="77777777" w:rsidTr="003C26B8">
        <w:trPr>
          <w:trHeight w:val="1020"/>
          <w:tblHeader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4AF46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8EC8D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BBCD8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C788D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D92B5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3C26B8" w:rsidRPr="003C26B8" w14:paraId="582D47E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0E9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08A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770 827,94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93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1 117 175,24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692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2ED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1D336B2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3B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12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770 806,75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DA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1 117 186,62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38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C3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F704C0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11E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A9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770 787,80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DE6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1 117 200,44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C79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334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89146A2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F14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FBF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770 770,18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53E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1 117 214,27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D7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90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5CDF4D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8B6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3A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770 743,19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0FA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1 117 228,54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843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FD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FD4DA9B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10E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FD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770 728,02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5D5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1 117 233,00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681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1F4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0DA2DD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258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89B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770 683,42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C05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1 117 246,61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E20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524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D060C0A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E9E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64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770 636,81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72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1 117 258,37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E53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2AB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68B97B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E01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4B0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770 615,35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9B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1 117 265,53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23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407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D729CB0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D41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A3E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770 552,10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2F6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1 117 292,52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60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CF1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ECE4E18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54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5E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770 533,84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FBF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1 117 298,72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DEF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7D7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04D315E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EF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F82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770 505,80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A62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1 117 308,50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C47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E53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2271AB0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BA7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62F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770 481,34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208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1 117 316,97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EA1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F7F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6E99199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C3F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95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770 461,13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18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1 117 324,80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13C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F9D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6644F237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E04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C7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770 452,00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B65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1 117 335,56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E9D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F2E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14BAE31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7C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056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770 444,17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B6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1 117 352,51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B6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3B1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D15E4D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3B6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DC8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770 443,52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F52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1 117 365,88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8A2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8C0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F15EB0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3FC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CB8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770 448,98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B4C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1 117 388,61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6C7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AB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E9B513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D5D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2D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770 459,18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9B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1 117 405,41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887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1F2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1796B1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A03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94E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770 471,38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E1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1 117 417,73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2C7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9E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61540AD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6B8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1FB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770 487,96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B13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1 117 424,06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41C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5A9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7B4006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EE9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D8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770 510,52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5AD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1 117 430,51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329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8D9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CFB030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DAD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394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770 528,48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8D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1 117 434,65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6F0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DA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6067A3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C0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E52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770 545,84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64E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1 117 438,08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F52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81D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7F55D0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B2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C5A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770 569,11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5F4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1 117 443,75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B33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E1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5169527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2D4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F4C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770 582,58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88A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1 117 448,81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588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32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62C7698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BCD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EBA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770 597,54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43C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1 117 452,96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2EA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C1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5BA52BA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15B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295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770 609,40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748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1 117 457,68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1FE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D2D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6F7C4FE1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47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875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770 616,30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8E6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1 117 461,48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42E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68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6A4503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50B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5E9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770 632,13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8B3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1 117 461,05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5D3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718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31BA703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D6A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73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770 655,78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DDA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1 117 462,74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FBC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071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EDFE02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1DF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758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770 666,75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ED1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1 117 466,08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942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9A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8A6540B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2FD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E68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770 692,14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6B8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1 117 471,02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495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D3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762769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EB6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49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770 755,43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58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1 117 490,71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5CA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481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34AD5DA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5C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30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770 825,69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1BE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1 117 517,96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E13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79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DC1C193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DF4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49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770 835,46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94C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1 117 522,03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8F8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03F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E64CC8A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F4E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1DD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770 853,42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797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1 117 529,51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77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5E2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EBE1062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CA2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573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770 867,81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F49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1 117 539,30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08A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244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9E69C71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4C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B96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770 886,70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9C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1 117 550,22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AD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991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CC8681E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69A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F3E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770 910,89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C4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1 117 557,19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A5A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477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65B3EB6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1B5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DA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770 919,26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22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1 117 556,68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F8B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816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A6017E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BFB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D4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770 922,48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E57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1 117 560,14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112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59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797478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255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5D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770 923,75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38D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1 117 566,59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817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D1F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F97B50B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BD1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350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770 965,69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3C8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1 117 542,27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019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D7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E1A0B67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D6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0DB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770 999,41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F08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1 117 525,91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1D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D6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7DA014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573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3C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771 019,14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BCD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1 117 506,50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D8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FC4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E1EBE6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25C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7FD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771 061,10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28B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1 117 475,81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489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F84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F8568D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94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BF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771 086,66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AAE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1 117 456,55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FA8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AC6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64816D51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061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248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771 083,17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5BE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1 117 442,80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999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CB7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AFCBA6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BB8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01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771 077,29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4FE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1 117 419,80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FFD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365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57CC1C5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61C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B64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771 056,09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ECE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1 117 438,23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3B3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247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2E672E1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575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937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771 012,56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42B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1 117 454,83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B52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B1D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253510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D92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C9C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770 994,72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C5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1 117 458,27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D85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1E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D0A544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7A7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AF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770 974,99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444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1 117 476,44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2B0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CAD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8B269E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AD1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DA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770 943,36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4E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1 117 479,25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A3B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AE3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5FC7B6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27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CDC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770 900,46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4CB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1 117 470,49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D08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A7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C04C8F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7FB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E3D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770 872,88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0D0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1 117 471,35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137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95B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9384E67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FE1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ED8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770 856,59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C3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1 117 456,95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78D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DC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507A5C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C1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554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770 820,89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530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1 117 438,41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D8A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BB6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11282A8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0A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0EC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770 773,66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371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1 117 417,88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A2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2F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977C91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235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6A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770 747,65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4D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1 117 417,88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7B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727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89445E7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C96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272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770 561,33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B54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1 117 389,59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22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DE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85F32B6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E2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B5B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770 748,91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B6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1 117 343,04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340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523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6568CC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553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3A4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770 765,32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AD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1 117 338,00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13C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41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D1FA58E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E85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BF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770 827,63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A52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1 117 297,52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C43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23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ECF649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090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617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770 880,01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C91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1 117 255,59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966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0B9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0C9DAF3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19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3F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770 907,98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E4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1 117 236,89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47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DAC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C3CE4A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58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EB2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770 935,19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06A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1 117 203,46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D3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4C8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BAF9416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66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64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770 947,49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F83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1 117 178,85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077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28C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2EA75A5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E24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0F1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770 964,16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9F2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1 117 162,18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904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05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E19C918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1E7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DA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770 967,87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1C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1 117 142,36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4DA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49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AE26630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63B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BCE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770 972,40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22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1 117 135,88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43A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82A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A2B6AF5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FC4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1C8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770 993,78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BD0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1 117 105,37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D36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58E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64CF123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3F6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D5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771 017,57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AD3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1 117 073,43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763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13C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B09E56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A8B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C4D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771 055,78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BEC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1 117 029,28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8FF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CEF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1D9FBC8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69C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A3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771 061,10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A92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1 117 017,70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C74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030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352D3CB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6E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C4B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771 072,37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56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1 117 000,47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31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86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643E0413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E6D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21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771 079,57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31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1 116 990,45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EAE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07B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D4BF18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370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79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DCA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771 093,98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005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1 116 951,00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694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F0F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B2251AF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5C1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4B6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771 098,99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63B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1 116 935,97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5CC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83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B715E7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624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82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771 107,13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A0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1 116 929,39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9C2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90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2A7C8F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C84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16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771 096,47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CB1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1 116 840,25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672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02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13B0D2B3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EC6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D24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771 094,47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B87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1 116 829,56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BDB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70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B948A1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7A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CA4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771 075,74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CAC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1 116 848,74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E4E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94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29D8E1D2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D6B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316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771 044,06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1A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1 116 887,32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5D6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51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2EEBE87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F3E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59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771 027,78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A47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1 116 905,39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40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3D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7EBDF62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015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EDE1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771 007,49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8C9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1 116 947,09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F52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4AC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48B700C7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9E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057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770 982,95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B2E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1 116 983,00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A64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DC5F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162DC0D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AB1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27D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770 964,66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031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1 117 014,67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C56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C8C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57C77C0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C36D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0B3C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770 957,75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01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1 117 028,72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C3D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E8C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0BC02DE9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E4B4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33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770 944,14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3F6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1 117 041,43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7B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B833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3EDB63E4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EBA7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5B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770 936,11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2DF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1 117 054,59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582E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D0A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77F0A95C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C8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FAE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770 913,36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D73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1 117 092,28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07B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DF5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5BF01C6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38D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7048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770 891,23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98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1 117 120,46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A32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79B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C26B8" w:rsidRPr="003C26B8" w14:paraId="570BFCC7" w14:textId="77777777" w:rsidTr="003C26B8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DC9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FE3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770 857,61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87A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1 117 154,50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9F40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FC6" w14:textId="77777777" w:rsidR="003C26B8" w:rsidRPr="003C26B8" w:rsidRDefault="003C26B8" w:rsidP="003C26B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26B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1AE635D" w14:textId="77777777" w:rsidR="00AE2473" w:rsidRDefault="00AE2473" w:rsidP="00045787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9C31587" w14:textId="40F1F28B" w:rsidR="00353D28" w:rsidRDefault="00353D28" w:rsidP="00353D2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3E7E5A5C" w14:textId="105D3F16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449E34A" w14:textId="01A185D9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C9881E4" w14:textId="71BBDA2C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EADC73A" w14:textId="7BC0DA40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081D5D1" w14:textId="77777777" w:rsidR="009E20F7" w:rsidRPr="00396BD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BBF082" w14:textId="6CF814BF" w:rsidR="00FB3A4E" w:rsidRPr="00396BD7" w:rsidRDefault="00FB3A4E" w:rsidP="006169CC">
      <w:pPr>
        <w:rPr>
          <w:rFonts w:ascii="Tahoma" w:hAnsi="Tahoma" w:cs="Tahoma"/>
        </w:rPr>
        <w:sectPr w:rsidR="00FB3A4E" w:rsidRPr="00396BD7" w:rsidSect="008B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0718FA" w14:textId="124FE7AA" w:rsidR="00EB7B39" w:rsidRDefault="00EB7B39" w:rsidP="00EB7B39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D25C59">
        <w:rPr>
          <w:rFonts w:ascii="Tahoma" w:hAnsi="Tahoma" w:cs="Tahoma"/>
          <w:sz w:val="20"/>
          <w:u w:val="single"/>
        </w:rPr>
        <w:t>ze dne</w:t>
      </w:r>
      <w:r w:rsidR="004A1449">
        <w:rPr>
          <w:rFonts w:ascii="Tahoma" w:hAnsi="Tahoma" w:cs="Tahoma"/>
          <w:sz w:val="20"/>
          <w:u w:val="single"/>
        </w:rPr>
        <w:t xml:space="preserve"> </w:t>
      </w:r>
      <w:r w:rsidR="00CD6464" w:rsidRPr="00CD6464">
        <w:rPr>
          <w:rFonts w:ascii="Tahoma" w:hAnsi="Tahoma" w:cs="Tahoma"/>
          <w:sz w:val="20"/>
          <w:u w:val="single"/>
        </w:rPr>
        <w:t>8. 2. 2024</w:t>
      </w:r>
      <w:r w:rsidRPr="00CD6464">
        <w:rPr>
          <w:rFonts w:ascii="Tahoma" w:hAnsi="Tahoma" w:cs="Tahoma"/>
          <w:sz w:val="20"/>
          <w:u w:val="single"/>
        </w:rPr>
        <w:t xml:space="preserve">: seznam souřadnic v souřadnicovém systému S-JTSK jednotlivých vrcholů geometrického obrazce, kterými jsou stanoveny hranice ochranného pásma přírodní rezervace </w:t>
      </w:r>
      <w:proofErr w:type="spellStart"/>
      <w:r w:rsidR="00780CA0" w:rsidRPr="00CD6464">
        <w:rPr>
          <w:rFonts w:ascii="Tahoma" w:hAnsi="Tahoma" w:cs="Tahoma"/>
          <w:sz w:val="20"/>
          <w:u w:val="single"/>
        </w:rPr>
        <w:t>Dědovické</w:t>
      </w:r>
      <w:proofErr w:type="spellEnd"/>
      <w:r w:rsidR="00780CA0" w:rsidRPr="00CD6464">
        <w:rPr>
          <w:rFonts w:ascii="Tahoma" w:hAnsi="Tahoma" w:cs="Tahoma"/>
          <w:sz w:val="20"/>
          <w:u w:val="single"/>
        </w:rPr>
        <w:t xml:space="preserve"> stráně</w:t>
      </w:r>
      <w:r w:rsidRPr="00CD6464">
        <w:rPr>
          <w:rFonts w:ascii="Tahoma" w:hAnsi="Tahoma" w:cs="Tahoma"/>
          <w:sz w:val="20"/>
          <w:u w:val="single"/>
        </w:rPr>
        <w:t>.</w:t>
      </w:r>
    </w:p>
    <w:p w14:paraId="35BDCA2E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2559"/>
        <w:gridCol w:w="2559"/>
        <w:gridCol w:w="1223"/>
        <w:gridCol w:w="1593"/>
      </w:tblGrid>
      <w:tr w:rsidR="00AE2473" w:rsidRPr="00AE2473" w14:paraId="03303595" w14:textId="77777777" w:rsidTr="00526AD4">
        <w:trPr>
          <w:trHeight w:val="1020"/>
          <w:tblHeader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40067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44916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8A8FD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BCA47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FD303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AE2473" w:rsidRPr="00AE2473" w14:paraId="6AB51077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490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733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771 107,13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FF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1 116 929,39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F80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64C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0F14D3D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8DD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EDB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771 098,99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87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1 116 935,97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7EE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061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A6E7D5C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EF8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199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771 093,98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1EC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1 116 951,00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BA5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D4C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852C29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17C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E41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771 079,57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57A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1 116 990,45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102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D53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49DA44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429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E22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771 072,37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1F4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1 117 000,47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47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C67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8F80DD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80C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DF8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771 061,10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706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1 117 017,70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8BD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ADA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DBE466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769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C93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771 055,78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CDF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1 117 029,28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7E0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12C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BA2D315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4BF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E9D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771 017,57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D64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1 117 073,43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BD8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C12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FD60F15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B08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4A0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770 993,78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265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1 117 105,37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10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8A5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94184B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614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F4E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770 972,40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C3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1 117 135,88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596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CD0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BEF8539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A1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EC8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770 967,87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062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1 117 142,36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DDC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FC0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D470A5E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90E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ECC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770 964,16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2F4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1 117 162,18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F43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768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8C12072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776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67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770 947,49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1E5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1 117 178,85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858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A14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387439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633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4E5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770 935,19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C5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1 117 203,46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586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909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41B1D2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298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53C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770 907,98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637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1 117 236,89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91B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1B7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5477FE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D7A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F8E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770 880,01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E06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1 117 255,59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5C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BE0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7F4854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1EA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F29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770 827,63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28A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1 117 297,52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A02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AEB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EB68B96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180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360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770 765,32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BB6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1 117 338,00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103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58E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6C0955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CD4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600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770 748,91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BA8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1 117 343,04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43C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2EF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9541536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69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21E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770 561,33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B25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1 117 389,59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B7C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10E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BDBA57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C8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E6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770 747,65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3E6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1 117 417,88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C00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3CC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F7430A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B9E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9DD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770 773,66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33C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1 117 417,88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68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4E4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E532D03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B8C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A8E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770 820,89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84B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1 117 438,41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787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485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70A9A30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AC2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028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770 856,59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9F6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1 117 456,95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DD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FC1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647150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90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1D0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770 872,88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A18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1 117 471,35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3D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781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91B860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296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EE7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770 900,46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7FE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1 117 470,49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923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4AF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3A8B6A9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9F2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8E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770 943,36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F29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1 117 479,25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035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A5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3733CF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4BB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DB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770 974,99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665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1 117 476,44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74F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EAE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AAD6F55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A20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EAD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770 994,72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181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1 117 458,27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3B9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044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CF094DE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E66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8F3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771 012,56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B34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1 117 454,83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830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F57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95061F0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032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EB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771 056,09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025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1 117 438,23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E87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4EA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D9F84C0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F9C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D72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771 077,29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0CE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1 117 419,80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62F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6DC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B07ABB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6D3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1BB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771 083,17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216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1 117 442,80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ADB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D10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C2A4AC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D2E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092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771 086,66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5E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1 117 456,55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19F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25A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5084352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BF6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312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771 061,10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662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1 117 475,81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EC5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6BB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BD75AD1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7ED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3CE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771 019,14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DC2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1 117 506,50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F41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4FC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AFD396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DA9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BF4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770 999,41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005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1 117 525,91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87E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E23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051555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69E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7BB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770 965,69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E92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1 117 542,27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16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B1F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1BFD2BC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4AD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F31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770 923,75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043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1 117 566,59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2DA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B19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356DDB8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7C6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F41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770 971,08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847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1 117 596,94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1FE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A3D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DFA8239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D6A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936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770 989,17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460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1 117 586,45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C32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862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07D3F40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7D3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0C1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771 021,24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37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1 117 570,90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4A1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B3C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3C9C766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3F2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CC1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771 034,48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267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1 117 561,55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F7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7E8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489429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836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6E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771 051,61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5D0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1 117 544,70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073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FCC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43E7C19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AFF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822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771 090,62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2A8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1 117 516,17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E85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52C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A74D808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979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A6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771 116,75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A5A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1 117 496,49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103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078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26A98FE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980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23D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771 125,21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17D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1 117 488,40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6F4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275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A891D38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EDF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E3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771 131,56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F1B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1 117 478,56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F95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46F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82F39AD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C7D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069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771 135,45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5CC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1 117 467,51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A95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676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B818C47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6D3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09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771 136,66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3D7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1 117 455,86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AB5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E96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A6A9D98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7AE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B42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771 135,13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0E6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1 117 444,24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0FD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41B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5F8DB3D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90F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DE7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771 131,63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944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1 117 430,49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51F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595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16D4B1B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5FF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786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771 125,77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A99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1 117 407,40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B2B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F0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1FC7956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1A4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17D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771 121,45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CC4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1 117 396,26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66D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EB7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46C1569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AE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D20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771 114,61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AF7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1 117 386,46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15E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6A6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5328CAD3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E8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F90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771 105,64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67C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1 117 378,56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010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B2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1373273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D37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19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771 095,05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3E1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1 117 373,02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D0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4CE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D6785BD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300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7CF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771 083,45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1CA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1 117 370,15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BF8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D3F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7EBCD33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7E8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A75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771 071,50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60D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1 117 370,11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11F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0B5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3ED695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CBE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6DD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771 063,33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431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1 117 371,86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CAD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226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E2F321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16B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C9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771 054,41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40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1 117 375,33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813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95B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93EE137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E88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826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771 044,52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14E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1 117 382,04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2B2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0CB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C4F139F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F0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F7E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771 029,98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D62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1 117 394,68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541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C4B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7515645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A4D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6D8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770 998,82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AE1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1 117 406,56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6E9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57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EE3F831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8CC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88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770 985,24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B32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1 117 409,18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7AD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7EB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90B5118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605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33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770 974,69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874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1 117 412,46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D0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F2E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B48C220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D7C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501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770 965,12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A28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1 117 417,97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BC4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DD1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92530EB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FD2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652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770 953,62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AA6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1 117 428,14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542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70B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28EAF09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545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F3C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770 946,21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19C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1 117 428,80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483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97C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DC9CBD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E9F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D40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770 910,47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A63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1 117 421,50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DF0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E9B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E84E09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30C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202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770 898,90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4F0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1 117 420,51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F2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F5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FE0CC88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C9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82F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770 891,14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C72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1 117 420,75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FEB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FE5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86835CB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6C7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675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770 884,89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86A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1 117 415,72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1C2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683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A2B8799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7EC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079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770 879,63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F20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1 117 412,57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777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0AC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64C279B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FCD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1C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770 843,92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7DB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1 117 394,03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543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71D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BA7F005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467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19C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770 800,26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B8F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1 117 374,93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DB3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98E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94201F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A21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37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770 854,87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BF9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1 117 339,45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0F1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383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9703152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9A8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FF0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770 909,59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317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1 117 295,97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C43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8D9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F91781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E65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53E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770 935,78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AD5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1 117 278,45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AAD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B17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C90EF85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5A2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520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770 943,44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B78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1 117 272,14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AB2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F3B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3C1AFF8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A4D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EE8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770 946,76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432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1 117 268,45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ED8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98F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98A424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831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62C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770 973,97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E49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1 117 235,02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C06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29E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3ABD04B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40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924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770 979,91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387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1 117 225,82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F25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D30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7DBFC0BE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A6C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492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770 988,58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39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1 117 208,47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6E3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342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AE7A1B0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443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C4E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770 999,51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DB1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1 117 197,54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8B5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A8B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B90A47A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9B6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912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771 006,91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001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1 117 188,11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CB6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03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94EC162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C0F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01F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771 011,85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85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1 117 177,20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EFA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8A2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E8245C3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88B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E21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771 015,02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720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1 117 162,19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34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AA76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0AADA23B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1BF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893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771 034,31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6BD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1 117 134,66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8F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BA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770B9D7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682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AC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771 056,58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961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1 117 104,77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B4D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CC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2EB982C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396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3B0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771 093,59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0CA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1 117 062,00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F9A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60D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1F335E17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B3A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646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771 101,21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DA3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1 117 050,16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6F4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0E4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FE53469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621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B5A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771 104,98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31A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1 117 041,96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AF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C73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591DF5D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DE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BF0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771 113,61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C75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1 117 028,77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0CE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70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9B847AC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D91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125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771 120,18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005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1 117 019,64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3C6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649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99F8434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7D74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C18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771 126,54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319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1 117 007,60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FD4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9C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A5FAE20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98B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0F9C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771 141,41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86B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1 116 966,81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4F4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3C5F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C5C1761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28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69C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771 145,86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9A0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1 116 960,92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EFF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708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8B29623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B56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65F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771 152,06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9342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1 116 951,31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3A8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D22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235E7E97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976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35D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771 155,89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252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1 116 940,54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8E9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9BB1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2D94EE0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1D8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AF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771 157,14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C3F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1 116 929,17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7FD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97D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3744C575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C8B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FB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771 146,18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3920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1 116 834,92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4E0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2E5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674751BB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F657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4378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771 144,61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2099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1 116 813,40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446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084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DD9BBC2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520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508D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771 094,47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6A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1 116 829,56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59AA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8A2E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2473" w:rsidRPr="00AE2473" w14:paraId="4100FA2D" w14:textId="77777777" w:rsidTr="00526AD4">
        <w:trPr>
          <w:trHeight w:val="30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F26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DC45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771 096,47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F2C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1 116 840,25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4AA3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107B" w14:textId="77777777" w:rsidR="00AE2473" w:rsidRPr="00AE2473" w:rsidRDefault="00AE2473" w:rsidP="00AE247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247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8F35012" w14:textId="77777777" w:rsidR="007454F9" w:rsidRDefault="007454F9" w:rsidP="00EB7B39">
      <w:pPr>
        <w:rPr>
          <w:rFonts w:ascii="Tahoma" w:hAnsi="Tahoma" w:cs="Tahoma"/>
          <w:sz w:val="20"/>
          <w:u w:val="single"/>
        </w:rPr>
      </w:pPr>
    </w:p>
    <w:p w14:paraId="070190C0" w14:textId="77777777" w:rsidR="001E66BB" w:rsidRDefault="001E66BB" w:rsidP="00EB7B39">
      <w:pPr>
        <w:rPr>
          <w:rFonts w:ascii="Tahoma" w:hAnsi="Tahoma" w:cs="Tahoma"/>
          <w:sz w:val="20"/>
          <w:u w:val="single"/>
        </w:rPr>
      </w:pPr>
    </w:p>
    <w:p w14:paraId="3944A0A1" w14:textId="77777777" w:rsidR="001E66BB" w:rsidRDefault="001E66BB" w:rsidP="00EB7B39">
      <w:pPr>
        <w:rPr>
          <w:rFonts w:ascii="Tahoma" w:hAnsi="Tahoma" w:cs="Tahoma"/>
          <w:sz w:val="20"/>
          <w:u w:val="single"/>
        </w:rPr>
      </w:pPr>
    </w:p>
    <w:p w14:paraId="761BB4E2" w14:textId="77777777" w:rsidR="001E66BB" w:rsidRDefault="001E66BB" w:rsidP="00EB7B39">
      <w:pPr>
        <w:rPr>
          <w:rFonts w:ascii="Tahoma" w:hAnsi="Tahoma" w:cs="Tahoma"/>
          <w:sz w:val="20"/>
          <w:u w:val="single"/>
        </w:rPr>
      </w:pPr>
    </w:p>
    <w:p w14:paraId="26CEE3DD" w14:textId="77777777" w:rsidR="00862BA3" w:rsidRDefault="00862BA3" w:rsidP="00EB7B39">
      <w:pPr>
        <w:rPr>
          <w:rFonts w:ascii="Tahoma" w:hAnsi="Tahoma" w:cs="Tahoma"/>
          <w:sz w:val="20"/>
          <w:u w:val="single"/>
        </w:rPr>
      </w:pPr>
    </w:p>
    <w:p w14:paraId="7AC1F6F6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7E446C68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6C671677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2AB2BFEF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2F8B510C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3A8239F7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001F48AB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130AB7E3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4E9347D6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0C1F1B66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3C17A8AF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3DF48E37" w14:textId="58CCA45B" w:rsidR="00E11B2C" w:rsidRDefault="006169CC" w:rsidP="00E11B2C">
      <w:pPr>
        <w:rPr>
          <w:rFonts w:ascii="Tahoma" w:hAnsi="Tahoma" w:cs="Tahoma"/>
          <w:sz w:val="20"/>
          <w:u w:val="single"/>
        </w:rPr>
      </w:pPr>
      <w:r w:rsidRPr="009B3F96">
        <w:rPr>
          <w:rFonts w:ascii="Tahoma" w:hAnsi="Tahoma" w:cs="Tahoma"/>
          <w:b/>
          <w:bCs/>
          <w:sz w:val="20"/>
          <w:u w:val="single"/>
        </w:rPr>
        <w:lastRenderedPageBreak/>
        <w:t>Příloha č. 3</w:t>
      </w:r>
      <w:r w:rsidRPr="009B3F96">
        <w:rPr>
          <w:rFonts w:ascii="Tahoma" w:hAnsi="Tahoma" w:cs="Tahoma"/>
          <w:sz w:val="20"/>
          <w:u w:val="single"/>
        </w:rPr>
        <w:t xml:space="preserve"> k nařízení Jihočeského kraje ze </w:t>
      </w:r>
      <w:r w:rsidRPr="00CD6464">
        <w:rPr>
          <w:rFonts w:ascii="Tahoma" w:hAnsi="Tahoma" w:cs="Tahoma"/>
          <w:sz w:val="20"/>
          <w:u w:val="single"/>
        </w:rPr>
        <w:t>dne</w:t>
      </w:r>
      <w:r w:rsidR="00932841" w:rsidRPr="00CD6464">
        <w:rPr>
          <w:rFonts w:ascii="Tahoma" w:hAnsi="Tahoma" w:cs="Tahoma"/>
          <w:sz w:val="20"/>
          <w:u w:val="single"/>
        </w:rPr>
        <w:t xml:space="preserve"> </w:t>
      </w:r>
      <w:r w:rsidR="00CD6464" w:rsidRPr="00CD6464">
        <w:rPr>
          <w:rFonts w:ascii="Tahoma" w:hAnsi="Tahoma" w:cs="Tahoma"/>
          <w:sz w:val="20"/>
          <w:u w:val="single"/>
        </w:rPr>
        <w:t>8. 2. 2024</w:t>
      </w:r>
      <w:r w:rsidRPr="00CD6464">
        <w:rPr>
          <w:rFonts w:ascii="Tahoma" w:hAnsi="Tahoma" w:cs="Tahoma"/>
          <w:sz w:val="20"/>
          <w:u w:val="single"/>
        </w:rPr>
        <w:t xml:space="preserve">: vymezení přírodní </w:t>
      </w:r>
      <w:r w:rsidR="000672AE" w:rsidRPr="00CD6464">
        <w:rPr>
          <w:rFonts w:ascii="Tahoma" w:hAnsi="Tahoma" w:cs="Tahoma"/>
          <w:sz w:val="20"/>
          <w:u w:val="single"/>
        </w:rPr>
        <w:t>rezervace</w:t>
      </w:r>
      <w:r w:rsidRPr="00CD6464">
        <w:rPr>
          <w:rFonts w:ascii="Tahoma" w:hAnsi="Tahoma" w:cs="Tahoma"/>
          <w:sz w:val="20"/>
          <w:u w:val="single"/>
        </w:rPr>
        <w:t xml:space="preserve"> </w:t>
      </w:r>
      <w:proofErr w:type="spellStart"/>
      <w:r w:rsidR="00780CA0" w:rsidRPr="00CD6464">
        <w:rPr>
          <w:rFonts w:ascii="Tahoma" w:hAnsi="Tahoma" w:cs="Tahoma"/>
          <w:sz w:val="20"/>
          <w:u w:val="single"/>
        </w:rPr>
        <w:t>Dědovické</w:t>
      </w:r>
      <w:proofErr w:type="spellEnd"/>
      <w:r w:rsidR="00780CA0" w:rsidRPr="00CD6464">
        <w:rPr>
          <w:rFonts w:ascii="Tahoma" w:hAnsi="Tahoma" w:cs="Tahoma"/>
          <w:sz w:val="20"/>
          <w:u w:val="single"/>
        </w:rPr>
        <w:t xml:space="preserve"> stráně</w:t>
      </w:r>
      <w:r w:rsidR="00EB7B39" w:rsidRPr="00CD6464">
        <w:rPr>
          <w:rFonts w:ascii="Tahoma" w:hAnsi="Tahoma" w:cs="Tahoma"/>
          <w:sz w:val="20"/>
          <w:u w:val="single"/>
        </w:rPr>
        <w:t xml:space="preserve"> </w:t>
      </w:r>
      <w:r w:rsidR="009F6F71" w:rsidRPr="00CD6464">
        <w:rPr>
          <w:rFonts w:ascii="Tahoma" w:hAnsi="Tahoma" w:cs="Tahoma"/>
          <w:sz w:val="20"/>
          <w:u w:val="single"/>
        </w:rPr>
        <w:t>na</w:t>
      </w:r>
      <w:r w:rsidR="00171DFF" w:rsidRPr="00CD6464">
        <w:rPr>
          <w:rFonts w:ascii="Tahoma" w:hAnsi="Tahoma" w:cs="Tahoma"/>
          <w:sz w:val="20"/>
          <w:u w:val="single"/>
        </w:rPr>
        <w:t> </w:t>
      </w:r>
      <w:r w:rsidR="009F6F71" w:rsidRPr="00CD6464">
        <w:rPr>
          <w:rFonts w:ascii="Tahoma" w:hAnsi="Tahoma" w:cs="Tahoma"/>
          <w:sz w:val="20"/>
          <w:u w:val="single"/>
        </w:rPr>
        <w:t>podkladu katastrální mapy</w:t>
      </w:r>
    </w:p>
    <w:p w14:paraId="5E1E257D" w14:textId="77777777" w:rsidR="00BA268A" w:rsidRDefault="00BA268A" w:rsidP="00E11B2C">
      <w:pPr>
        <w:rPr>
          <w:rFonts w:ascii="Tahoma" w:hAnsi="Tahoma" w:cs="Tahoma"/>
          <w:sz w:val="20"/>
          <w:u w:val="single"/>
        </w:rPr>
      </w:pPr>
    </w:p>
    <w:p w14:paraId="246C40FD" w14:textId="51402417" w:rsidR="009932F4" w:rsidRPr="00E11B2C" w:rsidRDefault="00BA268A" w:rsidP="00E11B2C">
      <w:pPr>
        <w:rPr>
          <w:rFonts w:ascii="Tahoma" w:hAnsi="Tahoma" w:cs="Tahoma"/>
          <w:sz w:val="20"/>
          <w:u w:val="single"/>
        </w:rPr>
      </w:pPr>
      <w:r>
        <w:rPr>
          <w:rFonts w:eastAsia="Arial"/>
          <w:noProof/>
          <w:color w:val="000000"/>
        </w:rPr>
        <w:drawing>
          <wp:inline distT="0" distB="0" distL="0" distR="0" wp14:anchorId="4D05AFB2" wp14:editId="45911562">
            <wp:extent cx="5755005" cy="8110220"/>
            <wp:effectExtent l="0" t="0" r="0" b="5080"/>
            <wp:docPr id="17937342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81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E691" w14:textId="260CCD5D" w:rsidR="006169CC" w:rsidRDefault="006169CC"/>
    <w:sectPr w:rsidR="006169CC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20D40A8A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E628F1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A63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E81731"/>
    <w:multiLevelType w:val="hybridMultilevel"/>
    <w:tmpl w:val="F71A4DE0"/>
    <w:lvl w:ilvl="0" w:tplc="E9EA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9BC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873E58"/>
    <w:multiLevelType w:val="hybridMultilevel"/>
    <w:tmpl w:val="5C86FE9E"/>
    <w:lvl w:ilvl="0" w:tplc="4C967948">
      <w:start w:val="11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6257"/>
    <w:multiLevelType w:val="hybridMultilevel"/>
    <w:tmpl w:val="701C758E"/>
    <w:lvl w:ilvl="0" w:tplc="F104DE86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240F"/>
    <w:multiLevelType w:val="hybridMultilevel"/>
    <w:tmpl w:val="F86E5EE8"/>
    <w:lvl w:ilvl="0" w:tplc="5FD60F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0A46"/>
    <w:multiLevelType w:val="hybridMultilevel"/>
    <w:tmpl w:val="9F642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0BC8"/>
    <w:multiLevelType w:val="hybridMultilevel"/>
    <w:tmpl w:val="2F3A5190"/>
    <w:lvl w:ilvl="0" w:tplc="028297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141E7"/>
    <w:multiLevelType w:val="hybridMultilevel"/>
    <w:tmpl w:val="40742E7C"/>
    <w:lvl w:ilvl="0" w:tplc="FB9AE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36400">
    <w:abstractNumId w:val="2"/>
  </w:num>
  <w:num w:numId="2" w16cid:durableId="1671517766">
    <w:abstractNumId w:val="6"/>
  </w:num>
  <w:num w:numId="3" w16cid:durableId="638920765">
    <w:abstractNumId w:val="10"/>
  </w:num>
  <w:num w:numId="4" w16cid:durableId="497966922">
    <w:abstractNumId w:val="7"/>
  </w:num>
  <w:num w:numId="5" w16cid:durableId="821313075">
    <w:abstractNumId w:val="3"/>
  </w:num>
  <w:num w:numId="6" w16cid:durableId="151602411">
    <w:abstractNumId w:val="8"/>
  </w:num>
  <w:num w:numId="7" w16cid:durableId="1496873360">
    <w:abstractNumId w:val="9"/>
  </w:num>
  <w:num w:numId="8" w16cid:durableId="722481615">
    <w:abstractNumId w:val="1"/>
  </w:num>
  <w:num w:numId="9" w16cid:durableId="1325668487">
    <w:abstractNumId w:val="0"/>
  </w:num>
  <w:num w:numId="10" w16cid:durableId="779569141">
    <w:abstractNumId w:val="11"/>
  </w:num>
  <w:num w:numId="11" w16cid:durableId="811600114">
    <w:abstractNumId w:val="4"/>
  </w:num>
  <w:num w:numId="12" w16cid:durableId="2633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17D2B"/>
    <w:rsid w:val="00045787"/>
    <w:rsid w:val="000672AE"/>
    <w:rsid w:val="000700A1"/>
    <w:rsid w:val="0009183A"/>
    <w:rsid w:val="000B061F"/>
    <w:rsid w:val="000C623B"/>
    <w:rsid w:val="000E4BB3"/>
    <w:rsid w:val="000F2916"/>
    <w:rsid w:val="0010692A"/>
    <w:rsid w:val="0011693C"/>
    <w:rsid w:val="0013353D"/>
    <w:rsid w:val="00171DFF"/>
    <w:rsid w:val="00191418"/>
    <w:rsid w:val="001D7252"/>
    <w:rsid w:val="001E66BB"/>
    <w:rsid w:val="002114E4"/>
    <w:rsid w:val="002252C2"/>
    <w:rsid w:val="0025668D"/>
    <w:rsid w:val="00262464"/>
    <w:rsid w:val="00263E5B"/>
    <w:rsid w:val="002B6678"/>
    <w:rsid w:val="003003F3"/>
    <w:rsid w:val="00302B6D"/>
    <w:rsid w:val="00353D28"/>
    <w:rsid w:val="003A2A87"/>
    <w:rsid w:val="003C26B8"/>
    <w:rsid w:val="00403C52"/>
    <w:rsid w:val="0045056D"/>
    <w:rsid w:val="00453E8D"/>
    <w:rsid w:val="004867D8"/>
    <w:rsid w:val="00496561"/>
    <w:rsid w:val="004A1449"/>
    <w:rsid w:val="004F36C5"/>
    <w:rsid w:val="00526AD4"/>
    <w:rsid w:val="00532D05"/>
    <w:rsid w:val="00561FBB"/>
    <w:rsid w:val="005649A6"/>
    <w:rsid w:val="005707D8"/>
    <w:rsid w:val="00585BF8"/>
    <w:rsid w:val="005C695C"/>
    <w:rsid w:val="006169CC"/>
    <w:rsid w:val="00661D9D"/>
    <w:rsid w:val="00700DFE"/>
    <w:rsid w:val="00701AEA"/>
    <w:rsid w:val="00704DA8"/>
    <w:rsid w:val="007454F9"/>
    <w:rsid w:val="007529D4"/>
    <w:rsid w:val="00753488"/>
    <w:rsid w:val="00753F46"/>
    <w:rsid w:val="00767FC0"/>
    <w:rsid w:val="00780CA0"/>
    <w:rsid w:val="007843C1"/>
    <w:rsid w:val="00786C7D"/>
    <w:rsid w:val="007D122B"/>
    <w:rsid w:val="007F6E93"/>
    <w:rsid w:val="00803EA5"/>
    <w:rsid w:val="008266AF"/>
    <w:rsid w:val="00862BA3"/>
    <w:rsid w:val="00875D9E"/>
    <w:rsid w:val="008B6210"/>
    <w:rsid w:val="008D0906"/>
    <w:rsid w:val="009155FB"/>
    <w:rsid w:val="00932841"/>
    <w:rsid w:val="00935391"/>
    <w:rsid w:val="009932F4"/>
    <w:rsid w:val="009A2A3B"/>
    <w:rsid w:val="009B3F96"/>
    <w:rsid w:val="009C5312"/>
    <w:rsid w:val="009D634A"/>
    <w:rsid w:val="009E20F7"/>
    <w:rsid w:val="009F12DD"/>
    <w:rsid w:val="009F6F71"/>
    <w:rsid w:val="00A22081"/>
    <w:rsid w:val="00A5221E"/>
    <w:rsid w:val="00A7461C"/>
    <w:rsid w:val="00A839BF"/>
    <w:rsid w:val="00AC24C6"/>
    <w:rsid w:val="00AE1AE1"/>
    <w:rsid w:val="00AE2473"/>
    <w:rsid w:val="00BA268A"/>
    <w:rsid w:val="00BC08DA"/>
    <w:rsid w:val="00C4295D"/>
    <w:rsid w:val="00C5403C"/>
    <w:rsid w:val="00CD6464"/>
    <w:rsid w:val="00D51FD8"/>
    <w:rsid w:val="00D60692"/>
    <w:rsid w:val="00DA07F7"/>
    <w:rsid w:val="00DB230C"/>
    <w:rsid w:val="00DD5293"/>
    <w:rsid w:val="00E11B2C"/>
    <w:rsid w:val="00E15654"/>
    <w:rsid w:val="00E53535"/>
    <w:rsid w:val="00E628F1"/>
    <w:rsid w:val="00E858EF"/>
    <w:rsid w:val="00E9574E"/>
    <w:rsid w:val="00EB7B39"/>
    <w:rsid w:val="00ED0E35"/>
    <w:rsid w:val="00ED5313"/>
    <w:rsid w:val="00F33A1B"/>
    <w:rsid w:val="00F37E2C"/>
    <w:rsid w:val="00F50B2E"/>
    <w:rsid w:val="00FA2671"/>
    <w:rsid w:val="00FA2DA0"/>
    <w:rsid w:val="00FB3A4E"/>
    <w:rsid w:val="00FD6940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403C52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45056D"/>
    <w:pPr>
      <w:ind w:left="283" w:hanging="283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E20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0F7"/>
    <w:rPr>
      <w:color w:val="954F72"/>
      <w:u w:val="single"/>
    </w:rPr>
  </w:style>
  <w:style w:type="paragraph" w:customStyle="1" w:styleId="msonormal0">
    <w:name w:val="msonormal"/>
    <w:basedOn w:val="Normln"/>
    <w:rsid w:val="009E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4">
    <w:name w:val="xl64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E85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7454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1761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32</cp:revision>
  <dcterms:created xsi:type="dcterms:W3CDTF">2023-08-22T08:05:00Z</dcterms:created>
  <dcterms:modified xsi:type="dcterms:W3CDTF">2024-02-09T07:56:00Z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