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8E21" w14:textId="77777777" w:rsidR="00EA70C6" w:rsidRDefault="003030F8">
      <w:pPr>
        <w:pStyle w:val="Nzev"/>
      </w:pPr>
      <w:r>
        <w:t>Obec Starý Kolín</w:t>
      </w:r>
      <w:r>
        <w:br/>
        <w:t>Zastupitelstvo obce Starý Kolín</w:t>
      </w:r>
    </w:p>
    <w:p w14:paraId="1914553E" w14:textId="330906B1" w:rsidR="00EA70C6" w:rsidRDefault="003030F8">
      <w:pPr>
        <w:pStyle w:val="Nadpis1"/>
      </w:pPr>
      <w:r>
        <w:t>Obecně závazná vyhláška obce Starý Kolín</w:t>
      </w:r>
      <w:r w:rsidR="00ED7213">
        <w:t xml:space="preserve"> č. </w:t>
      </w:r>
      <w:r w:rsidR="00345402">
        <w:t>6</w:t>
      </w:r>
      <w:r w:rsidR="00ED7213">
        <w:t>/2023</w:t>
      </w:r>
      <w:r>
        <w:br/>
        <w:t>o místním poplatku za obecní systém odpadového hospodářství</w:t>
      </w:r>
    </w:p>
    <w:p w14:paraId="3C16E96A" w14:textId="51E9EF77" w:rsidR="00EA70C6" w:rsidRDefault="003030F8">
      <w:pPr>
        <w:pStyle w:val="UvodniVeta"/>
      </w:pPr>
      <w:r>
        <w:t>Zastupitelstvo obce Starý Kolín se na svém zasedání dne 1</w:t>
      </w:r>
      <w:r w:rsidR="007D0DB9">
        <w:t>3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0562B2" w14:textId="77777777" w:rsidR="00EA70C6" w:rsidRDefault="003030F8">
      <w:pPr>
        <w:pStyle w:val="Nadpis2"/>
      </w:pPr>
      <w:r>
        <w:t>Čl. 1</w:t>
      </w:r>
      <w:r>
        <w:br/>
        <w:t>Úvodní ustanovení</w:t>
      </w:r>
    </w:p>
    <w:p w14:paraId="27A822AE" w14:textId="77777777" w:rsidR="00EA70C6" w:rsidRDefault="003030F8">
      <w:pPr>
        <w:pStyle w:val="Odstavec"/>
        <w:numPr>
          <w:ilvl w:val="0"/>
          <w:numId w:val="1"/>
        </w:numPr>
      </w:pPr>
      <w:r>
        <w:t>Obec Starý Kolín touto vyhláškou zavádí místní poplatek za obecní systém odpadového hospodářství (dále jen „poplatek“).</w:t>
      </w:r>
    </w:p>
    <w:p w14:paraId="784722C8" w14:textId="77777777" w:rsidR="00EA70C6" w:rsidRDefault="003030F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0E4DFD" w14:textId="77777777" w:rsidR="00EA70C6" w:rsidRDefault="003030F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BD2BC27" w14:textId="77777777" w:rsidR="00EA70C6" w:rsidRDefault="003030F8">
      <w:pPr>
        <w:pStyle w:val="Nadpis2"/>
      </w:pPr>
      <w:r>
        <w:t>Čl. 2</w:t>
      </w:r>
      <w:r>
        <w:br/>
        <w:t>Poplatník</w:t>
      </w:r>
    </w:p>
    <w:p w14:paraId="4E88E475" w14:textId="77777777" w:rsidR="00EA70C6" w:rsidRDefault="003030F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4B1307F" w14:textId="77777777" w:rsidR="00EA70C6" w:rsidRDefault="003030F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C9E69BA" w14:textId="77777777" w:rsidR="00EA70C6" w:rsidRDefault="003030F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4AEC7E" w14:textId="77777777" w:rsidR="00EA70C6" w:rsidRDefault="003030F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5F9B80" w14:textId="77777777" w:rsidR="00EA70C6" w:rsidRDefault="003030F8">
      <w:pPr>
        <w:pStyle w:val="Nadpis2"/>
      </w:pPr>
      <w:r>
        <w:t>Čl. 3</w:t>
      </w:r>
      <w:r>
        <w:br/>
        <w:t>Ohlašovací povinnost</w:t>
      </w:r>
    </w:p>
    <w:p w14:paraId="63DD75E8" w14:textId="77777777" w:rsidR="00EA70C6" w:rsidRDefault="003030F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2014196" w14:textId="77777777" w:rsidR="00EA70C6" w:rsidRDefault="003030F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53DFE72" w14:textId="77777777" w:rsidR="00EA70C6" w:rsidRDefault="003030F8">
      <w:pPr>
        <w:pStyle w:val="Nadpis2"/>
      </w:pPr>
      <w:r>
        <w:t>Čl. 4</w:t>
      </w:r>
      <w:r>
        <w:br/>
        <w:t>Sazba poplatku</w:t>
      </w:r>
    </w:p>
    <w:p w14:paraId="765724EA" w14:textId="77777777" w:rsidR="00EA70C6" w:rsidRDefault="003030F8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8302C7B" w14:textId="77777777" w:rsidR="00EA70C6" w:rsidRDefault="003030F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272DBF" w14:textId="77777777" w:rsidR="00EA70C6" w:rsidRDefault="003030F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12C1AA" w14:textId="77777777" w:rsidR="00EA70C6" w:rsidRDefault="003030F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F9C8954" w14:textId="77777777" w:rsidR="00EA70C6" w:rsidRDefault="003030F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34D0495" w14:textId="77777777" w:rsidR="00EA70C6" w:rsidRDefault="003030F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CB569EC" w14:textId="77777777" w:rsidR="00EA70C6" w:rsidRDefault="003030F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6AD5982" w14:textId="77777777" w:rsidR="00EA70C6" w:rsidRDefault="003030F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34F8162" w14:textId="77777777" w:rsidR="00EA70C6" w:rsidRDefault="003030F8">
      <w:pPr>
        <w:pStyle w:val="Nadpis2"/>
      </w:pPr>
      <w:r>
        <w:t>Čl. 5</w:t>
      </w:r>
      <w:r>
        <w:br/>
        <w:t>Splatnost poplatku</w:t>
      </w:r>
    </w:p>
    <w:p w14:paraId="6C234612" w14:textId="77777777" w:rsidR="00EA70C6" w:rsidRDefault="003030F8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31. srpna příslušného kalendářního roku.</w:t>
      </w:r>
    </w:p>
    <w:p w14:paraId="20440698" w14:textId="77777777" w:rsidR="00EA70C6" w:rsidRDefault="003030F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CBDB7FA" w14:textId="77777777" w:rsidR="00EA70C6" w:rsidRDefault="003030F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547EBF4" w14:textId="77777777" w:rsidR="00EA70C6" w:rsidRDefault="003030F8">
      <w:pPr>
        <w:pStyle w:val="Nadpis2"/>
      </w:pPr>
      <w:r>
        <w:t>Čl. 6</w:t>
      </w:r>
      <w:r>
        <w:br/>
        <w:t xml:space="preserve"> Osvobození a úlevy</w:t>
      </w:r>
    </w:p>
    <w:p w14:paraId="7333CC79" w14:textId="77777777" w:rsidR="00EA70C6" w:rsidRDefault="003030F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538402F" w14:textId="77777777" w:rsidR="00EA70C6" w:rsidRDefault="003030F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A031939" w14:textId="77777777" w:rsidR="00EA70C6" w:rsidRDefault="003030F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EB8ADA" w14:textId="77777777" w:rsidR="00EA70C6" w:rsidRDefault="003030F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E3AC3CE" w14:textId="77777777" w:rsidR="00EA70C6" w:rsidRDefault="003030F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F76A449" w14:textId="77777777" w:rsidR="00EA70C6" w:rsidRDefault="003030F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5892DF4" w14:textId="77777777" w:rsidR="00EA70C6" w:rsidRDefault="003030F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AB4D4A4" w14:textId="77777777" w:rsidR="00EA70C6" w:rsidRDefault="003030F8">
      <w:pPr>
        <w:pStyle w:val="Odstavec"/>
        <w:numPr>
          <w:ilvl w:val="1"/>
          <w:numId w:val="1"/>
        </w:numPr>
      </w:pPr>
      <w:r>
        <w:t>se prokazatelně zdržuje v zahraničí (tj. mimo území České republiky) po dobu 9 a více po sobě jdoucích měsíců v kalendářním roce,</w:t>
      </w:r>
    </w:p>
    <w:p w14:paraId="564E59BD" w14:textId="77777777" w:rsidR="00EA70C6" w:rsidRDefault="003030F8">
      <w:pPr>
        <w:pStyle w:val="Odstavec"/>
        <w:numPr>
          <w:ilvl w:val="1"/>
          <w:numId w:val="1"/>
        </w:numPr>
      </w:pPr>
      <w:r>
        <w:t>je hlášena k trvalému pobytu na ohlašovně Obecního úřadu Starý Kolín, Náměstí 117, 281 23 Starý Kolín, avšak na území obce se nezdržuje po dobu 9 a více po sobě jdoucích měsíců v kalendářním roce.</w:t>
      </w:r>
    </w:p>
    <w:p w14:paraId="16D5906A" w14:textId="74DB8DE1" w:rsidR="00EA70C6" w:rsidRDefault="00C87D68">
      <w:pPr>
        <w:pStyle w:val="Odstavec"/>
        <w:numPr>
          <w:ilvl w:val="0"/>
          <w:numId w:val="1"/>
        </w:numPr>
      </w:pPr>
      <w:r>
        <w:t>Od poplatku se osvobozuje osoba</w:t>
      </w:r>
      <w:r w:rsidR="003030F8">
        <w:t>, které poplatková povinnost vznikla z důvodu vlastnictví nemovité věci zahrnující byt, rodinný dům nebo stavbu pro rodinnou rekreaci, ve které není přihlášená žádná fyzická osoba a která se nachází na území této obce, a která je zároveň poplatníkem dle ustanovení čl. 2 odst. 1 písm. a) vyhlášky, pokud tato nemovitost není žádným způsobem využívána (např. k bydlení, rekreaci, podnikání, pronájmu).</w:t>
      </w:r>
    </w:p>
    <w:p w14:paraId="1A11E370" w14:textId="77777777" w:rsidR="00EA70C6" w:rsidRDefault="003030F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B4F0A9E" w14:textId="77777777" w:rsidR="00EA70C6" w:rsidRDefault="003030F8">
      <w:pPr>
        <w:pStyle w:val="Nadpis2"/>
      </w:pPr>
      <w:r>
        <w:t>Čl. 7</w:t>
      </w:r>
      <w:r>
        <w:br/>
        <w:t>Přechodné a zrušovací ustanovení</w:t>
      </w:r>
    </w:p>
    <w:p w14:paraId="62571B73" w14:textId="77777777" w:rsidR="00EA70C6" w:rsidRDefault="003030F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2C4F2A1" w14:textId="77777777" w:rsidR="00EA70C6" w:rsidRDefault="003030F8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15. prosince 2021.</w:t>
      </w:r>
    </w:p>
    <w:p w14:paraId="189CDAE4" w14:textId="77777777" w:rsidR="00EA70C6" w:rsidRDefault="003030F8">
      <w:pPr>
        <w:pStyle w:val="Nadpis2"/>
      </w:pPr>
      <w:r>
        <w:t>Čl. 8</w:t>
      </w:r>
      <w:r>
        <w:br/>
        <w:t>Účinnost</w:t>
      </w:r>
    </w:p>
    <w:p w14:paraId="54860C7B" w14:textId="77777777" w:rsidR="00EA70C6" w:rsidRDefault="003030F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70C6" w14:paraId="299E82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9B89B" w14:textId="77777777" w:rsidR="00EA70C6" w:rsidRDefault="003030F8">
            <w:pPr>
              <w:pStyle w:val="PodpisovePole"/>
            </w:pPr>
            <w:r>
              <w:t>Luboš Železný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BD7B1" w14:textId="77777777" w:rsidR="00EA70C6" w:rsidRDefault="003030F8">
            <w:pPr>
              <w:pStyle w:val="PodpisovePole"/>
            </w:pPr>
            <w:r>
              <w:t>Bc. Pavel Horák v. r.</w:t>
            </w:r>
            <w:r>
              <w:br/>
              <w:t xml:space="preserve"> místostarosta</w:t>
            </w:r>
          </w:p>
        </w:tc>
      </w:tr>
      <w:tr w:rsidR="00EA70C6" w14:paraId="758DB7F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C188F" w14:textId="77777777" w:rsidR="00EA70C6" w:rsidRDefault="00EA70C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700FE" w14:textId="77777777" w:rsidR="00EA70C6" w:rsidRDefault="00EA70C6">
            <w:pPr>
              <w:pStyle w:val="PodpisovePole"/>
            </w:pPr>
          </w:p>
        </w:tc>
      </w:tr>
    </w:tbl>
    <w:p w14:paraId="58D822BA" w14:textId="77777777" w:rsidR="003030F8" w:rsidRDefault="003030F8"/>
    <w:sectPr w:rsidR="003030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96F6" w14:textId="77777777" w:rsidR="00A3674F" w:rsidRDefault="00A3674F">
      <w:r>
        <w:separator/>
      </w:r>
    </w:p>
  </w:endnote>
  <w:endnote w:type="continuationSeparator" w:id="0">
    <w:p w14:paraId="059C36BD" w14:textId="77777777" w:rsidR="00A3674F" w:rsidRDefault="00A3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63D7" w14:textId="77777777" w:rsidR="00A3674F" w:rsidRDefault="00A3674F">
      <w:r>
        <w:rPr>
          <w:color w:val="000000"/>
        </w:rPr>
        <w:separator/>
      </w:r>
    </w:p>
  </w:footnote>
  <w:footnote w:type="continuationSeparator" w:id="0">
    <w:p w14:paraId="152F1019" w14:textId="77777777" w:rsidR="00A3674F" w:rsidRDefault="00A3674F">
      <w:r>
        <w:continuationSeparator/>
      </w:r>
    </w:p>
  </w:footnote>
  <w:footnote w:id="1">
    <w:p w14:paraId="7C793172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6ADB1F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652614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972A3BB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E002E4D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FD1312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D15DE0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0B2707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7E50A6A" w14:textId="77777777" w:rsidR="00EA70C6" w:rsidRDefault="003030F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27E"/>
    <w:multiLevelType w:val="multilevel"/>
    <w:tmpl w:val="740EAC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0338768">
    <w:abstractNumId w:val="0"/>
  </w:num>
  <w:num w:numId="2" w16cid:durableId="693502243">
    <w:abstractNumId w:val="0"/>
    <w:lvlOverride w:ilvl="0">
      <w:startOverride w:val="1"/>
    </w:lvlOverride>
  </w:num>
  <w:num w:numId="3" w16cid:durableId="213080409">
    <w:abstractNumId w:val="0"/>
    <w:lvlOverride w:ilvl="0">
      <w:startOverride w:val="1"/>
    </w:lvlOverride>
  </w:num>
  <w:num w:numId="4" w16cid:durableId="855653201">
    <w:abstractNumId w:val="0"/>
    <w:lvlOverride w:ilvl="0">
      <w:startOverride w:val="1"/>
    </w:lvlOverride>
  </w:num>
  <w:num w:numId="5" w16cid:durableId="642350295">
    <w:abstractNumId w:val="0"/>
    <w:lvlOverride w:ilvl="0">
      <w:startOverride w:val="1"/>
    </w:lvlOverride>
  </w:num>
  <w:num w:numId="6" w16cid:durableId="980888111">
    <w:abstractNumId w:val="0"/>
    <w:lvlOverride w:ilvl="0">
      <w:startOverride w:val="1"/>
    </w:lvlOverride>
  </w:num>
  <w:num w:numId="7" w16cid:durableId="32930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C6"/>
    <w:rsid w:val="000D100C"/>
    <w:rsid w:val="002559E6"/>
    <w:rsid w:val="003030F8"/>
    <w:rsid w:val="00345402"/>
    <w:rsid w:val="007D0DB9"/>
    <w:rsid w:val="00A3674F"/>
    <w:rsid w:val="00C87D68"/>
    <w:rsid w:val="00EA70C6"/>
    <w:rsid w:val="00ED7213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FFA9"/>
  <w15:docId w15:val="{36BC2350-D1AC-42A1-979D-5EAF9FE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Pavel Horák</cp:lastModifiedBy>
  <cp:revision>4</cp:revision>
  <dcterms:created xsi:type="dcterms:W3CDTF">2023-11-27T15:40:00Z</dcterms:created>
  <dcterms:modified xsi:type="dcterms:W3CDTF">2023-12-15T09:08:00Z</dcterms:modified>
</cp:coreProperties>
</file>