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DCF6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Jaroslav</w:t>
      </w:r>
    </w:p>
    <w:p w14:paraId="210E1EB7" w14:textId="1A0E5BAE" w:rsidR="00A42959" w:rsidRDefault="00A42959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Jaroslav</w:t>
      </w:r>
    </w:p>
    <w:p w14:paraId="2DF008C8" w14:textId="77777777" w:rsidR="00A42959" w:rsidRDefault="00A42959" w:rsidP="00F13F00">
      <w:pPr>
        <w:jc w:val="center"/>
        <w:rPr>
          <w:b/>
          <w:sz w:val="28"/>
          <w:szCs w:val="28"/>
        </w:rPr>
      </w:pPr>
    </w:p>
    <w:p w14:paraId="7E21782B" w14:textId="52405946" w:rsidR="006D3437" w:rsidRDefault="00F13F00" w:rsidP="00F13F00">
      <w:pPr>
        <w:jc w:val="center"/>
        <w:rPr>
          <w:b/>
        </w:rPr>
      </w:pPr>
      <w:r>
        <w:rPr>
          <w:b/>
        </w:rPr>
        <w:t xml:space="preserve">Obecně závazná vyhláška </w:t>
      </w:r>
      <w:r w:rsidR="006D3437">
        <w:rPr>
          <w:b/>
        </w:rPr>
        <w:t>obce Jaroslav</w:t>
      </w:r>
      <w:r w:rsidR="00CB02AC">
        <w:rPr>
          <w:b/>
        </w:rPr>
        <w:t xml:space="preserve"> č. 6/2025</w:t>
      </w:r>
      <w:r w:rsidR="006D3437">
        <w:rPr>
          <w:b/>
        </w:rPr>
        <w:t>,</w:t>
      </w:r>
    </w:p>
    <w:p w14:paraId="79E1CA64" w14:textId="09ADA3BB" w:rsidR="00F13F00" w:rsidRDefault="00F13F00" w:rsidP="00F13F00">
      <w:pPr>
        <w:jc w:val="center"/>
        <w:rPr>
          <w:b/>
        </w:rPr>
      </w:pPr>
      <w:r>
        <w:rPr>
          <w:b/>
        </w:rPr>
        <w:t xml:space="preserve"> kterou se vydává</w:t>
      </w:r>
    </w:p>
    <w:p w14:paraId="198F5CB6" w14:textId="77777777" w:rsidR="00CB02AC" w:rsidRDefault="00CB02AC" w:rsidP="00F13F00">
      <w:pPr>
        <w:jc w:val="center"/>
        <w:rPr>
          <w:b/>
        </w:rPr>
      </w:pPr>
    </w:p>
    <w:p w14:paraId="661E5649" w14:textId="77777777" w:rsidR="00F13F00" w:rsidRDefault="00F13F00" w:rsidP="00F13F00">
      <w:pPr>
        <w:jc w:val="center"/>
        <w:rPr>
          <w:b/>
        </w:rPr>
      </w:pPr>
    </w:p>
    <w:p w14:paraId="34E12761" w14:textId="77777777" w:rsidR="00F13F00" w:rsidRDefault="00F13F00" w:rsidP="00F13F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Požární řád obce Jaroslav</w:t>
      </w:r>
    </w:p>
    <w:p w14:paraId="3CB08D8E" w14:textId="77777777" w:rsidR="00F13F00" w:rsidRDefault="00F13F00" w:rsidP="00F13F00">
      <w:pPr>
        <w:jc w:val="center"/>
        <w:rPr>
          <w:b/>
          <w:sz w:val="40"/>
          <w:szCs w:val="40"/>
        </w:rPr>
      </w:pPr>
    </w:p>
    <w:p w14:paraId="5C3347D7" w14:textId="719452D9" w:rsidR="00F13F00" w:rsidRDefault="00F13F00" w:rsidP="006D3437">
      <w:pPr>
        <w:jc w:val="both"/>
      </w:pPr>
      <w:r>
        <w:t>Zastupitelstvo obce Jaroslav vydává dne</w:t>
      </w:r>
      <w:r w:rsidR="00CB02AC">
        <w:t xml:space="preserve"> 25. srpna </w:t>
      </w:r>
      <w:r w:rsidR="00A42959">
        <w:t>2025</w:t>
      </w:r>
      <w:r>
        <w:t xml:space="preserve"> na základě ustanovení § 29 odst.</w:t>
      </w:r>
      <w:r w:rsidR="006D3437">
        <w:t> </w:t>
      </w:r>
      <w:r>
        <w:t>1 písm. o) zákona č. 133/1985 Sb., o požární ochraně, ve znění pozdějších předpisů, a</w:t>
      </w:r>
      <w:r w:rsidR="006D3437">
        <w:t> </w:t>
      </w:r>
      <w:r>
        <w:t>v souladu s ustanovením § 10 písm. d) a § 84 odst. 2 písm. i) zákona č. 128/2000 Sb., o</w:t>
      </w:r>
      <w:r w:rsidR="006D3437">
        <w:t> </w:t>
      </w:r>
      <w:r>
        <w:t>obcích (obecní zřízení), ve znění pozdějších předpisů, tuto obecně závaznou vyhlášku</w:t>
      </w:r>
      <w:r w:rsidR="006D3437">
        <w:t xml:space="preserve"> (dále jen „vyhláška“):</w:t>
      </w:r>
    </w:p>
    <w:p w14:paraId="76537048" w14:textId="77777777" w:rsidR="00CB02AC" w:rsidRDefault="00CB02AC" w:rsidP="006D3437">
      <w:pPr>
        <w:jc w:val="both"/>
      </w:pPr>
    </w:p>
    <w:p w14:paraId="3657F958" w14:textId="77777777" w:rsidR="00F13F00" w:rsidRDefault="00F13F00" w:rsidP="00F13F00"/>
    <w:p w14:paraId="68057092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I</w:t>
      </w:r>
    </w:p>
    <w:p w14:paraId="33BC7572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Předmět a působnost vyhlášky</w:t>
      </w:r>
    </w:p>
    <w:p w14:paraId="5FF2592C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14:paraId="6F53E71D" w14:textId="77777777" w:rsidR="00F13F00" w:rsidRDefault="00F13F00" w:rsidP="00F13F00">
      <w:r>
        <w:t>Požární řád obce Jaroslav upravuje organizaci a zásady zabezpečení požární ochrany v obci dle § 15 odst. 1 nařízení vlády č. 172/2001 Sb., k provedení zákona o požární ochraně, ve znění nařízení vlády č. 498/2002 Sb.</w:t>
      </w:r>
    </w:p>
    <w:p w14:paraId="00D64697" w14:textId="77777777" w:rsidR="00F13F00" w:rsidRDefault="00F13F00" w:rsidP="00F13F00"/>
    <w:p w14:paraId="375EB67E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II</w:t>
      </w:r>
    </w:p>
    <w:p w14:paraId="478BDCFC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Vymezení činnosti osob pověřených zabezpečováním požární ochrany v obci</w:t>
      </w:r>
    </w:p>
    <w:p w14:paraId="5BA9935A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2</w:t>
      </w:r>
    </w:p>
    <w:p w14:paraId="1386BB70" w14:textId="77777777" w:rsidR="00F13F00" w:rsidRDefault="00F13F00" w:rsidP="00F13F00">
      <w:pPr>
        <w:numPr>
          <w:ilvl w:val="0"/>
          <w:numId w:val="1"/>
        </w:numPr>
      </w:pPr>
      <w:r>
        <w:t>Za požární ochranu na území obce odpovídají příslušné orgány obce. Příslušné orgány k zajištění požární ochrany zejména:</w:t>
      </w:r>
    </w:p>
    <w:p w14:paraId="32D18610" w14:textId="77777777" w:rsidR="00F13F00" w:rsidRDefault="00F13F00" w:rsidP="00F13F00">
      <w:pPr>
        <w:numPr>
          <w:ilvl w:val="1"/>
          <w:numId w:val="1"/>
        </w:numPr>
      </w:pPr>
      <w:r>
        <w:t>zřizují preventistu požární ochrany obce pro zajištění požární prevence,</w:t>
      </w:r>
    </w:p>
    <w:p w14:paraId="2B10ED81" w14:textId="4CE184F2" w:rsidR="00F13F00" w:rsidRDefault="00F13F00" w:rsidP="00F13F00">
      <w:pPr>
        <w:numPr>
          <w:ilvl w:val="1"/>
          <w:numId w:val="1"/>
        </w:numPr>
      </w:pPr>
      <w:r>
        <w:t xml:space="preserve">zřizují jednotky sboru dobrovolných hasičů obce (dále jen </w:t>
      </w:r>
      <w:r w:rsidR="006D3437">
        <w:t>„</w:t>
      </w:r>
      <w:r>
        <w:t>JSDH</w:t>
      </w:r>
      <w:r w:rsidR="006D3437">
        <w:t>“</w:t>
      </w:r>
      <w:r>
        <w:t xml:space="preserve">) k hašení požárů a provádění záchranných akcí při mimořádných událostech a </w:t>
      </w:r>
      <w:proofErr w:type="gramStart"/>
      <w:r>
        <w:t>živelných</w:t>
      </w:r>
      <w:proofErr w:type="gramEnd"/>
      <w:r>
        <w:t xml:space="preserve"> pohromách. JSDH jsou zřizovány zřizovací listinou, popř. smlouvou o zřízení společné jednotky, do čela JSDH je jmenován velitel JSDH,</w:t>
      </w:r>
    </w:p>
    <w:p w14:paraId="43743199" w14:textId="77777777" w:rsidR="00F13F00" w:rsidRDefault="00F13F00" w:rsidP="00F13F00">
      <w:pPr>
        <w:numPr>
          <w:ilvl w:val="1"/>
          <w:numId w:val="1"/>
        </w:numPr>
      </w:pPr>
      <w:r>
        <w:t>určují pracovníka zřizovatele odpovědného za zajištění provozuschopnosti a akceschopnosti JSDH,</w:t>
      </w:r>
    </w:p>
    <w:p w14:paraId="5B9F9C36" w14:textId="77777777" w:rsidR="00F13F00" w:rsidRDefault="00F13F00" w:rsidP="00F13F00">
      <w:pPr>
        <w:numPr>
          <w:ilvl w:val="1"/>
          <w:numId w:val="1"/>
        </w:numPr>
      </w:pPr>
      <w:r>
        <w:t>organizují preventivně výchovnou činnost.</w:t>
      </w:r>
    </w:p>
    <w:p w14:paraId="1538B776" w14:textId="77777777" w:rsidR="00F13F00" w:rsidRDefault="00F13F00" w:rsidP="00F13F00"/>
    <w:p w14:paraId="3BE2D64D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3</w:t>
      </w:r>
    </w:p>
    <w:p w14:paraId="084416CD" w14:textId="77777777" w:rsidR="00F13F00" w:rsidRDefault="00F13F00" w:rsidP="00F13F00">
      <w:pPr>
        <w:numPr>
          <w:ilvl w:val="0"/>
          <w:numId w:val="2"/>
        </w:numPr>
      </w:pPr>
      <w:r>
        <w:t>Preventista požární ochrany obce:</w:t>
      </w:r>
    </w:p>
    <w:p w14:paraId="372B6D3F" w14:textId="77777777" w:rsidR="00F13F00" w:rsidRDefault="00F13F00" w:rsidP="00F13F00">
      <w:pPr>
        <w:numPr>
          <w:ilvl w:val="0"/>
          <w:numId w:val="3"/>
        </w:numPr>
      </w:pPr>
      <w:r>
        <w:t>na základě žádostí nebo připomínek občanů provádí prohlídky objektů a prostorů v jejich vlastnictví nebo užívání, upozorňuje na zjištěné nedostatky a dává návrhy na jejich odstranění,</w:t>
      </w:r>
    </w:p>
    <w:p w14:paraId="180ADB43" w14:textId="77777777" w:rsidR="00F13F00" w:rsidRDefault="00F13F00" w:rsidP="00F13F00">
      <w:pPr>
        <w:numPr>
          <w:ilvl w:val="0"/>
          <w:numId w:val="3"/>
        </w:numPr>
      </w:pPr>
      <w:r>
        <w:t>vede přehled provedených prohlídek a vyhodnocuje je,</w:t>
      </w:r>
    </w:p>
    <w:p w14:paraId="738A56DA" w14:textId="77777777" w:rsidR="00F13F00" w:rsidRDefault="00F13F00" w:rsidP="00F13F00">
      <w:pPr>
        <w:numPr>
          <w:ilvl w:val="0"/>
          <w:numId w:val="3"/>
        </w:numPr>
      </w:pPr>
      <w:r>
        <w:t>v případě zjištění závažných nedostatků na tyto upozorní příslušný orgán obce a orgány státního požárního dozoru,</w:t>
      </w:r>
    </w:p>
    <w:p w14:paraId="1D32EE45" w14:textId="77777777" w:rsidR="00F13F00" w:rsidRDefault="00F13F00" w:rsidP="00F13F00">
      <w:pPr>
        <w:numPr>
          <w:ilvl w:val="0"/>
          <w:numId w:val="3"/>
        </w:numPr>
      </w:pPr>
      <w:r>
        <w:t>organizuje preventivně výchovnou činnost,</w:t>
      </w:r>
    </w:p>
    <w:p w14:paraId="45EB9752" w14:textId="77777777" w:rsidR="00F13F00" w:rsidRDefault="00F13F00" w:rsidP="00F13F00">
      <w:pPr>
        <w:numPr>
          <w:ilvl w:val="0"/>
          <w:numId w:val="3"/>
        </w:numPr>
      </w:pPr>
      <w:r>
        <w:lastRenderedPageBreak/>
        <w:t>účastní se školení a seminářů za účelem zvýšení svých odborných znalostí nutných k vykonávání stanovených úkolů.</w:t>
      </w:r>
    </w:p>
    <w:p w14:paraId="7A18FEDA" w14:textId="77777777" w:rsidR="00F13F00" w:rsidRDefault="00F13F00" w:rsidP="00F13F00">
      <w:pPr>
        <w:numPr>
          <w:ilvl w:val="0"/>
          <w:numId w:val="2"/>
        </w:numPr>
      </w:pPr>
      <w:r>
        <w:t>Velitel JSDH:</w:t>
      </w:r>
    </w:p>
    <w:p w14:paraId="2BF5D7C6" w14:textId="77777777" w:rsidR="00F13F00" w:rsidRDefault="00F13F00" w:rsidP="00F13F00">
      <w:pPr>
        <w:numPr>
          <w:ilvl w:val="1"/>
          <w:numId w:val="2"/>
        </w:numPr>
      </w:pPr>
      <w:r>
        <w:t>se ve spolupráci se zřizovatelem JSDH podílí na udržování trvalé akceschopnosti JSDH,</w:t>
      </w:r>
    </w:p>
    <w:p w14:paraId="11639409" w14:textId="77777777" w:rsidR="00F13F00" w:rsidRDefault="00F13F00" w:rsidP="00F13F00">
      <w:pPr>
        <w:numPr>
          <w:ilvl w:val="1"/>
          <w:numId w:val="2"/>
        </w:numPr>
      </w:pPr>
      <w:r>
        <w:t>odpovídá zřizovateli za připravenost JSDH k plnění stanovených úkolů a za její veškerou činnost,</w:t>
      </w:r>
    </w:p>
    <w:p w14:paraId="3432CD3A" w14:textId="77777777" w:rsidR="00F13F00" w:rsidRDefault="00F13F00" w:rsidP="00F13F00">
      <w:pPr>
        <w:numPr>
          <w:ilvl w:val="1"/>
          <w:numId w:val="2"/>
        </w:numPr>
      </w:pPr>
      <w:r>
        <w:t>ve spolupráci se zřizovatelem JSDH plní úkoly v provádění odborné přípravy členů JSDH vyplývající z obecně závazného předpisu,</w:t>
      </w:r>
    </w:p>
    <w:p w14:paraId="1BF7E724" w14:textId="77777777" w:rsidR="00F13F00" w:rsidRDefault="00F13F00" w:rsidP="00F13F00">
      <w:pPr>
        <w:numPr>
          <w:ilvl w:val="1"/>
          <w:numId w:val="2"/>
        </w:numPr>
      </w:pPr>
      <w:r>
        <w:t>dohlíží na provádění údržby, kontrol a zkoušení požární techniky a jiných věcných prostředků požární ochrany,</w:t>
      </w:r>
    </w:p>
    <w:p w14:paraId="106B04FB" w14:textId="77777777" w:rsidR="00F13F00" w:rsidRDefault="00F13F00" w:rsidP="00F13F00">
      <w:pPr>
        <w:numPr>
          <w:ilvl w:val="1"/>
          <w:numId w:val="2"/>
        </w:numPr>
      </w:pPr>
      <w:r>
        <w:t>plní funkci velitele zásahu podle zásad stanovených zákonem o požární ochraně,</w:t>
      </w:r>
    </w:p>
    <w:p w14:paraId="74AACDCC" w14:textId="77777777" w:rsidR="00F13F00" w:rsidRDefault="00F13F00" w:rsidP="00F13F00">
      <w:pPr>
        <w:numPr>
          <w:ilvl w:val="1"/>
          <w:numId w:val="2"/>
        </w:numPr>
      </w:pPr>
      <w:r>
        <w:t>ve spolupráci se zřizovatelem JSDH vede evidenci požární techniky a jiných věcných prostředků PO a zajišťuje jejich hospodárné používání,</w:t>
      </w:r>
    </w:p>
    <w:p w14:paraId="57A6094A" w14:textId="77777777" w:rsidR="00F13F00" w:rsidRDefault="00F13F00" w:rsidP="00F13F00">
      <w:pPr>
        <w:numPr>
          <w:ilvl w:val="1"/>
          <w:numId w:val="2"/>
        </w:numPr>
      </w:pPr>
      <w:r>
        <w:t>vede přehled o činnosti jednotky na základě dokumentace o činnosti JSDH a odborné přípravě členů JSDH,</w:t>
      </w:r>
    </w:p>
    <w:p w14:paraId="17BF313B" w14:textId="77777777" w:rsidR="00F13F00" w:rsidRDefault="00F13F00" w:rsidP="00F13F00">
      <w:pPr>
        <w:numPr>
          <w:ilvl w:val="1"/>
          <w:numId w:val="2"/>
        </w:numPr>
      </w:pPr>
      <w:r>
        <w:t>plní další povinnosti vyplývající z dohody o členství v JSDH, uzavřené mezi ním a zřizovatelem, jakož i z dodatku k této dohodě blíže upravujícího postavení velitele JSDH.</w:t>
      </w:r>
    </w:p>
    <w:p w14:paraId="1CD053A4" w14:textId="77777777" w:rsidR="00F13F00" w:rsidRDefault="00F13F00" w:rsidP="00F13F00">
      <w:pPr>
        <w:numPr>
          <w:ilvl w:val="0"/>
          <w:numId w:val="2"/>
        </w:numPr>
      </w:pPr>
      <w:r>
        <w:t>Člen JSDH:</w:t>
      </w:r>
    </w:p>
    <w:p w14:paraId="7F257EAF" w14:textId="77777777" w:rsidR="00F13F00" w:rsidRDefault="00F13F00" w:rsidP="00F13F00">
      <w:pPr>
        <w:numPr>
          <w:ilvl w:val="1"/>
          <w:numId w:val="2"/>
        </w:numPr>
      </w:pPr>
      <w:r>
        <w:t>jedná podle rozkazů a pokynů velitele JSDH, případně velitele družstva,</w:t>
      </w:r>
    </w:p>
    <w:p w14:paraId="5C7A040C" w14:textId="77777777" w:rsidR="00F13F00" w:rsidRDefault="00F13F00" w:rsidP="00F13F00">
      <w:pPr>
        <w:numPr>
          <w:ilvl w:val="1"/>
          <w:numId w:val="2"/>
        </w:numPr>
      </w:pPr>
      <w:r>
        <w:t>řídí se poplachovým a svolávacím plánem JSDH, pokud je tento zpracován, jakož i dalšími interními předpisy zřizovatele vztahujícími se k činnosti JSDH,</w:t>
      </w:r>
    </w:p>
    <w:p w14:paraId="4FFA1F98" w14:textId="77777777" w:rsidR="00F13F00" w:rsidRDefault="00F13F00" w:rsidP="00F13F00">
      <w:pPr>
        <w:numPr>
          <w:ilvl w:val="1"/>
          <w:numId w:val="2"/>
        </w:numPr>
      </w:pPr>
      <w:r>
        <w:t>při vyhlášení požárního poplachu v obci se musí neprodleně dostavit do požární zbrojnice,</w:t>
      </w:r>
    </w:p>
    <w:p w14:paraId="499ADEE3" w14:textId="77777777" w:rsidR="00F13F00" w:rsidRDefault="00F13F00" w:rsidP="00F13F00">
      <w:pPr>
        <w:numPr>
          <w:ilvl w:val="1"/>
          <w:numId w:val="2"/>
        </w:numPr>
      </w:pPr>
      <w:r>
        <w:t>účastní se odborné přípravy v rozsahu stanoveném plánem odborné přípravy,</w:t>
      </w:r>
    </w:p>
    <w:p w14:paraId="55658E0B" w14:textId="77777777" w:rsidR="00F13F00" w:rsidRDefault="00F13F00" w:rsidP="00F13F00">
      <w:pPr>
        <w:numPr>
          <w:ilvl w:val="1"/>
          <w:numId w:val="2"/>
        </w:numPr>
      </w:pPr>
      <w:r>
        <w:t>užívá při zásahu, výcviku a údržbě osobní výstroj, výzbroj a ochranné pracovní prostředky,</w:t>
      </w:r>
    </w:p>
    <w:p w14:paraId="34072532" w14:textId="77777777" w:rsidR="00F13F00" w:rsidRDefault="00F13F00" w:rsidP="00F13F00">
      <w:pPr>
        <w:numPr>
          <w:ilvl w:val="1"/>
          <w:numId w:val="2"/>
        </w:numPr>
      </w:pPr>
      <w:r>
        <w:t>podílí se na výzvu velitele na údržbě požární techniky a jiných věcných prostředků PO,</w:t>
      </w:r>
    </w:p>
    <w:p w14:paraId="112AC9E8" w14:textId="77777777" w:rsidR="00F13F00" w:rsidRDefault="00F13F00" w:rsidP="00F13F00">
      <w:pPr>
        <w:numPr>
          <w:ilvl w:val="1"/>
          <w:numId w:val="2"/>
        </w:numPr>
      </w:pPr>
      <w:r>
        <w:t>plní další povinnosti vyplývající z dohody o členství v JSDH uzavřené mezi ním a zřizovatelem.</w:t>
      </w:r>
    </w:p>
    <w:p w14:paraId="31907B7C" w14:textId="77777777" w:rsidR="00F13F00" w:rsidRDefault="00F13F00" w:rsidP="00F13F00">
      <w:pPr>
        <w:numPr>
          <w:ilvl w:val="0"/>
          <w:numId w:val="2"/>
        </w:numPr>
      </w:pPr>
      <w:r>
        <w:t>Pracovník zřizovatele odpovědný za zajištění provozuschopnosti a akceschopnosti JSDH:</w:t>
      </w:r>
    </w:p>
    <w:p w14:paraId="0EDE125A" w14:textId="77777777" w:rsidR="00F13F00" w:rsidRDefault="00F13F00" w:rsidP="00F13F00">
      <w:pPr>
        <w:numPr>
          <w:ilvl w:val="1"/>
          <w:numId w:val="2"/>
        </w:numPr>
      </w:pPr>
      <w:r>
        <w:t>zabezpečuje materiální a finanční potřeby JSDH, zajišťuje péči o členy JSDH,</w:t>
      </w:r>
    </w:p>
    <w:p w14:paraId="7872B30D" w14:textId="77777777" w:rsidR="00F13F00" w:rsidRDefault="00F13F00" w:rsidP="00F13F00">
      <w:pPr>
        <w:numPr>
          <w:ilvl w:val="1"/>
          <w:numId w:val="2"/>
        </w:numPr>
      </w:pPr>
      <w:r>
        <w:t>zabezpečuje výstavbu a údržbu objektů požární ochrany a požárně bezpečnostních zařízení,</w:t>
      </w:r>
    </w:p>
    <w:p w14:paraId="634BE7F1" w14:textId="77777777" w:rsidR="00F13F00" w:rsidRDefault="00F13F00" w:rsidP="00F13F00">
      <w:pPr>
        <w:numPr>
          <w:ilvl w:val="1"/>
          <w:numId w:val="2"/>
        </w:numPr>
      </w:pPr>
      <w:r>
        <w:t>plní další povinnosti zřizovatele specifikované v náplni pracovní činnosti.</w:t>
      </w:r>
    </w:p>
    <w:p w14:paraId="720DE9E1" w14:textId="77777777" w:rsidR="00F13F00" w:rsidRDefault="00F13F00" w:rsidP="00F13F00">
      <w:pPr>
        <w:ind w:left="1080"/>
      </w:pPr>
    </w:p>
    <w:p w14:paraId="1AD25B12" w14:textId="77777777" w:rsidR="00F13F00" w:rsidRDefault="00F13F00" w:rsidP="00F13F00">
      <w:pPr>
        <w:ind w:left="1080"/>
        <w:jc w:val="center"/>
        <w:rPr>
          <w:b/>
          <w:sz w:val="28"/>
          <w:szCs w:val="28"/>
        </w:rPr>
      </w:pPr>
    </w:p>
    <w:p w14:paraId="12FC7E9C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III</w:t>
      </w:r>
    </w:p>
    <w:p w14:paraId="7B91DB91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Způsob nepřetržitého zabezpečení požární ochrany</w:t>
      </w:r>
    </w:p>
    <w:p w14:paraId="25A15305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4</w:t>
      </w:r>
    </w:p>
    <w:p w14:paraId="38FABEB5" w14:textId="2085CBC0" w:rsidR="00F13F00" w:rsidRDefault="00F13F00" w:rsidP="00F13F00">
      <w:r>
        <w:t xml:space="preserve">Požární ochranu obce Jaroslav zajišťuje v denní i noční dobu ustavená </w:t>
      </w:r>
      <w:r w:rsidR="006D3437">
        <w:t>J</w:t>
      </w:r>
      <w:r>
        <w:t>SDH obce a Hasičský záchranný sbor kraje.</w:t>
      </w:r>
    </w:p>
    <w:p w14:paraId="0A4FFFCC" w14:textId="77777777" w:rsidR="00CB02AC" w:rsidRDefault="00CB02AC" w:rsidP="00F13F00"/>
    <w:p w14:paraId="4D1AABF6" w14:textId="77777777" w:rsidR="00CB02AC" w:rsidRDefault="00CB02AC" w:rsidP="00F13F00"/>
    <w:p w14:paraId="06730212" w14:textId="77777777" w:rsidR="00F13F00" w:rsidRDefault="00F13F00" w:rsidP="00F13F00"/>
    <w:p w14:paraId="052317A0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Hlava IV</w:t>
      </w:r>
    </w:p>
    <w:p w14:paraId="2E4E199C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jednotky sboru dobrovolných hasičů obce, její početní stav a vybavení</w:t>
      </w:r>
    </w:p>
    <w:p w14:paraId="05395044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5</w:t>
      </w:r>
    </w:p>
    <w:p w14:paraId="02C8E4F9" w14:textId="0636C51E" w:rsidR="00F13F00" w:rsidRDefault="00F13F00" w:rsidP="00F13F00">
      <w:pPr>
        <w:numPr>
          <w:ilvl w:val="0"/>
          <w:numId w:val="4"/>
        </w:numPr>
      </w:pPr>
      <w:r>
        <w:t xml:space="preserve">V obci je zřízena jednotka sboru dobrovolných hasičů obce </w:t>
      </w:r>
      <w:r w:rsidR="006D3437">
        <w:t xml:space="preserve">(JSDH) </w:t>
      </w:r>
      <w:r>
        <w:t>kategorie JPO V.</w:t>
      </w:r>
    </w:p>
    <w:p w14:paraId="7004D4A2" w14:textId="77777777" w:rsidR="00F13F00" w:rsidRDefault="00F13F00" w:rsidP="00F13F00">
      <w:pPr>
        <w:numPr>
          <w:ilvl w:val="0"/>
          <w:numId w:val="4"/>
        </w:numPr>
      </w:pPr>
      <w:r>
        <w:t>Minimální početní stav se stanovuje na 5 členů jednotky.</w:t>
      </w:r>
    </w:p>
    <w:p w14:paraId="045E4331" w14:textId="77777777" w:rsidR="00F13F00" w:rsidRDefault="00F13F00" w:rsidP="00F13F00">
      <w:pPr>
        <w:numPr>
          <w:ilvl w:val="0"/>
          <w:numId w:val="4"/>
        </w:numPr>
      </w:pPr>
      <w:r>
        <w:t>Vybavení jednotky:</w:t>
      </w:r>
    </w:p>
    <w:p w14:paraId="2F446E6B" w14:textId="77777777" w:rsidR="00F13F00" w:rsidRDefault="00F13F00" w:rsidP="00F13F00">
      <w:pPr>
        <w:numPr>
          <w:ilvl w:val="1"/>
          <w:numId w:val="4"/>
        </w:numPr>
      </w:pPr>
      <w:r>
        <w:t xml:space="preserve">Dopravní automobil Fiat </w:t>
      </w:r>
      <w:proofErr w:type="spellStart"/>
      <w:r>
        <w:t>Ducato</w:t>
      </w:r>
      <w:proofErr w:type="spellEnd"/>
    </w:p>
    <w:p w14:paraId="6F4CBA83" w14:textId="77777777" w:rsidR="00F13F00" w:rsidRDefault="00F13F00" w:rsidP="00F13F00">
      <w:pPr>
        <w:numPr>
          <w:ilvl w:val="1"/>
          <w:numId w:val="4"/>
        </w:numPr>
      </w:pPr>
      <w:r>
        <w:t>Přenosná motorová stříkačka typ: PMS – PPS 12</w:t>
      </w:r>
    </w:p>
    <w:p w14:paraId="6D9C23E8" w14:textId="77777777" w:rsidR="00F13F00" w:rsidRDefault="00F13F00" w:rsidP="00F13F00">
      <w:pPr>
        <w:numPr>
          <w:ilvl w:val="1"/>
          <w:numId w:val="4"/>
        </w:numPr>
      </w:pPr>
      <w:r>
        <w:t>Další věcné prostředky PO.</w:t>
      </w:r>
    </w:p>
    <w:p w14:paraId="2B135139" w14:textId="77777777" w:rsidR="00CB02AC" w:rsidRDefault="00CB02AC" w:rsidP="00CB02AC">
      <w:pPr>
        <w:ind w:left="1440"/>
      </w:pPr>
    </w:p>
    <w:p w14:paraId="1A1A5FEA" w14:textId="77777777" w:rsidR="00F13F00" w:rsidRDefault="00F13F00" w:rsidP="00F13F00">
      <w:pPr>
        <w:ind w:left="1080"/>
      </w:pPr>
    </w:p>
    <w:p w14:paraId="00DE4564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V</w:t>
      </w:r>
    </w:p>
    <w:p w14:paraId="6A18B556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o zdrojích vody pro hašení požárů a podmínky jejich trvalé použitelnosti</w:t>
      </w:r>
    </w:p>
    <w:p w14:paraId="50F1A44C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6</w:t>
      </w:r>
    </w:p>
    <w:p w14:paraId="76D12AB1" w14:textId="31E85C47" w:rsidR="00F13F00" w:rsidRDefault="00F13F00" w:rsidP="006D3437">
      <w:pPr>
        <w:numPr>
          <w:ilvl w:val="0"/>
          <w:numId w:val="5"/>
        </w:numPr>
      </w:pPr>
      <w:r>
        <w:t>Obcí jsou stanoveny následující zdroje požární vody:</w:t>
      </w:r>
      <w:r w:rsidR="006D3437">
        <w:t xml:space="preserve"> </w:t>
      </w:r>
      <w:r>
        <w:t>požární nádrže: horní a dolní požární nádrž. Horní požární nádrž (u č.p. 22) o objemu 493 m3 a hloubce 1,5 m</w:t>
      </w:r>
      <w:r w:rsidR="00A42959">
        <w:t>, čerpací stanoviště je ze silnice II/305. Dolní požární nádrž (u č.p. 11) o objemu 198 m3 a hloubce 1,24 m, čerpací stanoviště je z přilehlé místní komunikace.</w:t>
      </w:r>
    </w:p>
    <w:p w14:paraId="515FAE0D" w14:textId="77777777" w:rsidR="00F13F00" w:rsidRDefault="00F13F00" w:rsidP="00F13F00">
      <w:pPr>
        <w:numPr>
          <w:ilvl w:val="0"/>
          <w:numId w:val="5"/>
        </w:numPr>
      </w:pPr>
      <w:r>
        <w:t>Vlastník nebo uživatel těchto zdrojů pro hašení požáru je povinen tyto udržovat v takovém stavu, aby bylo umožněno použití požární techniky a čerpání vody pro hašení.</w:t>
      </w:r>
    </w:p>
    <w:p w14:paraId="5EA51C56" w14:textId="77777777" w:rsidR="00F13F00" w:rsidRDefault="00F13F00" w:rsidP="00F13F00">
      <w:pPr>
        <w:ind w:left="360"/>
      </w:pPr>
    </w:p>
    <w:p w14:paraId="7F3CF37E" w14:textId="77777777" w:rsidR="00F13F00" w:rsidRDefault="00F13F00" w:rsidP="00F13F00">
      <w:pPr>
        <w:ind w:left="360"/>
      </w:pPr>
    </w:p>
    <w:p w14:paraId="60562A53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VI</w:t>
      </w:r>
    </w:p>
    <w:p w14:paraId="64A28E3D" w14:textId="688604EE" w:rsidR="00F13F00" w:rsidRDefault="006D3437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Způsoby a místa, jak lze hlásit požár</w:t>
      </w:r>
    </w:p>
    <w:p w14:paraId="4B379D11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7</w:t>
      </w:r>
    </w:p>
    <w:p w14:paraId="2F916606" w14:textId="7D8A23BD" w:rsidR="00F13F00" w:rsidRDefault="006D3437" w:rsidP="006D3437">
      <w:r>
        <w:t>Požár lze hlásit telefonicky na tel. 150, 112, případně telefonicky na číslo 466 682 173 nebo osobně Hasičskému záchrannému sboru v Holicích.</w:t>
      </w:r>
    </w:p>
    <w:p w14:paraId="44F50823" w14:textId="77777777" w:rsidR="00F13F00" w:rsidRDefault="00F13F00" w:rsidP="00F13F00"/>
    <w:p w14:paraId="0745EE6D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VII</w:t>
      </w:r>
    </w:p>
    <w:p w14:paraId="20D8788F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Způsob vyhlášení požárního poplachu</w:t>
      </w:r>
    </w:p>
    <w:p w14:paraId="2B95B8D4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8</w:t>
      </w:r>
    </w:p>
    <w:p w14:paraId="29E05D4E" w14:textId="0ACCA7B7" w:rsidR="00F13F00" w:rsidRDefault="00F13F00" w:rsidP="00F13F00">
      <w:pPr>
        <w:numPr>
          <w:ilvl w:val="0"/>
          <w:numId w:val="7"/>
        </w:numPr>
      </w:pPr>
      <w:r>
        <w:t xml:space="preserve">Požární poplach v obci </w:t>
      </w:r>
      <w:r w:rsidR="00CB02AC">
        <w:t xml:space="preserve">Jaroslav </w:t>
      </w:r>
      <w:r>
        <w:t>je vyhlašován dálkově sirénou ovládanou z operačního střediska Hasičského záchranného sboru kraje.</w:t>
      </w:r>
    </w:p>
    <w:p w14:paraId="1F684D55" w14:textId="77777777" w:rsidR="00F13F00" w:rsidRDefault="00F13F00" w:rsidP="00F13F00">
      <w:pPr>
        <w:numPr>
          <w:ilvl w:val="0"/>
          <w:numId w:val="7"/>
        </w:numPr>
      </w:pPr>
      <w:r>
        <w:t>V obcích, kde jsou jednotky zařazeny do kategorií JPO V, JPO III a kde není zřízené dálkové ovládání sirény, se požární poplach vyhlašuje sirénou, na základě oznámení na místní ohlašovnu požáru.</w:t>
      </w:r>
    </w:p>
    <w:p w14:paraId="7F6B811A" w14:textId="77777777" w:rsidR="00F13F00" w:rsidRDefault="00F13F00" w:rsidP="00F13F00">
      <w:pPr>
        <w:numPr>
          <w:ilvl w:val="0"/>
          <w:numId w:val="7"/>
        </w:numPr>
      </w:pPr>
      <w:r>
        <w:t>Při vyhlašování požárního poplachu sirénami se dodržuje celostátně platný tvar signálu – 25 vteřin zapnuto, 10 vteřin vypnuto, 25 vteřin zapnuto.</w:t>
      </w:r>
    </w:p>
    <w:p w14:paraId="5A44D0BC" w14:textId="77777777" w:rsidR="00F13F00" w:rsidRDefault="00F13F00" w:rsidP="00F13F00"/>
    <w:p w14:paraId="1D0893BE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Hlava VIII</w:t>
      </w:r>
    </w:p>
    <w:p w14:paraId="6D189286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Závěrečná ustanovení</w:t>
      </w:r>
    </w:p>
    <w:p w14:paraId="62BA08DA" w14:textId="77777777" w:rsidR="00F13F00" w:rsidRDefault="00F13F00" w:rsidP="00F13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9</w:t>
      </w:r>
    </w:p>
    <w:p w14:paraId="15F27BDF" w14:textId="77777777" w:rsidR="00F13F00" w:rsidRDefault="00F13F00" w:rsidP="00F13F00">
      <w:pPr>
        <w:numPr>
          <w:ilvl w:val="0"/>
          <w:numId w:val="8"/>
        </w:numPr>
      </w:pPr>
      <w:r>
        <w:t>Obsahem přílohy č. 1, která je nedílnou součástí této vyhlášky, je seznam jednotek požární ochrany z požárního poplachového plánu okresu.</w:t>
      </w:r>
    </w:p>
    <w:p w14:paraId="7569B7CF" w14:textId="7E94E2C8" w:rsidR="00F13F00" w:rsidRDefault="00F13F00" w:rsidP="00F13F00">
      <w:pPr>
        <w:numPr>
          <w:ilvl w:val="0"/>
          <w:numId w:val="8"/>
        </w:numPr>
      </w:pPr>
      <w:r>
        <w:lastRenderedPageBreak/>
        <w:t xml:space="preserve">Obsahem příloha č. 2, která je nedílnou součástí této vyhlášky, je mapa obce s vyznačením požárních nádrží. </w:t>
      </w:r>
    </w:p>
    <w:p w14:paraId="1286EA57" w14:textId="09A0B433" w:rsidR="00F13F00" w:rsidRDefault="00F13F00" w:rsidP="00F13F00">
      <w:pPr>
        <w:numPr>
          <w:ilvl w:val="0"/>
          <w:numId w:val="8"/>
        </w:numPr>
      </w:pPr>
      <w:r>
        <w:t>Tato vyhláška ruší předchozí obecně závaznou vyhlášku č. 1/2005 – požární řád obce Jaroslav</w:t>
      </w:r>
      <w:r w:rsidR="006D3437">
        <w:t>, ze dne 9. května 2005</w:t>
      </w:r>
      <w:r>
        <w:t>.</w:t>
      </w:r>
    </w:p>
    <w:p w14:paraId="00896CEE" w14:textId="62558AEF" w:rsidR="00F13F00" w:rsidRDefault="006D3437" w:rsidP="00F13F00">
      <w:pPr>
        <w:numPr>
          <w:ilvl w:val="0"/>
          <w:numId w:val="8"/>
        </w:numPr>
      </w:pPr>
      <w:r>
        <w:t>Tato vyhláška nabývá účinnosti počátkem patnáctého dne následujícího po dni jejího vyhlášení.</w:t>
      </w:r>
    </w:p>
    <w:p w14:paraId="3324851C" w14:textId="77777777" w:rsidR="00F13F00" w:rsidRDefault="00F13F00" w:rsidP="00F13F00"/>
    <w:p w14:paraId="1B1341D1" w14:textId="77777777" w:rsidR="00F13F00" w:rsidRDefault="00F13F00" w:rsidP="00F13F00"/>
    <w:p w14:paraId="4CD0A835" w14:textId="77777777" w:rsidR="00F13F00" w:rsidRDefault="00F13F00" w:rsidP="00F13F00"/>
    <w:p w14:paraId="7BD1E110" w14:textId="77777777" w:rsidR="00F13F00" w:rsidRDefault="00F13F00" w:rsidP="00F13F00"/>
    <w:p w14:paraId="3DB4293C" w14:textId="3F752CBC" w:rsidR="00F13F00" w:rsidRDefault="00F13F00" w:rsidP="00F13F00">
      <w:r>
        <w:t>Mgr. Markéta Laštovková   v. r.                                   Aleš Pištora v. r.</w:t>
      </w:r>
    </w:p>
    <w:p w14:paraId="439EB78A" w14:textId="7C3D8AFC" w:rsidR="00F13F00" w:rsidRDefault="00F13F00" w:rsidP="00F13F00">
      <w:r>
        <w:t xml:space="preserve">              starostka                                                           místostarosta </w:t>
      </w:r>
    </w:p>
    <w:p w14:paraId="3AF413AE" w14:textId="77777777" w:rsidR="00F13F00" w:rsidRDefault="00F13F00" w:rsidP="00F13F00"/>
    <w:p w14:paraId="40A3DF4A" w14:textId="77777777" w:rsidR="00F13F00" w:rsidRDefault="00F13F00" w:rsidP="00F13F00"/>
    <w:p w14:paraId="69B9F4FE" w14:textId="77777777" w:rsidR="00F13F00" w:rsidRDefault="00F13F00" w:rsidP="00F13F00"/>
    <w:p w14:paraId="68788644" w14:textId="47402C50" w:rsidR="00F13F00" w:rsidRDefault="00F13F00" w:rsidP="00F13F00"/>
    <w:p w14:paraId="1FF95917" w14:textId="77777777" w:rsidR="00CB02AC" w:rsidRDefault="00CB02AC" w:rsidP="00F13F00"/>
    <w:p w14:paraId="6F2941DB" w14:textId="77777777" w:rsidR="00CB02AC" w:rsidRDefault="00CB02AC" w:rsidP="00F13F00"/>
    <w:p w14:paraId="0363FE85" w14:textId="77777777" w:rsidR="00CB02AC" w:rsidRDefault="00CB02AC" w:rsidP="00F13F00"/>
    <w:p w14:paraId="4E8C2A8B" w14:textId="77777777" w:rsidR="00CB02AC" w:rsidRDefault="00CB02AC" w:rsidP="00F13F00"/>
    <w:p w14:paraId="7438B967" w14:textId="77777777" w:rsidR="00CB02AC" w:rsidRDefault="00CB02AC" w:rsidP="00F13F00"/>
    <w:p w14:paraId="51C9DF45" w14:textId="77777777" w:rsidR="00CB02AC" w:rsidRDefault="00CB02AC" w:rsidP="00F13F00"/>
    <w:p w14:paraId="08F59964" w14:textId="77777777" w:rsidR="00CB02AC" w:rsidRDefault="00CB02AC" w:rsidP="00F13F00"/>
    <w:p w14:paraId="1490A6E5" w14:textId="77777777" w:rsidR="00CB02AC" w:rsidRDefault="00CB02AC" w:rsidP="00F13F00"/>
    <w:p w14:paraId="422F420F" w14:textId="77777777" w:rsidR="00CB02AC" w:rsidRDefault="00CB02AC" w:rsidP="00F13F00"/>
    <w:p w14:paraId="43E2C94A" w14:textId="77777777" w:rsidR="00CB02AC" w:rsidRDefault="00CB02AC" w:rsidP="00F13F00"/>
    <w:p w14:paraId="350913B2" w14:textId="77777777" w:rsidR="00CB02AC" w:rsidRDefault="00CB02AC" w:rsidP="00F13F00"/>
    <w:p w14:paraId="59F70600" w14:textId="77777777" w:rsidR="00CB02AC" w:rsidRDefault="00CB02AC" w:rsidP="00F13F00"/>
    <w:p w14:paraId="55807CFB" w14:textId="77777777" w:rsidR="00CB02AC" w:rsidRDefault="00CB02AC" w:rsidP="00F13F00"/>
    <w:p w14:paraId="7CC7BFD9" w14:textId="77777777" w:rsidR="00CB02AC" w:rsidRDefault="00CB02AC" w:rsidP="00F13F00"/>
    <w:p w14:paraId="2B75D251" w14:textId="77777777" w:rsidR="00CB02AC" w:rsidRDefault="00CB02AC" w:rsidP="00F13F00"/>
    <w:p w14:paraId="6D796498" w14:textId="77777777" w:rsidR="00CB02AC" w:rsidRDefault="00CB02AC" w:rsidP="00F13F00"/>
    <w:p w14:paraId="74F7F97E" w14:textId="77777777" w:rsidR="00CB02AC" w:rsidRDefault="00CB02AC" w:rsidP="00F13F00"/>
    <w:p w14:paraId="62D119D6" w14:textId="77777777" w:rsidR="00CB02AC" w:rsidRDefault="00CB02AC" w:rsidP="00F13F00"/>
    <w:p w14:paraId="46171657" w14:textId="77777777" w:rsidR="00CB02AC" w:rsidRDefault="00CB02AC" w:rsidP="00F13F00"/>
    <w:p w14:paraId="4614A0ED" w14:textId="77777777" w:rsidR="00CB02AC" w:rsidRDefault="00CB02AC" w:rsidP="00F13F00"/>
    <w:p w14:paraId="4991B57B" w14:textId="77777777" w:rsidR="00CB02AC" w:rsidRDefault="00CB02AC" w:rsidP="00F13F00"/>
    <w:p w14:paraId="7B306B9B" w14:textId="77777777" w:rsidR="00CB02AC" w:rsidRDefault="00CB02AC" w:rsidP="00F13F00"/>
    <w:p w14:paraId="26137AE3" w14:textId="77777777" w:rsidR="00CB02AC" w:rsidRDefault="00CB02AC" w:rsidP="00F13F00"/>
    <w:p w14:paraId="3C6D1223" w14:textId="77777777" w:rsidR="00CB02AC" w:rsidRDefault="00CB02AC" w:rsidP="00F13F00"/>
    <w:p w14:paraId="06BECCED" w14:textId="77777777" w:rsidR="00CB02AC" w:rsidRDefault="00CB02AC" w:rsidP="00F13F00"/>
    <w:p w14:paraId="7EA5B24E" w14:textId="77777777" w:rsidR="00CB02AC" w:rsidRDefault="00CB02AC" w:rsidP="00F13F00"/>
    <w:p w14:paraId="308288E2" w14:textId="77777777" w:rsidR="00CB02AC" w:rsidRDefault="00CB02AC" w:rsidP="00F13F00"/>
    <w:p w14:paraId="54C86E49" w14:textId="77777777" w:rsidR="00CB02AC" w:rsidRDefault="00CB02AC" w:rsidP="00F13F00"/>
    <w:p w14:paraId="1907274F" w14:textId="77777777" w:rsidR="00CB02AC" w:rsidRDefault="00CB02AC" w:rsidP="00F13F00"/>
    <w:p w14:paraId="220FCC6C" w14:textId="77777777" w:rsidR="00CB02AC" w:rsidRDefault="00CB02AC" w:rsidP="00F13F00"/>
    <w:p w14:paraId="4656B66E" w14:textId="77777777" w:rsidR="00F13F00" w:rsidRDefault="00F13F00" w:rsidP="00F13F00"/>
    <w:p w14:paraId="5790F4E5" w14:textId="77777777" w:rsidR="00F13F00" w:rsidRDefault="00F13F00" w:rsidP="00F13F00"/>
    <w:p w14:paraId="4D1E90B9" w14:textId="77777777" w:rsidR="00F13F00" w:rsidRDefault="00F13F00" w:rsidP="00F13F00"/>
    <w:p w14:paraId="0DA20161" w14:textId="77777777" w:rsidR="00F13F00" w:rsidRDefault="00F13F00" w:rsidP="00F13F00"/>
    <w:p w14:paraId="121D6657" w14:textId="77777777" w:rsidR="00F13F00" w:rsidRDefault="00F13F00" w:rsidP="00F13F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č. 1</w:t>
      </w:r>
    </w:p>
    <w:p w14:paraId="0CEBC218" w14:textId="77777777" w:rsidR="00F13F00" w:rsidRDefault="00F13F00" w:rsidP="00F13F00">
      <w:pPr>
        <w:rPr>
          <w:b/>
          <w:sz w:val="28"/>
          <w:szCs w:val="28"/>
        </w:rPr>
      </w:pPr>
      <w:r>
        <w:rPr>
          <w:b/>
          <w:sz w:val="28"/>
          <w:szCs w:val="28"/>
        </w:rPr>
        <w:t>Seznam jednotek požární ochrany z požárního poplachového plánu okresu</w:t>
      </w:r>
    </w:p>
    <w:p w14:paraId="4B81C5D2" w14:textId="77777777" w:rsidR="00F13F00" w:rsidRDefault="00F13F00" w:rsidP="00F13F00">
      <w:pPr>
        <w:rPr>
          <w:b/>
          <w:sz w:val="28"/>
          <w:szCs w:val="28"/>
        </w:rPr>
      </w:pPr>
    </w:p>
    <w:p w14:paraId="4C8EDE7B" w14:textId="77777777" w:rsidR="00F13F00" w:rsidRDefault="00F13F00" w:rsidP="00F13F00">
      <w:r>
        <w:t xml:space="preserve">                             Stupeň                               Jednotka požární ochrany</w:t>
      </w:r>
    </w:p>
    <w:p w14:paraId="1FFA02AE" w14:textId="77777777" w:rsidR="00F13F00" w:rsidRDefault="00F13F00" w:rsidP="00F13F00">
      <w:pPr>
        <w:numPr>
          <w:ilvl w:val="1"/>
          <w:numId w:val="3"/>
        </w:numPr>
      </w:pPr>
      <w:r>
        <w:t>Holice</w:t>
      </w:r>
    </w:p>
    <w:p w14:paraId="55459990" w14:textId="77777777" w:rsidR="00F13F00" w:rsidRDefault="00F13F00" w:rsidP="00F13F00">
      <w:pPr>
        <w:ind w:left="4335"/>
      </w:pPr>
      <w:r>
        <w:t>Horní Jelení</w:t>
      </w:r>
    </w:p>
    <w:p w14:paraId="6A2106AC" w14:textId="77777777" w:rsidR="00F13F00" w:rsidRDefault="00F13F00" w:rsidP="00F13F00">
      <w:pPr>
        <w:ind w:left="4335"/>
      </w:pPr>
      <w:r>
        <w:t>Vysoká u Holic</w:t>
      </w:r>
    </w:p>
    <w:p w14:paraId="1009DAC4" w14:textId="77777777" w:rsidR="00F13F00" w:rsidRDefault="00F13F00" w:rsidP="00F13F00">
      <w:pPr>
        <w:ind w:left="4335"/>
      </w:pPr>
      <w:r>
        <w:t>Jaroslav</w:t>
      </w:r>
    </w:p>
    <w:p w14:paraId="651A425B" w14:textId="77777777" w:rsidR="00F13F00" w:rsidRDefault="00F13F00" w:rsidP="00F13F00">
      <w:pPr>
        <w:numPr>
          <w:ilvl w:val="1"/>
          <w:numId w:val="3"/>
        </w:numPr>
      </w:pPr>
      <w:r>
        <w:t>Holice – dobrovolný sbor</w:t>
      </w:r>
    </w:p>
    <w:p w14:paraId="3B707CE4" w14:textId="77777777" w:rsidR="00F13F00" w:rsidRDefault="00F13F00" w:rsidP="00F13F00">
      <w:pPr>
        <w:ind w:left="4335"/>
      </w:pPr>
      <w:r>
        <w:t>Trusnov</w:t>
      </w:r>
    </w:p>
    <w:p w14:paraId="65741CE1" w14:textId="77777777" w:rsidR="00F13F00" w:rsidRDefault="00F13F00" w:rsidP="00F13F00">
      <w:pPr>
        <w:ind w:left="4335"/>
      </w:pPr>
      <w:r>
        <w:t>Pardubice – profesionální sbor</w:t>
      </w:r>
    </w:p>
    <w:p w14:paraId="3284CCB7" w14:textId="77777777" w:rsidR="00F13F00" w:rsidRDefault="00F13F00" w:rsidP="00F13F00">
      <w:pPr>
        <w:numPr>
          <w:ilvl w:val="1"/>
          <w:numId w:val="3"/>
        </w:numPr>
      </w:pPr>
      <w:r>
        <w:t>Ostřetín</w:t>
      </w:r>
    </w:p>
    <w:p w14:paraId="2BAE4E51" w14:textId="77777777" w:rsidR="00F13F00" w:rsidRDefault="00F13F00" w:rsidP="00F13F00">
      <w:pPr>
        <w:ind w:left="4335"/>
      </w:pPr>
      <w:r>
        <w:t>Moravany</w:t>
      </w:r>
    </w:p>
    <w:p w14:paraId="58FF37FD" w14:textId="77777777" w:rsidR="00F13F00" w:rsidRDefault="00F13F00" w:rsidP="00F13F00">
      <w:pPr>
        <w:ind w:left="4335"/>
      </w:pPr>
      <w:r>
        <w:t>Dolní Roveň</w:t>
      </w:r>
    </w:p>
    <w:p w14:paraId="5213D873" w14:textId="77777777" w:rsidR="00F13F00" w:rsidRDefault="00F13F00" w:rsidP="00F13F00">
      <w:pPr>
        <w:ind w:left="4335"/>
      </w:pPr>
      <w:r>
        <w:t>Dašice</w:t>
      </w:r>
    </w:p>
    <w:p w14:paraId="5E639110" w14:textId="77777777" w:rsidR="00F13F00" w:rsidRDefault="00F13F00" w:rsidP="00F13F00">
      <w:pPr>
        <w:ind w:left="4335"/>
      </w:pPr>
    </w:p>
    <w:p w14:paraId="2CC0F21F" w14:textId="77777777" w:rsidR="00F13F00" w:rsidRDefault="00F13F00" w:rsidP="00F13F00">
      <w:r>
        <w:t>Jednotky požární ochrany jsou na místo (resp. do zálohy) povolávány prostřednictvím operačního střediska.</w:t>
      </w:r>
    </w:p>
    <w:p w14:paraId="01156AE7" w14:textId="77777777" w:rsidR="00F13F00" w:rsidRDefault="00F13F00" w:rsidP="00F13F00"/>
    <w:p w14:paraId="2DB2D904" w14:textId="77777777" w:rsidR="00F13F00" w:rsidRDefault="00F13F00" w:rsidP="00F13F00">
      <w:pPr>
        <w:ind w:left="1800"/>
      </w:pPr>
      <w:r>
        <w:t xml:space="preserve">                                             </w:t>
      </w:r>
    </w:p>
    <w:p w14:paraId="413C31AA" w14:textId="77777777" w:rsidR="00F13F00" w:rsidRDefault="00F13F00" w:rsidP="00F13F00">
      <w:pPr>
        <w:ind w:left="1800"/>
      </w:pPr>
      <w:r>
        <w:t xml:space="preserve">                                                                          </w:t>
      </w:r>
    </w:p>
    <w:p w14:paraId="3D4A297A" w14:textId="77777777" w:rsidR="00F13F00" w:rsidRDefault="00F13F00" w:rsidP="00F13F00">
      <w:pPr>
        <w:ind w:left="1800"/>
      </w:pPr>
      <w:r>
        <w:t xml:space="preserve">        </w:t>
      </w:r>
    </w:p>
    <w:p w14:paraId="533B29F7" w14:textId="77777777" w:rsidR="00F13F00" w:rsidRDefault="00F13F00"/>
    <w:p w14:paraId="2A16D031" w14:textId="77777777" w:rsidR="00CD5830" w:rsidRDefault="00CD5830"/>
    <w:p w14:paraId="03D5E6C8" w14:textId="77777777" w:rsidR="00CD5830" w:rsidRDefault="00CD5830"/>
    <w:p w14:paraId="55672CB5" w14:textId="77777777" w:rsidR="00CD5830" w:rsidRDefault="00CD5830"/>
    <w:p w14:paraId="7439841B" w14:textId="77777777" w:rsidR="00CD5830" w:rsidRDefault="00CD5830"/>
    <w:p w14:paraId="28A0E77F" w14:textId="77777777" w:rsidR="00CD5830" w:rsidRDefault="00CD5830"/>
    <w:p w14:paraId="3AD10735" w14:textId="77777777" w:rsidR="00CD5830" w:rsidRDefault="00CD5830"/>
    <w:p w14:paraId="5D9696DC" w14:textId="77777777" w:rsidR="00CB02AC" w:rsidRDefault="00CB02AC"/>
    <w:p w14:paraId="5D91B230" w14:textId="77777777" w:rsidR="00CB02AC" w:rsidRDefault="00CB02AC"/>
    <w:p w14:paraId="40D5F635" w14:textId="77777777" w:rsidR="00CB02AC" w:rsidRDefault="00CB02AC"/>
    <w:p w14:paraId="6F0EDE64" w14:textId="77777777" w:rsidR="00CB02AC" w:rsidRDefault="00CB02AC"/>
    <w:p w14:paraId="6721315D" w14:textId="77777777" w:rsidR="00CB02AC" w:rsidRDefault="00CB02AC"/>
    <w:p w14:paraId="785F595F" w14:textId="77777777" w:rsidR="00CB02AC" w:rsidRDefault="00CB02AC"/>
    <w:p w14:paraId="49C6D66C" w14:textId="77777777" w:rsidR="00CB02AC" w:rsidRDefault="00CB02AC"/>
    <w:p w14:paraId="2758B237" w14:textId="77777777" w:rsidR="00CB02AC" w:rsidRDefault="00CB02AC"/>
    <w:p w14:paraId="3CAD1C3E" w14:textId="77777777" w:rsidR="00CB02AC" w:rsidRDefault="00CB02AC"/>
    <w:p w14:paraId="127F012A" w14:textId="77777777" w:rsidR="00CB02AC" w:rsidRDefault="00CB02AC"/>
    <w:p w14:paraId="4DD2EEF7" w14:textId="77777777" w:rsidR="00CB02AC" w:rsidRDefault="00CB02AC"/>
    <w:p w14:paraId="49C29550" w14:textId="77777777" w:rsidR="00CB02AC" w:rsidRDefault="00CB02AC"/>
    <w:p w14:paraId="61AF9458" w14:textId="77777777" w:rsidR="00CB02AC" w:rsidRDefault="00CB02AC"/>
    <w:p w14:paraId="4270F83A" w14:textId="77777777" w:rsidR="00CD5830" w:rsidRDefault="00CD5830"/>
    <w:p w14:paraId="3BC2E10D" w14:textId="77777777" w:rsidR="00CD5830" w:rsidRDefault="00CD5830"/>
    <w:p w14:paraId="4E2953A2" w14:textId="77777777" w:rsidR="00CD5830" w:rsidRDefault="00CD5830"/>
    <w:p w14:paraId="47202E5A" w14:textId="77777777" w:rsidR="00CD5830" w:rsidRDefault="00CD5830"/>
    <w:p w14:paraId="4B3A5837" w14:textId="77777777" w:rsidR="00CD5830" w:rsidRDefault="00CD5830"/>
    <w:p w14:paraId="5D5D501A" w14:textId="77777777" w:rsidR="00CD5830" w:rsidRDefault="00CD5830"/>
    <w:p w14:paraId="4E343CB1" w14:textId="77777777" w:rsidR="00CD5830" w:rsidRDefault="00CD5830"/>
    <w:p w14:paraId="0D312445" w14:textId="77777777" w:rsidR="00CD5830" w:rsidRDefault="00CD5830"/>
    <w:p w14:paraId="67F18543" w14:textId="08D22848" w:rsidR="00CD5830" w:rsidRPr="00CD5830" w:rsidRDefault="00CD58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Příloha č. 2 Požární nádrže v obci</w:t>
      </w:r>
    </w:p>
    <w:p w14:paraId="4B64FE8A" w14:textId="77777777" w:rsidR="00CD5830" w:rsidRDefault="00CD5830" w:rsidP="00CD5830">
      <w:pPr>
        <w:keepNext/>
      </w:pPr>
      <w:r w:rsidRPr="00CD5830">
        <w:rPr>
          <w:noProof/>
        </w:rPr>
        <w:drawing>
          <wp:inline distT="0" distB="0" distL="0" distR="0" wp14:anchorId="4E5C2EB4" wp14:editId="08619203">
            <wp:extent cx="5760720" cy="8134350"/>
            <wp:effectExtent l="0" t="0" r="0" b="0"/>
            <wp:docPr id="1202316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C10"/>
    <w:multiLevelType w:val="hybridMultilevel"/>
    <w:tmpl w:val="22CC3E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7EC0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82F33"/>
    <w:multiLevelType w:val="hybridMultilevel"/>
    <w:tmpl w:val="654818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4FC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962"/>
    <w:multiLevelType w:val="hybridMultilevel"/>
    <w:tmpl w:val="C84C8C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56E69"/>
    <w:multiLevelType w:val="hybridMultilevel"/>
    <w:tmpl w:val="2EBA09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5A4AE4"/>
    <w:multiLevelType w:val="hybridMultilevel"/>
    <w:tmpl w:val="282A30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5E751E"/>
    <w:multiLevelType w:val="hybridMultilevel"/>
    <w:tmpl w:val="28F46B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F458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4D7679"/>
    <w:multiLevelType w:val="hybridMultilevel"/>
    <w:tmpl w:val="47B429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085F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781B7C"/>
    <w:multiLevelType w:val="hybridMultilevel"/>
    <w:tmpl w:val="13C02824"/>
    <w:lvl w:ilvl="0" w:tplc="A5B46F8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6088A7DA">
      <w:start w:val="1"/>
      <w:numFmt w:val="upperRoman"/>
      <w:lvlText w:val="%2."/>
      <w:lvlJc w:val="left"/>
      <w:pPr>
        <w:tabs>
          <w:tab w:val="num" w:pos="4335"/>
        </w:tabs>
        <w:ind w:left="4335" w:hanging="2535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5027433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4633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24829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9162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33634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02275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7288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37552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00"/>
    <w:rsid w:val="000C7602"/>
    <w:rsid w:val="006D3437"/>
    <w:rsid w:val="008278BF"/>
    <w:rsid w:val="009E2E00"/>
    <w:rsid w:val="00A42959"/>
    <w:rsid w:val="00CB02AC"/>
    <w:rsid w:val="00CD5830"/>
    <w:rsid w:val="00F13F00"/>
    <w:rsid w:val="00F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34D2"/>
  <w15:chartTrackingRefBased/>
  <w15:docId w15:val="{0FE62752-1B54-4CFC-94AE-228A88DA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F00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1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3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3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3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3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F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3F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3F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3F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3F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3F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3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3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3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3F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3F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3F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3F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3F00"/>
    <w:rPr>
      <w:b/>
      <w:bCs/>
      <w:smallCaps/>
      <w:color w:val="0F4761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unhideWhenUsed/>
    <w:qFormat/>
    <w:rsid w:val="00CD5830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1034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Laštovková</dc:creator>
  <cp:keywords/>
  <dc:description/>
  <cp:lastModifiedBy>Markéta Laštovková</cp:lastModifiedBy>
  <cp:revision>6</cp:revision>
  <dcterms:created xsi:type="dcterms:W3CDTF">2025-08-19T09:09:00Z</dcterms:created>
  <dcterms:modified xsi:type="dcterms:W3CDTF">2025-08-29T08:12:00Z</dcterms:modified>
</cp:coreProperties>
</file>