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SVS/2025/087437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5D098AC" w14:textId="77777777" w:rsidR="005F0470" w:rsidRPr="00C15F8F" w:rsidRDefault="005F0470" w:rsidP="005F0470">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E7DE715" w14:textId="77777777" w:rsidR="005F0470" w:rsidRPr="00C15F8F" w:rsidRDefault="00CD7038" w:rsidP="005F0470">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8669963F03C64B768FB65E4B3377140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5F0470">
            <w:rPr>
              <w:rFonts w:ascii="Arial" w:eastAsia="Calibri" w:hAnsi="Arial" w:cs="Times New Roman"/>
            </w:rPr>
            <w:t>Krajská veterinární správa Státní veterinární správy pro Moravskoslezský kraj</w:t>
          </w:r>
        </w:sdtContent>
      </w:sdt>
      <w:r w:rsidR="005F0470"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F170058" w14:textId="77777777" w:rsidR="005F0470" w:rsidRPr="00C15F8F" w:rsidRDefault="005F0470" w:rsidP="00CD7038">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5DE5193" w14:textId="5C0947FF" w:rsidR="004F336C" w:rsidRDefault="005F0470" w:rsidP="00CD7038">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1DEA9FFB" w14:textId="77777777" w:rsidR="00CD7038" w:rsidRDefault="00CD7038" w:rsidP="00CD7038">
      <w:pPr>
        <w:spacing w:after="0" w:line="240" w:lineRule="auto"/>
        <w:jc w:val="both"/>
        <w:rPr>
          <w:rFonts w:ascii="Arial" w:eastAsia="Times New Roman" w:hAnsi="Arial" w:cs="Times New Roman"/>
          <w:lang w:eastAsia="cs-CZ"/>
        </w:rPr>
      </w:pPr>
    </w:p>
    <w:p w14:paraId="09C8E51E" w14:textId="6A8C5D25" w:rsidR="005F0470" w:rsidRPr="008D2758" w:rsidRDefault="005F0470" w:rsidP="00CD7038">
      <w:pPr>
        <w:spacing w:before="24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7B0A54E9" w14:textId="77777777" w:rsidR="005F0470" w:rsidRPr="00875875" w:rsidRDefault="005F0470" w:rsidP="00CD7038">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56686481" w14:textId="77777777" w:rsidR="005F0470" w:rsidRPr="008D2758" w:rsidRDefault="005F0470" w:rsidP="005F0470">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8D2758">
        <w:rPr>
          <w:rFonts w:ascii="Arial" w:eastAsia="Times New Roman" w:hAnsi="Arial" w:cs="Times New Roman"/>
          <w:lang w:eastAsia="cs-CZ"/>
        </w:rPr>
        <w:t xml:space="preserve">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zeměpisným, biologickým a ekologickým podmínkám, se</w:t>
      </w:r>
      <w:r>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6CB6DDE8" w14:textId="6B1BDF5F" w:rsidR="004F336C" w:rsidRDefault="00706333" w:rsidP="00CD7038">
      <w:pPr>
        <w:tabs>
          <w:tab w:val="left" w:pos="4488"/>
          <w:tab w:val="center" w:pos="4890"/>
        </w:tabs>
        <w:spacing w:before="120" w:after="0" w:line="240" w:lineRule="auto"/>
        <w:jc w:val="both"/>
        <w:rPr>
          <w:rFonts w:ascii="Arial" w:eastAsia="Times New Roman" w:hAnsi="Arial" w:cs="Times New Roman"/>
          <w:lang w:eastAsia="cs-CZ"/>
        </w:rPr>
      </w:pPr>
      <w:r w:rsidRPr="00706333">
        <w:rPr>
          <w:rFonts w:ascii="Arial" w:eastAsia="Times New Roman" w:hAnsi="Arial" w:cs="Times New Roman"/>
          <w:lang w:eastAsia="cs-CZ"/>
        </w:rPr>
        <w:t>Kozlovice (671771), Kunčice pod Ondřejníkem (677094)</w:t>
      </w:r>
      <w:r>
        <w:rPr>
          <w:rFonts w:ascii="Arial" w:eastAsia="Times New Roman" w:hAnsi="Arial" w:cs="Times New Roman"/>
          <w:lang w:eastAsia="cs-CZ"/>
        </w:rPr>
        <w:t xml:space="preserve">, </w:t>
      </w:r>
      <w:r w:rsidRPr="00706333">
        <w:rPr>
          <w:rFonts w:ascii="Arial" w:eastAsia="Times New Roman" w:hAnsi="Arial" w:cs="Times New Roman"/>
          <w:lang w:eastAsia="cs-CZ"/>
        </w:rPr>
        <w:t>Frenštát pod Radhoštěm</w:t>
      </w:r>
      <w:r>
        <w:rPr>
          <w:rFonts w:ascii="Arial" w:eastAsia="Times New Roman" w:hAnsi="Arial" w:cs="Times New Roman"/>
          <w:lang w:eastAsia="cs-CZ"/>
        </w:rPr>
        <w:t xml:space="preserve"> (</w:t>
      </w:r>
      <w:r w:rsidRPr="00706333">
        <w:rPr>
          <w:rFonts w:ascii="Arial" w:eastAsia="Times New Roman" w:hAnsi="Arial" w:cs="Times New Roman"/>
          <w:lang w:eastAsia="cs-CZ"/>
        </w:rPr>
        <w:t>634719</w:t>
      </w:r>
      <w:r>
        <w:rPr>
          <w:rFonts w:ascii="Arial" w:eastAsia="Times New Roman" w:hAnsi="Arial" w:cs="Times New Roman"/>
          <w:lang w:eastAsia="cs-CZ"/>
        </w:rPr>
        <w:t xml:space="preserve">), </w:t>
      </w:r>
      <w:r w:rsidRPr="00706333">
        <w:rPr>
          <w:rFonts w:ascii="Arial" w:eastAsia="Times New Roman" w:hAnsi="Arial" w:cs="Times New Roman"/>
          <w:lang w:eastAsia="cs-CZ"/>
        </w:rPr>
        <w:t>Tichá na Moravě</w:t>
      </w:r>
      <w:r>
        <w:rPr>
          <w:rFonts w:ascii="Arial" w:eastAsia="Times New Roman" w:hAnsi="Arial" w:cs="Times New Roman"/>
          <w:lang w:eastAsia="cs-CZ"/>
        </w:rPr>
        <w:t xml:space="preserve"> (</w:t>
      </w:r>
      <w:r w:rsidRPr="00706333">
        <w:rPr>
          <w:rFonts w:ascii="Arial" w:eastAsia="Times New Roman" w:hAnsi="Arial" w:cs="Times New Roman"/>
          <w:lang w:eastAsia="cs-CZ"/>
        </w:rPr>
        <w:t>766992</w:t>
      </w:r>
      <w:r>
        <w:rPr>
          <w:rFonts w:ascii="Arial" w:eastAsia="Times New Roman" w:hAnsi="Arial" w:cs="Times New Roman"/>
          <w:lang w:eastAsia="cs-CZ"/>
        </w:rPr>
        <w:t xml:space="preserve">), </w:t>
      </w:r>
      <w:r w:rsidRPr="00706333">
        <w:rPr>
          <w:rFonts w:ascii="Arial" w:eastAsia="Times New Roman" w:hAnsi="Arial" w:cs="Times New Roman"/>
          <w:lang w:eastAsia="cs-CZ"/>
        </w:rPr>
        <w:t>Trojanovice</w:t>
      </w:r>
      <w:r>
        <w:rPr>
          <w:rFonts w:ascii="Arial" w:eastAsia="Times New Roman" w:hAnsi="Arial" w:cs="Times New Roman"/>
          <w:lang w:eastAsia="cs-CZ"/>
        </w:rPr>
        <w:t xml:space="preserve"> (</w:t>
      </w:r>
      <w:r w:rsidRPr="00706333">
        <w:rPr>
          <w:rFonts w:ascii="Arial" w:eastAsia="Times New Roman" w:hAnsi="Arial" w:cs="Times New Roman"/>
          <w:lang w:eastAsia="cs-CZ"/>
        </w:rPr>
        <w:t>768499</w:t>
      </w:r>
      <w:r>
        <w:rPr>
          <w:rFonts w:ascii="Arial" w:eastAsia="Times New Roman" w:hAnsi="Arial" w:cs="Times New Roman"/>
          <w:lang w:eastAsia="cs-CZ"/>
        </w:rPr>
        <w:t>)</w:t>
      </w:r>
    </w:p>
    <w:p w14:paraId="70E652F4" w14:textId="77777777" w:rsidR="00CD7038" w:rsidRDefault="00CD7038" w:rsidP="00CD7038">
      <w:pPr>
        <w:tabs>
          <w:tab w:val="left" w:pos="4488"/>
          <w:tab w:val="center" w:pos="4890"/>
        </w:tabs>
        <w:spacing w:after="0" w:line="240" w:lineRule="auto"/>
        <w:jc w:val="both"/>
        <w:rPr>
          <w:rFonts w:ascii="Arial" w:eastAsia="Times New Roman" w:hAnsi="Arial" w:cs="Times New Roman"/>
          <w:lang w:eastAsia="cs-CZ"/>
        </w:rPr>
      </w:pPr>
    </w:p>
    <w:p w14:paraId="469E9536" w14:textId="5CEC34EA" w:rsidR="005F0470" w:rsidRPr="008D2758" w:rsidRDefault="005F0470" w:rsidP="00CD7038">
      <w:pPr>
        <w:tabs>
          <w:tab w:val="left" w:pos="4488"/>
          <w:tab w:val="center" w:pos="4890"/>
        </w:tabs>
        <w:spacing w:before="24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4CCF1BBF" w14:textId="77777777" w:rsidR="005F0470" w:rsidRPr="00875875" w:rsidRDefault="005F0470" w:rsidP="005F0470">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40685424" w14:textId="77777777" w:rsidR="005F0470" w:rsidRPr="008D2758" w:rsidRDefault="005F0470" w:rsidP="005F0470">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7D70B62D" w14:textId="77777777" w:rsidR="005F0470" w:rsidRPr="008D2758" w:rsidRDefault="005F0470" w:rsidP="005F0470">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6809D907" w14:textId="7C5A1362" w:rsidR="005F0470" w:rsidRDefault="005F0470" w:rsidP="005F0470">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Pr>
          <w:rFonts w:ascii="Arial" w:eastAsia="Times New Roman" w:hAnsi="Arial" w:cs="Times New Roman"/>
          <w:lang w:eastAsia="cs-CZ"/>
        </w:rPr>
        <w:t> </w:t>
      </w:r>
      <w:r w:rsidRPr="006B60A6">
        <w:rPr>
          <w:rFonts w:ascii="Arial" w:eastAsia="Times New Roman" w:hAnsi="Arial" w:cs="Times New Roman"/>
          <w:lang w:eastAsia="cs-CZ"/>
        </w:rPr>
        <w:t>stanoveném ochranném pásmu a zajistit jejich laboratorní vyšetření ve státním veterinárním ústavu, pokud toto vyšetření nebylo provedeno ve státním veterinárním stavu v posledních 4</w:t>
      </w:r>
      <w:r>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sidR="001754FD">
        <w:rPr>
          <w:rFonts w:ascii="Arial" w:eastAsia="Times New Roman" w:hAnsi="Arial" w:cs="Times New Roman"/>
          <w:b/>
          <w:lang w:eastAsia="cs-CZ"/>
        </w:rPr>
        <w:t>1</w:t>
      </w:r>
      <w:r>
        <w:rPr>
          <w:rFonts w:ascii="Arial" w:eastAsia="Times New Roman" w:hAnsi="Arial" w:cs="Times New Roman"/>
          <w:b/>
          <w:lang w:eastAsia="cs-CZ"/>
        </w:rPr>
        <w:t>8.0</w:t>
      </w:r>
      <w:r w:rsidR="001754FD">
        <w:rPr>
          <w:rFonts w:ascii="Arial" w:eastAsia="Times New Roman" w:hAnsi="Arial" w:cs="Times New Roman"/>
          <w:b/>
          <w:lang w:eastAsia="cs-CZ"/>
        </w:rPr>
        <w:t>8</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5CD7C4F9" w14:textId="77777777" w:rsidR="005F0470" w:rsidRPr="006B60A6" w:rsidRDefault="005F0470" w:rsidP="005F0470">
      <w:pPr>
        <w:spacing w:before="7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lastRenderedPageBreak/>
        <w:t>Provedení odběru vzorků:</w:t>
      </w:r>
    </w:p>
    <w:p w14:paraId="5CAC5FB8" w14:textId="77777777" w:rsidR="005F0470" w:rsidRPr="006B60A6" w:rsidRDefault="005F0470" w:rsidP="005F0470">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Pr>
          <w:rFonts w:ascii="Arial" w:eastAsia="Times New Roman" w:hAnsi="Arial" w:cs="Times New Roman"/>
          <w:lang w:eastAsia="cs-CZ"/>
        </w:rPr>
        <w:t> </w:t>
      </w:r>
      <w:r w:rsidRPr="006B60A6">
        <w:rPr>
          <w:rFonts w:ascii="Arial" w:eastAsia="Times New Roman" w:hAnsi="Arial" w:cs="Times New Roman"/>
          <w:lang w:eastAsia="cs-CZ"/>
        </w:rPr>
        <w:t xml:space="preserve">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5BE0F8D3" w14:textId="77777777" w:rsidR="005F0470" w:rsidRPr="006B60A6" w:rsidRDefault="005F0470" w:rsidP="005F0470">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Pr>
          <w:rFonts w:ascii="Arial" w:eastAsia="Times New Roman" w:hAnsi="Arial" w:cs="Times New Roman"/>
          <w:lang w:eastAsia="cs-CZ"/>
        </w:rPr>
        <w:t> </w:t>
      </w:r>
      <w:r w:rsidRPr="006B60A6">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05F6DD17" w14:textId="4F094B55" w:rsidR="004F336C" w:rsidRDefault="005F0470" w:rsidP="00CD7038">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2076B91A" w14:textId="77777777" w:rsidR="00CD7038" w:rsidRDefault="00CD7038" w:rsidP="00CD7038">
      <w:pPr>
        <w:spacing w:after="0" w:line="240" w:lineRule="auto"/>
        <w:jc w:val="both"/>
        <w:rPr>
          <w:rFonts w:ascii="Arial" w:eastAsia="Times New Roman" w:hAnsi="Arial" w:cs="Times New Roman"/>
          <w:lang w:eastAsia="cs-CZ"/>
        </w:rPr>
      </w:pPr>
    </w:p>
    <w:p w14:paraId="568466F0" w14:textId="2C52F7BD" w:rsidR="005F0470" w:rsidRPr="008D2758" w:rsidRDefault="005F0470" w:rsidP="00CD7038">
      <w:pPr>
        <w:spacing w:before="24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306DDAC2" w14:textId="77777777" w:rsidR="005F0470" w:rsidRPr="00875875" w:rsidRDefault="005F0470" w:rsidP="005F0470">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016E0897" w14:textId="77777777" w:rsidR="005F0470" w:rsidRPr="008D2758" w:rsidRDefault="005F0470" w:rsidP="005F0470">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54C4099" w14:textId="77777777" w:rsidR="005F0470" w:rsidRPr="008D2758" w:rsidRDefault="005F0470" w:rsidP="005F0470">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4A25EF1D" w14:textId="05A7E7DA" w:rsidR="004F336C" w:rsidRDefault="005F0470" w:rsidP="00CD7038">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73DB9556" w14:textId="77777777" w:rsidR="00CD7038" w:rsidRPr="00CD7038" w:rsidRDefault="00CD7038" w:rsidP="00CD7038">
      <w:pPr>
        <w:tabs>
          <w:tab w:val="left" w:pos="709"/>
          <w:tab w:val="left" w:pos="5387"/>
        </w:tabs>
        <w:spacing w:after="0" w:line="240" w:lineRule="auto"/>
        <w:jc w:val="both"/>
        <w:rPr>
          <w:rFonts w:ascii="Arial" w:eastAsia="Times New Roman" w:hAnsi="Arial" w:cs="Arial"/>
        </w:rPr>
      </w:pPr>
    </w:p>
    <w:p w14:paraId="71534BFE" w14:textId="17EF15D9" w:rsidR="005F0470" w:rsidRPr="008D2758" w:rsidRDefault="005F0470" w:rsidP="00CD7038">
      <w:pPr>
        <w:spacing w:before="24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239738C6" w14:textId="77777777" w:rsidR="005F0470" w:rsidRPr="00875875" w:rsidRDefault="005F0470" w:rsidP="005F0470">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7B69D42D" w14:textId="77777777" w:rsidR="005F0470" w:rsidRPr="008D2758" w:rsidRDefault="005F0470" w:rsidP="005F0470">
      <w:pPr>
        <w:tabs>
          <w:tab w:val="left" w:pos="709"/>
          <w:tab w:val="left" w:pos="5387"/>
        </w:tabs>
        <w:autoSpaceDE w:val="0"/>
        <w:autoSpaceDN w:val="0"/>
        <w:adjustRightInd w:val="0"/>
        <w:spacing w:before="120" w:after="0" w:line="240" w:lineRule="auto"/>
        <w:jc w:val="both"/>
        <w:rPr>
          <w:rFonts w:ascii="Arial" w:eastAsia="Times New Roman" w:hAnsi="Arial" w:cs="Arial"/>
        </w:rPr>
      </w:pPr>
      <w:r>
        <w:rPr>
          <w:rFonts w:ascii="Arial" w:eastAsia="Times New Roman" w:hAnsi="Arial" w:cs="Times New Roman"/>
        </w:rPr>
        <w:tab/>
      </w: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Pr="002334B7">
        <w:rPr>
          <w:rFonts w:ascii="Arial" w:eastAsia="Times New Roman" w:hAnsi="Arial" w:cs="Times New Roman"/>
        </w:rPr>
        <w:t>zvířat na člověka, je třeba jej včas uplatnit na základě žádosti podané u Ministerstva zemědělství, které o ní rozhodne. Podrobnosti pro uplatňování náhrady a náležitosti žádosti o</w:t>
      </w:r>
      <w:r>
        <w:rPr>
          <w:rFonts w:ascii="Arial" w:eastAsia="Times New Roman" w:hAnsi="Arial" w:cs="Times New Roman"/>
        </w:rPr>
        <w:t> </w:t>
      </w:r>
      <w:r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25FDB0CB" w14:textId="77777777" w:rsidR="005F0470" w:rsidRPr="008D2758" w:rsidRDefault="005F0470" w:rsidP="00CD7038">
      <w:pPr>
        <w:keepNext/>
        <w:tabs>
          <w:tab w:val="left" w:pos="709"/>
          <w:tab w:val="left" w:pos="5387"/>
        </w:tabs>
        <w:spacing w:before="36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10742BB3" w14:textId="77777777" w:rsidR="005F0470" w:rsidRPr="00875875" w:rsidRDefault="005F0470" w:rsidP="005F0470">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53BD1E3C" w14:textId="77777777" w:rsidR="005F0470" w:rsidRPr="000222D2" w:rsidRDefault="005F0470" w:rsidP="005F0470">
      <w:pPr>
        <w:pStyle w:val="Odstavecseseznamem"/>
        <w:numPr>
          <w:ilvl w:val="0"/>
          <w:numId w:val="7"/>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0222D2">
        <w:rPr>
          <w:rFonts w:ascii="Arial" w:eastAsia="Times New Roman" w:hAnsi="Arial" w:cs="Arial"/>
        </w:rPr>
        <w:t>. D</w:t>
      </w:r>
      <w:r w:rsidRPr="000222D2">
        <w:rPr>
          <w:rFonts w:ascii="Arial" w:eastAsia="Times New Roman" w:hAnsi="Arial" w:cs="Arial"/>
          <w:color w:val="000000"/>
          <w:shd w:val="clear" w:color="auto" w:fill="FFFFFF"/>
        </w:rPr>
        <w:t>atum a čas vyhlášení nařízení</w:t>
      </w:r>
      <w:r w:rsidRPr="000222D2">
        <w:rPr>
          <w:rFonts w:ascii="Arial" w:eastAsia="Times New Roman" w:hAnsi="Arial" w:cs="Arial"/>
        </w:rPr>
        <w:t xml:space="preserve"> je </w:t>
      </w:r>
      <w:r w:rsidRPr="000222D2">
        <w:rPr>
          <w:rFonts w:ascii="Arial" w:eastAsia="Times New Roman" w:hAnsi="Arial" w:cs="Arial"/>
          <w:color w:val="000000"/>
          <w:shd w:val="clear" w:color="auto" w:fill="FFFFFF"/>
        </w:rPr>
        <w:t>vyznačen ve Sbírce právních předpisů.</w:t>
      </w:r>
      <w:r w:rsidRPr="000222D2">
        <w:rPr>
          <w:rFonts w:ascii="Arial" w:eastAsia="Times New Roman" w:hAnsi="Arial" w:cs="Arial"/>
        </w:rPr>
        <w:t xml:space="preserve"> </w:t>
      </w:r>
    </w:p>
    <w:p w14:paraId="193DC415" w14:textId="77777777" w:rsidR="005F0470" w:rsidRPr="008D2758" w:rsidRDefault="005F0470" w:rsidP="005F0470">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71981CC3" w14:textId="77777777" w:rsidR="005F0470" w:rsidRPr="008D2758" w:rsidRDefault="005F0470" w:rsidP="005F0470">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3945B73" w14:textId="42C7F60E" w:rsidR="005F0470" w:rsidRPr="008D2758" w:rsidRDefault="005F0470" w:rsidP="005F0470">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13.06.2025</w:t>
      </w:r>
    </w:p>
    <w:p w14:paraId="1D85394D" w14:textId="77777777" w:rsidR="005F0470" w:rsidRPr="00F8022D" w:rsidRDefault="005F0470" w:rsidP="005F0470">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1AF3EF74" w14:textId="77777777" w:rsidR="005F0470" w:rsidRDefault="005F0470" w:rsidP="005F0470">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1B35FCA0" w14:textId="77777777" w:rsidR="005F0470" w:rsidRDefault="005F0470" w:rsidP="005F0470">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0129448B" w14:textId="77777777" w:rsidR="005F0470" w:rsidRDefault="005F0470" w:rsidP="005F0470">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0B107632" w14:textId="5F2F624B" w:rsidR="00CD7038" w:rsidRDefault="00CD7038" w:rsidP="005F0470">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273747BD" w14:textId="05FA8156" w:rsidR="005F0470" w:rsidRDefault="005F0470" w:rsidP="005F0470">
      <w:pPr>
        <w:spacing w:after="0"/>
        <w:ind w:left="4963"/>
        <w:jc w:val="center"/>
        <w:rPr>
          <w:rFonts w:ascii="Arial" w:eastAsia="Times New Roman" w:hAnsi="Arial" w:cs="Arial"/>
          <w:color w:val="000000"/>
          <w:szCs w:val="20"/>
        </w:rPr>
      </w:pPr>
    </w:p>
    <w:p w14:paraId="0EC7DCD4" w14:textId="77777777" w:rsidR="005F0470" w:rsidRPr="008D2758" w:rsidRDefault="005F0470" w:rsidP="005F0470">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246F74B7" w14:textId="77777777" w:rsidR="005F0470" w:rsidRPr="008D2758" w:rsidRDefault="005F0470" w:rsidP="005F047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2DD5B72" w14:textId="77777777" w:rsidR="005F0470" w:rsidRPr="008D2758" w:rsidRDefault="005F0470" w:rsidP="005F047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37DAB67B" w:rsidR="00661489" w:rsidRPr="00CD7038" w:rsidRDefault="005F0470" w:rsidP="00CD7038">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CD70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8454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754FD"/>
    <w:rsid w:val="001F3ED8"/>
    <w:rsid w:val="00256328"/>
    <w:rsid w:val="00312826"/>
    <w:rsid w:val="00362F56"/>
    <w:rsid w:val="004167B7"/>
    <w:rsid w:val="00461078"/>
    <w:rsid w:val="004F336C"/>
    <w:rsid w:val="005F0470"/>
    <w:rsid w:val="00616664"/>
    <w:rsid w:val="00661489"/>
    <w:rsid w:val="00706333"/>
    <w:rsid w:val="00740498"/>
    <w:rsid w:val="009066E7"/>
    <w:rsid w:val="00AB1E28"/>
    <w:rsid w:val="00B276D5"/>
    <w:rsid w:val="00CD703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919022069">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8669963F03C64B768FB65E4B33771403"/>
        <w:category>
          <w:name w:val="Obecné"/>
          <w:gallery w:val="placeholder"/>
        </w:category>
        <w:types>
          <w:type w:val="bbPlcHdr"/>
        </w:types>
        <w:behaviors>
          <w:behavior w:val="content"/>
        </w:behaviors>
        <w:guid w:val="{49830712-1930-491E-9A33-65182BBC9732}"/>
      </w:docPartPr>
      <w:docPartBody>
        <w:p w:rsidR="00EB6290" w:rsidRDefault="00EB6290" w:rsidP="00EB6290">
          <w:pPr>
            <w:pStyle w:val="8669963F03C64B768FB65E4B33771403"/>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F3ED8"/>
    <w:rsid w:val="003A5764"/>
    <w:rsid w:val="004167B7"/>
    <w:rsid w:val="005E611E"/>
    <w:rsid w:val="00702975"/>
    <w:rsid w:val="00B276D5"/>
    <w:rsid w:val="00E0754C"/>
    <w:rsid w:val="00EB6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B6290"/>
    <w:rPr>
      <w:color w:val="808080"/>
    </w:rPr>
  </w:style>
  <w:style w:type="paragraph" w:customStyle="1" w:styleId="AEC567BA72B2431BA210BBA91CC550D3">
    <w:name w:val="AEC567BA72B2431BA210BBA91CC550D3"/>
    <w:rsid w:val="00702975"/>
  </w:style>
  <w:style w:type="paragraph" w:customStyle="1" w:styleId="8669963F03C64B768FB65E4B33771403">
    <w:name w:val="8669963F03C64B768FB65E4B33771403"/>
    <w:rsid w:val="00EB62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927</Words>
  <Characters>5474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11</cp:revision>
  <dcterms:created xsi:type="dcterms:W3CDTF">2022-01-27T08:47:00Z</dcterms:created>
  <dcterms:modified xsi:type="dcterms:W3CDTF">2025-06-13T07:29:00Z</dcterms:modified>
</cp:coreProperties>
</file>