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7CCC" w14:textId="77777777" w:rsidR="00FD4CB9" w:rsidRPr="002E0EAD" w:rsidRDefault="00FD4CB9" w:rsidP="00FD4CB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JIZBICE</w:t>
      </w:r>
    </w:p>
    <w:p w14:paraId="2B835E2D" w14:textId="77777777" w:rsidR="00FD4CB9" w:rsidRDefault="00FD4CB9" w:rsidP="00FD4CB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Jizbice</w:t>
      </w:r>
    </w:p>
    <w:p w14:paraId="69C0A36F" w14:textId="77777777" w:rsidR="00FD4CB9" w:rsidRPr="002E0EAD" w:rsidRDefault="00FD4CB9" w:rsidP="00FD4CB9">
      <w:pPr>
        <w:spacing w:line="276" w:lineRule="auto"/>
        <w:jc w:val="center"/>
        <w:rPr>
          <w:rFonts w:ascii="Arial" w:hAnsi="Arial" w:cs="Arial"/>
          <w:b/>
        </w:rPr>
      </w:pPr>
    </w:p>
    <w:p w14:paraId="1E4AD748" w14:textId="77777777" w:rsidR="00FD4CB9" w:rsidRPr="002E0EAD" w:rsidRDefault="00FD4CB9" w:rsidP="00FD4CB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Jizbice</w:t>
      </w:r>
    </w:p>
    <w:p w14:paraId="3831A598" w14:textId="384581F0" w:rsidR="00FD4CB9" w:rsidRPr="00FD4CB9" w:rsidRDefault="00FD4CB9" w:rsidP="00FD4CB9">
      <w:pPr>
        <w:jc w:val="center"/>
        <w:rPr>
          <w:rFonts w:ascii="Arial" w:hAnsi="Arial" w:cs="Arial"/>
          <w:b/>
          <w:bCs/>
        </w:rPr>
      </w:pPr>
      <w:r w:rsidRPr="00FD4CB9">
        <w:rPr>
          <w:rFonts w:ascii="Arial" w:hAnsi="Arial" w:cs="Arial"/>
          <w:b/>
          <w:bCs/>
        </w:rPr>
        <w:t xml:space="preserve">kterou se zrušuje obecně závazná vyhláška č. </w:t>
      </w:r>
      <w:r>
        <w:rPr>
          <w:rFonts w:ascii="Arial" w:hAnsi="Arial" w:cs="Arial"/>
          <w:b/>
          <w:bCs/>
        </w:rPr>
        <w:t xml:space="preserve">3 </w:t>
      </w:r>
      <w:r w:rsidRPr="00FD4CB9">
        <w:rPr>
          <w:rFonts w:ascii="Arial" w:hAnsi="Arial" w:cs="Arial"/>
          <w:b/>
          <w:bCs/>
        </w:rPr>
        <w:t>/ 20</w:t>
      </w:r>
      <w:r>
        <w:rPr>
          <w:rFonts w:ascii="Arial" w:hAnsi="Arial" w:cs="Arial"/>
          <w:b/>
          <w:bCs/>
        </w:rPr>
        <w:t>19</w:t>
      </w:r>
    </w:p>
    <w:p w14:paraId="63AA9A26" w14:textId="77777777" w:rsidR="00FD4CB9" w:rsidRPr="002E0EAD" w:rsidRDefault="00FD4CB9" w:rsidP="00FD4C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E78B6B0" w14:textId="77777777" w:rsidR="00FD4CB9" w:rsidRDefault="00FD4CB9" w:rsidP="00FD4C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E88D28" w14:textId="18F55E48" w:rsidR="00FD4CB9" w:rsidRPr="002E0EAD" w:rsidRDefault="00FD4CB9" w:rsidP="00FD4C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Jizbice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27.11.2023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7D6F6CE" w14:textId="4621E0C3" w:rsidR="00FD4CB9" w:rsidRDefault="00FD4CB9" w:rsidP="00FD4CB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CC72E34" w14:textId="6FF28694" w:rsidR="00FD4CB9" w:rsidRDefault="00FD4CB9" w:rsidP="00FD4CB9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67F934A5" w14:textId="14596AB8" w:rsidR="00FD4CB9" w:rsidRDefault="00FD4CB9" w:rsidP="00164C6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č.3/2019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16.12.2019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E6596CD" w14:textId="08C82A1E" w:rsidR="00FD4CB9" w:rsidRPr="002E0EAD" w:rsidRDefault="00FD4CB9" w:rsidP="00FD4CB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7A570FC9" w14:textId="77777777" w:rsidR="00FD4CB9" w:rsidRPr="002E0EAD" w:rsidRDefault="00FD4CB9" w:rsidP="00FD4CB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057FA3" w14:textId="77777777" w:rsidR="00FD4CB9" w:rsidRPr="002E0EAD" w:rsidRDefault="00FD4CB9" w:rsidP="00FD4CB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2FE8686" w14:textId="77777777" w:rsidR="00FD4CB9" w:rsidRDefault="00FD4CB9" w:rsidP="00FD4CB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7BBBB0" w14:textId="54AD5FC5" w:rsidR="00FD4CB9" w:rsidRDefault="00FD4CB9" w:rsidP="00FD4CB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  <w:t xml:space="preserve">     v.r.</w:t>
      </w:r>
    </w:p>
    <w:p w14:paraId="7ADC362F" w14:textId="0E730EB2" w:rsidR="00FD4CB9" w:rsidRPr="00DF5857" w:rsidRDefault="00FD4CB9" w:rsidP="00FD4CB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....................................</w:t>
      </w:r>
    </w:p>
    <w:p w14:paraId="6D17B4D0" w14:textId="77777777" w:rsidR="00FD4CB9" w:rsidRPr="000C2DC4" w:rsidRDefault="00FD4CB9" w:rsidP="00FD4CB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Eva Pacltová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Hana Ouředníková</w:t>
      </w:r>
    </w:p>
    <w:p w14:paraId="418086A0" w14:textId="77777777" w:rsidR="00FD4CB9" w:rsidRDefault="00FD4CB9" w:rsidP="00FD4CB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B973B9" w14:textId="77777777" w:rsidR="00FD4CB9" w:rsidRDefault="00FD4CB9" w:rsidP="00FD4CB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E14FE6B" w14:textId="77777777" w:rsidR="00FD4CB9" w:rsidRDefault="00FD4CB9"/>
    <w:p w14:paraId="0EFB15D8" w14:textId="77777777" w:rsidR="00FD4CB9" w:rsidRDefault="00FD4CB9"/>
    <w:p w14:paraId="798C6AA2" w14:textId="77777777" w:rsidR="00FD4CB9" w:rsidRDefault="00FD4CB9"/>
    <w:p w14:paraId="2D438B40" w14:textId="77777777" w:rsidR="00FD4CB9" w:rsidRDefault="00FD4CB9"/>
    <w:p w14:paraId="635117C7" w14:textId="77777777" w:rsidR="00FD4CB9" w:rsidRDefault="00FD4CB9"/>
    <w:p w14:paraId="5158CE2B" w14:textId="77777777" w:rsidR="00FD4CB9" w:rsidRDefault="00FD4CB9"/>
    <w:p w14:paraId="70C48A02" w14:textId="77777777" w:rsidR="00FD4CB9" w:rsidRDefault="00FD4CB9"/>
    <w:p w14:paraId="01296187" w14:textId="77777777" w:rsidR="00FD4CB9" w:rsidRDefault="00FD4CB9"/>
    <w:p w14:paraId="2D350E1F" w14:textId="77777777" w:rsidR="00FD4CB9" w:rsidRDefault="00FD4CB9"/>
    <w:p w14:paraId="247091A0" w14:textId="77777777" w:rsidR="00FD4CB9" w:rsidRDefault="00FD4CB9"/>
    <w:p w14:paraId="51C9DE24" w14:textId="77777777" w:rsidR="00FD4CB9" w:rsidRDefault="00FD4CB9"/>
    <w:sectPr w:rsidR="00FD4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B5CC" w14:textId="77777777" w:rsidR="00DC1FD9" w:rsidRDefault="00DC1FD9" w:rsidP="00FD4CB9">
      <w:r>
        <w:separator/>
      </w:r>
    </w:p>
  </w:endnote>
  <w:endnote w:type="continuationSeparator" w:id="0">
    <w:p w14:paraId="654235E1" w14:textId="77777777" w:rsidR="00DC1FD9" w:rsidRDefault="00DC1FD9" w:rsidP="00FD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F4F9" w14:textId="77777777" w:rsidR="00DC1FD9" w:rsidRDefault="00DC1FD9" w:rsidP="00FD4CB9">
      <w:r>
        <w:separator/>
      </w:r>
    </w:p>
  </w:footnote>
  <w:footnote w:type="continuationSeparator" w:id="0">
    <w:p w14:paraId="01F9C0BD" w14:textId="77777777" w:rsidR="00DC1FD9" w:rsidRDefault="00DC1FD9" w:rsidP="00FD4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8843979">
    <w:abstractNumId w:val="2"/>
  </w:num>
  <w:num w:numId="2" w16cid:durableId="561909597">
    <w:abstractNumId w:val="6"/>
  </w:num>
  <w:num w:numId="3" w16cid:durableId="35470773">
    <w:abstractNumId w:val="1"/>
  </w:num>
  <w:num w:numId="4" w16cid:durableId="634798315">
    <w:abstractNumId w:val="0"/>
  </w:num>
  <w:num w:numId="5" w16cid:durableId="532226791">
    <w:abstractNumId w:val="5"/>
  </w:num>
  <w:num w:numId="6" w16cid:durableId="343359388">
    <w:abstractNumId w:val="4"/>
  </w:num>
  <w:num w:numId="7" w16cid:durableId="1759323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B9"/>
    <w:rsid w:val="00164C66"/>
    <w:rsid w:val="00916F8C"/>
    <w:rsid w:val="00DC1FD9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4A9B"/>
  <w15:chartTrackingRefBased/>
  <w15:docId w15:val="{45F7408E-F8DE-4727-B208-AB9048A0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C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D4CB9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D4CB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D4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D4CB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FD4CB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4CB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FD4CB9"/>
    <w:rPr>
      <w:vertAlign w:val="superscript"/>
    </w:rPr>
  </w:style>
  <w:style w:type="paragraph" w:customStyle="1" w:styleId="nzevzkona">
    <w:name w:val="název zákona"/>
    <w:basedOn w:val="Nzev"/>
    <w:rsid w:val="00FD4CB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D4CB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D4CB9"/>
    <w:pPr>
      <w:spacing w:before="60" w:after="160"/>
    </w:pPr>
  </w:style>
  <w:style w:type="paragraph" w:customStyle="1" w:styleId="Default">
    <w:name w:val="Default"/>
    <w:rsid w:val="00FD4C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D4C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4CB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Pacltová</dc:creator>
  <cp:keywords/>
  <dc:description/>
  <cp:lastModifiedBy>Eva Pacltová</cp:lastModifiedBy>
  <cp:revision>3</cp:revision>
  <cp:lastPrinted>2023-11-28T10:33:00Z</cp:lastPrinted>
  <dcterms:created xsi:type="dcterms:W3CDTF">2023-11-30T07:20:00Z</dcterms:created>
  <dcterms:modified xsi:type="dcterms:W3CDTF">2023-11-30T07:20:00Z</dcterms:modified>
</cp:coreProperties>
</file>