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CCA6" w14:textId="77777777" w:rsidR="00F551AD" w:rsidRDefault="00000000">
      <w:pPr>
        <w:pStyle w:val="Nzev"/>
      </w:pPr>
      <w:r>
        <w:t>Obec Řitka</w:t>
      </w:r>
      <w:r>
        <w:br/>
        <w:t>Zastupitelstvo obce Řitka</w:t>
      </w:r>
    </w:p>
    <w:p w14:paraId="49FFDC10" w14:textId="77777777" w:rsidR="00F551AD" w:rsidRDefault="00000000">
      <w:pPr>
        <w:pStyle w:val="Nadpis1"/>
      </w:pPr>
      <w:r>
        <w:t>Obecně závazná vyhláška obce Řitka</w:t>
      </w:r>
      <w:r>
        <w:br/>
        <w:t>o místním poplatku za užívání veřejného prostranství</w:t>
      </w:r>
    </w:p>
    <w:p w14:paraId="77AA30E5" w14:textId="77777777" w:rsidR="00F551AD" w:rsidRDefault="00000000">
      <w:pPr>
        <w:pStyle w:val="UvodniVeta"/>
      </w:pPr>
      <w:r>
        <w:t>Zastupitelstvo obce Řitka se na svém zasedání dne 10. března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22AE49" w14:textId="77777777" w:rsidR="00F551AD" w:rsidRDefault="00000000">
      <w:pPr>
        <w:pStyle w:val="Nadpis2"/>
      </w:pPr>
      <w:r>
        <w:t>Čl. 1</w:t>
      </w:r>
      <w:r>
        <w:br/>
        <w:t>Úvodní ustanovení</w:t>
      </w:r>
    </w:p>
    <w:p w14:paraId="68851257" w14:textId="77777777" w:rsidR="00F551AD" w:rsidRDefault="00000000">
      <w:pPr>
        <w:pStyle w:val="Odstavec"/>
        <w:numPr>
          <w:ilvl w:val="0"/>
          <w:numId w:val="1"/>
        </w:numPr>
      </w:pPr>
      <w:r>
        <w:t>Obec Řitka touto vyhláškou zavádí místní poplatek za užívání veřejného prostranství (dále jen „poplatek“).</w:t>
      </w:r>
    </w:p>
    <w:p w14:paraId="541D7C0E" w14:textId="77777777" w:rsidR="00F551A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A2D06DF" w14:textId="77777777" w:rsidR="00F551AD" w:rsidRDefault="00000000">
      <w:pPr>
        <w:pStyle w:val="Nadpis2"/>
      </w:pPr>
      <w:r>
        <w:t>Čl. 2</w:t>
      </w:r>
      <w:r>
        <w:br/>
        <w:t>Předmět poplatku a poplatník</w:t>
      </w:r>
    </w:p>
    <w:p w14:paraId="7C6D4E0F" w14:textId="77777777" w:rsidR="00F551AD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858865F" w14:textId="77777777" w:rsidR="00F551A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72793CC" w14:textId="77777777" w:rsidR="00F551A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45DD62B" w14:textId="77777777" w:rsidR="00F551A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EEE2064" w14:textId="77777777" w:rsidR="00F551A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05D5DF8" w14:textId="77777777" w:rsidR="00F551A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EAAB11" w14:textId="77777777" w:rsidR="00F551A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DB178F3" w14:textId="77777777" w:rsidR="00F551A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C79FF51" w14:textId="77777777" w:rsidR="00F551A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F4487D7" w14:textId="77777777" w:rsidR="00F551A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31C0C89" w14:textId="77777777" w:rsidR="00F551A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619BDE8" w14:textId="77777777" w:rsidR="00F551AD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4975AD3" w14:textId="77777777" w:rsidR="00F551AD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akce,</w:t>
      </w:r>
    </w:p>
    <w:p w14:paraId="4D844012" w14:textId="77777777" w:rsidR="00F551AD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59AD033" w14:textId="77777777" w:rsidR="00F551A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F321050" w14:textId="77777777" w:rsidR="00F551A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EA8BA75" w14:textId="77777777" w:rsidR="00F551AD" w:rsidRDefault="00000000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A05FBD5" w14:textId="77777777" w:rsidR="00F551AD" w:rsidRDefault="00000000">
      <w:pPr>
        <w:pStyle w:val="Nadpis2"/>
      </w:pPr>
      <w:r>
        <w:t>Čl. 3</w:t>
      </w:r>
      <w:r>
        <w:br/>
        <w:t>Veřejná prostranství</w:t>
      </w:r>
    </w:p>
    <w:p w14:paraId="029B18B6" w14:textId="22150166" w:rsidR="00F551AD" w:rsidRDefault="00000000">
      <w:pPr>
        <w:pStyle w:val="Odstavec"/>
      </w:pPr>
      <w:r>
        <w:t>Poplatek se platí za užívání veřejného prostranství, které je</w:t>
      </w:r>
      <w:r w:rsidR="00C931E7">
        <w:t xml:space="preserve"> graficky vymezeno v příloze č.1 této vyhlášk</w:t>
      </w:r>
      <w:r w:rsidR="00B94965">
        <w:t>y.</w:t>
      </w:r>
    </w:p>
    <w:p w14:paraId="130FBB09" w14:textId="77777777" w:rsidR="00F551AD" w:rsidRDefault="00000000">
      <w:pPr>
        <w:pStyle w:val="Nadpis2"/>
      </w:pPr>
      <w:r>
        <w:t>Čl. 4</w:t>
      </w:r>
      <w:r>
        <w:br/>
        <w:t>Ohlašovací povinnost</w:t>
      </w:r>
    </w:p>
    <w:p w14:paraId="5D871599" w14:textId="77777777" w:rsidR="00F551A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2546A72" w14:textId="77777777" w:rsidR="00F551A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B84656B" w14:textId="77777777" w:rsidR="00F551AD" w:rsidRDefault="00000000">
      <w:pPr>
        <w:pStyle w:val="Nadpis2"/>
      </w:pPr>
      <w:r>
        <w:t>Čl. 5</w:t>
      </w:r>
      <w:r>
        <w:br/>
        <w:t>Sazba poplatku</w:t>
      </w:r>
    </w:p>
    <w:p w14:paraId="413370B8" w14:textId="77777777" w:rsidR="00F551AD" w:rsidRDefault="00000000">
      <w:pPr>
        <w:pStyle w:val="Odstavec"/>
      </w:pPr>
      <w:r>
        <w:t>Sazba poplatku činí za každý i započatý m² a každý i započatý den:</w:t>
      </w:r>
    </w:p>
    <w:p w14:paraId="6D781B2F" w14:textId="77777777" w:rsidR="00F551A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3B7B9D5" w14:textId="77777777" w:rsidR="00F551A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A60FF9D" w14:textId="77777777" w:rsidR="00F551A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63AFEB4" w14:textId="77777777" w:rsidR="00F551A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04A22F9" w14:textId="77777777" w:rsidR="00F551AD" w:rsidRDefault="00000000">
      <w:pPr>
        <w:pStyle w:val="Odstavec"/>
        <w:numPr>
          <w:ilvl w:val="1"/>
          <w:numId w:val="1"/>
        </w:numPr>
      </w:pPr>
      <w:r>
        <w:t>za umístění reklamních zařízení 30 Kč,</w:t>
      </w:r>
    </w:p>
    <w:p w14:paraId="372C6D4B" w14:textId="77777777" w:rsidR="00F551A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E69B0FC" w14:textId="77777777" w:rsidR="00F551AD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7B79A7F" w14:textId="77777777" w:rsidR="00F551AD" w:rsidRDefault="00000000">
      <w:pPr>
        <w:pStyle w:val="Odstavec"/>
        <w:numPr>
          <w:ilvl w:val="1"/>
          <w:numId w:val="1"/>
        </w:numPr>
      </w:pPr>
      <w:r>
        <w:lastRenderedPageBreak/>
        <w:t>za umístění skládek 10 Kč,</w:t>
      </w:r>
    </w:p>
    <w:p w14:paraId="59AEEA01" w14:textId="77777777" w:rsidR="00F551A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654098C" w14:textId="77777777" w:rsidR="00F551A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00FF09E5" w14:textId="77777777" w:rsidR="00F551AD" w:rsidRDefault="00000000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532B34FC" w14:textId="77777777" w:rsidR="00F551A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B9C9A7D" w14:textId="77777777" w:rsidR="00F551AD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1DF84C8" w14:textId="77777777" w:rsidR="00F551A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6F59830" w14:textId="77777777" w:rsidR="00F551AD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6DC57BC" w14:textId="77777777" w:rsidR="00F551AD" w:rsidRDefault="00000000">
      <w:pPr>
        <w:pStyle w:val="Nadpis2"/>
      </w:pPr>
      <w:r>
        <w:t>Čl. 6</w:t>
      </w:r>
      <w:r>
        <w:br/>
        <w:t>Splatnost poplatku</w:t>
      </w:r>
    </w:p>
    <w:p w14:paraId="0E1EA03D" w14:textId="77777777" w:rsidR="00F551AD" w:rsidRDefault="00000000">
      <w:pPr>
        <w:pStyle w:val="Odstavec"/>
      </w:pPr>
      <w:r>
        <w:t>Poplatek je splatný v den ukončení užívání veřejného prostranství; trvá-li užívání veřejného prostranství déle než jeden měsíc, je poplatek, k již vzniklé poplatkové povinnosti splatný vždy k poslednímu dni každého měsíce.</w:t>
      </w:r>
    </w:p>
    <w:p w14:paraId="47F60EF0" w14:textId="77777777" w:rsidR="00F551AD" w:rsidRDefault="00000000">
      <w:pPr>
        <w:pStyle w:val="Nadpis2"/>
      </w:pPr>
      <w:r>
        <w:t>Čl. 7</w:t>
      </w:r>
      <w:r>
        <w:br/>
        <w:t xml:space="preserve"> Osvobození</w:t>
      </w:r>
    </w:p>
    <w:p w14:paraId="45A7F1AB" w14:textId="77777777" w:rsidR="00F551AD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56EEF6D9" w14:textId="77777777" w:rsidR="00F551AD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68A137D0" w14:textId="77777777" w:rsidR="00C931E7" w:rsidRDefault="00000000" w:rsidP="00C931E7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1E73CB9B" w14:textId="37984BD0" w:rsidR="00C931E7" w:rsidRPr="00C931E7" w:rsidRDefault="00C931E7" w:rsidP="00C931E7">
      <w:pPr>
        <w:pStyle w:val="Odstavec"/>
        <w:numPr>
          <w:ilvl w:val="0"/>
          <w:numId w:val="1"/>
        </w:numPr>
      </w:pPr>
      <w:r w:rsidRPr="00C931E7">
        <w:t>Od poplatku se dále osvobozují:</w:t>
      </w:r>
    </w:p>
    <w:p w14:paraId="5B56B6E6" w14:textId="77777777" w:rsidR="00C931E7" w:rsidRPr="00C931E7" w:rsidRDefault="00C931E7" w:rsidP="00C931E7">
      <w:pPr>
        <w:pStyle w:val="Odstavec"/>
        <w:numPr>
          <w:ilvl w:val="1"/>
          <w:numId w:val="5"/>
        </w:numPr>
      </w:pPr>
      <w:r w:rsidRPr="00C931E7">
        <w:t>užívání veřejného prostranství k provádění výkopových prací nebo umístění stavebního zařízení z důvodu havárií inženýrských sítí po dobu nezbytně nutnou k odstranění těchto havárií, nejdéle však 7 dní,</w:t>
      </w:r>
    </w:p>
    <w:p w14:paraId="28B37B3C" w14:textId="77777777" w:rsidR="00C931E7" w:rsidRPr="00C931E7" w:rsidRDefault="00C931E7" w:rsidP="00C931E7">
      <w:pPr>
        <w:pStyle w:val="Odstavec"/>
        <w:numPr>
          <w:ilvl w:val="1"/>
          <w:numId w:val="5"/>
        </w:numPr>
      </w:pPr>
      <w:r w:rsidRPr="00C931E7">
        <w:t>užívání veřejného prostranství k akcím pořádaným či spolupořádaným obcí Řitka nebo příspěvkovými organizacemi obce Řitka,</w:t>
      </w:r>
    </w:p>
    <w:p w14:paraId="6C30BF96" w14:textId="77777777" w:rsidR="00C931E7" w:rsidRDefault="00C931E7" w:rsidP="00C931E7">
      <w:pPr>
        <w:pStyle w:val="Odstavec"/>
        <w:numPr>
          <w:ilvl w:val="1"/>
          <w:numId w:val="5"/>
        </w:numPr>
      </w:pPr>
      <w:r w:rsidRPr="00C931E7">
        <w:t>užívání veřejného prostranství k pořádání kulturních a sportovních akcí neziskovými a jimi podobnými organizacemi jako jsou občanská sdružení, obecně prospěšné společnosti, náboženské společnosti a spolky, charitativní a dobročinné spolky, spolky sdružující postižené občany.</w:t>
      </w:r>
    </w:p>
    <w:p w14:paraId="14799EF4" w14:textId="4B4D3681" w:rsidR="00F551AD" w:rsidRDefault="00000000" w:rsidP="00C931E7">
      <w:pPr>
        <w:pStyle w:val="Odstavec"/>
        <w:numPr>
          <w:ilvl w:val="1"/>
          <w:numId w:val="5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8D3BF53" w14:textId="77777777" w:rsidR="00F551AD" w:rsidRDefault="00000000">
      <w:pPr>
        <w:pStyle w:val="Nadpis2"/>
      </w:pPr>
      <w:r>
        <w:t>Čl. 8</w:t>
      </w:r>
      <w:r>
        <w:br/>
        <w:t>Zrušovací ustanovení</w:t>
      </w:r>
    </w:p>
    <w:p w14:paraId="0E5F8DF9" w14:textId="77777777" w:rsidR="00F551AD" w:rsidRDefault="00000000">
      <w:pPr>
        <w:pStyle w:val="Odstavec"/>
      </w:pPr>
      <w:r>
        <w:t>Zrušuje se obecně závazná vyhláška č. 5/2025, Obecně závazná vyhláška obce Řitka o místním poplatku za užívání veřejného prostranství, ze dne 27. února 2025.</w:t>
      </w:r>
    </w:p>
    <w:p w14:paraId="02D6537E" w14:textId="77777777" w:rsidR="00F551AD" w:rsidRDefault="00F551AD">
      <w:pPr>
        <w:pStyle w:val="Odstavec"/>
      </w:pPr>
    </w:p>
    <w:p w14:paraId="734DA791" w14:textId="77777777" w:rsidR="00F551AD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0522589F" w14:textId="77777777" w:rsidR="00F551AD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51AD" w14:paraId="38D7F36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E8862" w14:textId="77777777" w:rsidR="00F551AD" w:rsidRDefault="00000000">
            <w:pPr>
              <w:pStyle w:val="PodpisovePole"/>
            </w:pPr>
            <w:r>
              <w:t>JUDr. Lenka Slováčková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2C90D" w14:textId="77777777" w:rsidR="00F551AD" w:rsidRDefault="00000000">
            <w:pPr>
              <w:pStyle w:val="PodpisovePole"/>
            </w:pPr>
            <w:r>
              <w:t>Ing. Renáta Rumlová v. r.</w:t>
            </w:r>
            <w:r>
              <w:br/>
              <w:t xml:space="preserve"> místostarostka</w:t>
            </w:r>
          </w:p>
        </w:tc>
      </w:tr>
      <w:tr w:rsidR="00F551AD" w14:paraId="48D0D8F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2989A" w14:textId="77777777" w:rsidR="00F551AD" w:rsidRDefault="00F551A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53D63" w14:textId="77777777" w:rsidR="00F551AD" w:rsidRDefault="00F551AD">
            <w:pPr>
              <w:pStyle w:val="PodpisovePole"/>
            </w:pPr>
          </w:p>
        </w:tc>
      </w:tr>
    </w:tbl>
    <w:p w14:paraId="0F1FE841" w14:textId="77777777" w:rsidR="00F551AD" w:rsidRDefault="00F551AD"/>
    <w:sectPr w:rsidR="00F551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785C" w14:textId="77777777" w:rsidR="00561B29" w:rsidRDefault="00561B29">
      <w:r>
        <w:separator/>
      </w:r>
    </w:p>
  </w:endnote>
  <w:endnote w:type="continuationSeparator" w:id="0">
    <w:p w14:paraId="45281A54" w14:textId="77777777" w:rsidR="00561B29" w:rsidRDefault="0056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7B25" w14:textId="77777777" w:rsidR="00561B29" w:rsidRDefault="00561B29">
      <w:r>
        <w:rPr>
          <w:color w:val="000000"/>
        </w:rPr>
        <w:separator/>
      </w:r>
    </w:p>
  </w:footnote>
  <w:footnote w:type="continuationSeparator" w:id="0">
    <w:p w14:paraId="625A8CC6" w14:textId="77777777" w:rsidR="00561B29" w:rsidRDefault="00561B29">
      <w:r>
        <w:continuationSeparator/>
      </w:r>
    </w:p>
  </w:footnote>
  <w:footnote w:id="1">
    <w:p w14:paraId="78E8B58E" w14:textId="77777777" w:rsidR="00F551A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289FFE0" w14:textId="77777777" w:rsidR="00F551AD" w:rsidRDefault="00F551AD"/>
    <w:p w14:paraId="5329EE72" w14:textId="77777777" w:rsidR="00F551AD" w:rsidRDefault="00F551AD"/>
    <w:p w14:paraId="0AAD5C7D" w14:textId="77777777" w:rsidR="00F551AD" w:rsidRDefault="00F551AD"/>
    <w:p w14:paraId="37C1EF6B" w14:textId="77777777" w:rsidR="00F22030" w:rsidRDefault="00F22030"/>
  </w:footnote>
  <w:footnote w:id="2">
    <w:p w14:paraId="260AA4B4" w14:textId="77777777" w:rsidR="00F551A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015D5626" w14:textId="77777777" w:rsidR="00F551AD" w:rsidRDefault="00F551AD"/>
    <w:p w14:paraId="74BEB197" w14:textId="77777777" w:rsidR="00F551AD" w:rsidRDefault="00F551AD"/>
    <w:p w14:paraId="52AFDA21" w14:textId="77777777" w:rsidR="00F551AD" w:rsidRDefault="00F551AD"/>
    <w:p w14:paraId="3F4FF523" w14:textId="77777777" w:rsidR="00F22030" w:rsidRDefault="00F22030"/>
  </w:footnote>
  <w:footnote w:id="3">
    <w:p w14:paraId="797C0EB0" w14:textId="77777777" w:rsidR="00F551A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274C6103" w14:textId="77777777" w:rsidR="00F551AD" w:rsidRDefault="00F551AD"/>
    <w:p w14:paraId="3832794C" w14:textId="77777777" w:rsidR="00F551AD" w:rsidRDefault="00F551AD"/>
    <w:p w14:paraId="03641DD9" w14:textId="77777777" w:rsidR="00F551AD" w:rsidRDefault="00F551AD"/>
    <w:p w14:paraId="32D9BB04" w14:textId="77777777" w:rsidR="00F22030" w:rsidRDefault="00F22030"/>
  </w:footnote>
  <w:footnote w:id="4">
    <w:p w14:paraId="65E8503C" w14:textId="77777777" w:rsidR="00F551A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1C5AE817" w14:textId="77777777" w:rsidR="00F551AD" w:rsidRDefault="00F551AD"/>
    <w:p w14:paraId="6686691C" w14:textId="77777777" w:rsidR="00F551AD" w:rsidRDefault="00F551AD"/>
    <w:p w14:paraId="4D7B3E33" w14:textId="77777777" w:rsidR="00F551AD" w:rsidRDefault="00F551AD"/>
    <w:p w14:paraId="0C0DFB01" w14:textId="77777777" w:rsidR="00F22030" w:rsidRDefault="00F220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37AC6"/>
    <w:multiLevelType w:val="hybridMultilevel"/>
    <w:tmpl w:val="8BDE5BD0"/>
    <w:lvl w:ilvl="0" w:tplc="9926C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64621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A6277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82C337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163C3B4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76E006F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07014A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C1D218D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90CE07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54E5A"/>
    <w:multiLevelType w:val="hybridMultilevel"/>
    <w:tmpl w:val="1158C388"/>
    <w:lvl w:ilvl="0" w:tplc="E092EF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50CAC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838B15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AAA6BD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1014255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CC4831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DFEC0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718E98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A60AB5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A7EA4"/>
    <w:multiLevelType w:val="multilevel"/>
    <w:tmpl w:val="7F9E44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0447748">
    <w:abstractNumId w:val="2"/>
  </w:num>
  <w:num w:numId="2" w16cid:durableId="2127842483">
    <w:abstractNumId w:val="2"/>
    <w:lvlOverride w:ilvl="0">
      <w:startOverride w:val="1"/>
    </w:lvlOverride>
  </w:num>
  <w:num w:numId="3" w16cid:durableId="40253947">
    <w:abstractNumId w:val="2"/>
    <w:lvlOverride w:ilvl="0">
      <w:startOverride w:val="1"/>
    </w:lvlOverride>
  </w:num>
  <w:num w:numId="4" w16cid:durableId="1236013343">
    <w:abstractNumId w:val="2"/>
    <w:lvlOverride w:ilvl="0">
      <w:startOverride w:val="1"/>
    </w:lvlOverride>
  </w:num>
  <w:num w:numId="5" w16cid:durableId="950362235">
    <w:abstractNumId w:val="0"/>
  </w:num>
  <w:num w:numId="6" w16cid:durableId="200389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AD"/>
    <w:rsid w:val="00561B29"/>
    <w:rsid w:val="007C2A96"/>
    <w:rsid w:val="00841133"/>
    <w:rsid w:val="00B51D9F"/>
    <w:rsid w:val="00B94965"/>
    <w:rsid w:val="00C931E7"/>
    <w:rsid w:val="00F22030"/>
    <w:rsid w:val="00F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9817"/>
  <w15:docId w15:val="{F4B1DB6E-2C4C-455A-825B-231C01F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Slovackova</dc:creator>
  <cp:lastModifiedBy>Lenka Slováčková</cp:lastModifiedBy>
  <cp:revision>4</cp:revision>
  <cp:lastPrinted>2026-03-02T11:28:00Z</cp:lastPrinted>
  <dcterms:created xsi:type="dcterms:W3CDTF">2026-03-11T07:48:00Z</dcterms:created>
  <dcterms:modified xsi:type="dcterms:W3CDTF">2026-03-11T08:09:00Z</dcterms:modified>
</cp:coreProperties>
</file>