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E647" w14:textId="77777777" w:rsidR="00CC1638" w:rsidRPr="00CC1638" w:rsidRDefault="00CC1638" w:rsidP="00CC1638"/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24D5F1E" w14:textId="48873963" w:rsidR="00E50503" w:rsidRPr="003B153F" w:rsidRDefault="002C1E9E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50503">
              <w:rPr>
                <w:b/>
                <w:bCs/>
                <w:sz w:val="22"/>
                <w:szCs w:val="22"/>
              </w:rPr>
              <w:t>(</w:t>
            </w:r>
            <w:r w:rsidR="00E50503"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 w:rsidR="00E50503">
              <w:rPr>
                <w:bCs/>
                <w:sz w:val="22"/>
                <w:szCs w:val="22"/>
              </w:rPr>
              <w:t xml:space="preserve">u konkrétního druhu </w:t>
            </w:r>
            <w:r w:rsidR="00E50503"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výkrm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kohouti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slepice 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odchov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odchov  pro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-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- chovné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5863" w14:textId="77777777" w:rsidR="006C631F" w:rsidRDefault="006C631F">
      <w:r>
        <w:separator/>
      </w:r>
    </w:p>
  </w:endnote>
  <w:endnote w:type="continuationSeparator" w:id="0">
    <w:p w14:paraId="424BCEC8" w14:textId="77777777" w:rsidR="006C631F" w:rsidRDefault="006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0C1D" w14:textId="77777777" w:rsidR="006C631F" w:rsidRDefault="006C631F">
      <w:r>
        <w:separator/>
      </w:r>
    </w:p>
  </w:footnote>
  <w:footnote w:type="continuationSeparator" w:id="0">
    <w:p w14:paraId="59BA5AC5" w14:textId="77777777" w:rsidR="006C631F" w:rsidRDefault="006C6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7701">
    <w:abstractNumId w:val="3"/>
  </w:num>
  <w:num w:numId="2" w16cid:durableId="88084566">
    <w:abstractNumId w:val="2"/>
  </w:num>
  <w:num w:numId="3" w16cid:durableId="1971864012">
    <w:abstractNumId w:val="1"/>
  </w:num>
  <w:num w:numId="4" w16cid:durableId="9823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C1E9E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D4549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A57B7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C631F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4E2F"/>
    <w:rsid w:val="00966D5F"/>
    <w:rsid w:val="0096741F"/>
    <w:rsid w:val="009744C5"/>
    <w:rsid w:val="00982B6A"/>
    <w:rsid w:val="0098596B"/>
    <w:rsid w:val="009D23EA"/>
    <w:rsid w:val="009E2B03"/>
    <w:rsid w:val="009E7EF7"/>
    <w:rsid w:val="00A11FF3"/>
    <w:rsid w:val="00A25390"/>
    <w:rsid w:val="00A31294"/>
    <w:rsid w:val="00A7492E"/>
    <w:rsid w:val="00A806D9"/>
    <w:rsid w:val="00A80BE1"/>
    <w:rsid w:val="00A952E4"/>
    <w:rsid w:val="00AB595D"/>
    <w:rsid w:val="00AC040A"/>
    <w:rsid w:val="00AC252C"/>
    <w:rsid w:val="00AC3753"/>
    <w:rsid w:val="00AD0141"/>
    <w:rsid w:val="00AE593A"/>
    <w:rsid w:val="00AE7A4E"/>
    <w:rsid w:val="00B0194C"/>
    <w:rsid w:val="00B05E2D"/>
    <w:rsid w:val="00B1490A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924E9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B48B8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1379-9C9A-401A-9512-E7A980EB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Mgr. Tomáš Sýkora</cp:lastModifiedBy>
  <cp:revision>2</cp:revision>
  <cp:lastPrinted>2020-11-13T06:12:00Z</cp:lastPrinted>
  <dcterms:created xsi:type="dcterms:W3CDTF">2025-11-18T11:21:00Z</dcterms:created>
  <dcterms:modified xsi:type="dcterms:W3CDTF">2025-11-18T11:21:00Z</dcterms:modified>
</cp:coreProperties>
</file>