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B939" w14:textId="77777777" w:rsidR="00B674E3" w:rsidRPr="00FE5827" w:rsidRDefault="00B674E3" w:rsidP="00B674E3"/>
    <w:p w14:paraId="7E3690DA" w14:textId="6506F896" w:rsidR="00B674E3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674E3">
        <w:rPr>
          <w:rFonts w:ascii="Arial" w:hAnsi="Arial" w:cs="Arial"/>
          <w:b/>
          <w:sz w:val="24"/>
          <w:szCs w:val="24"/>
        </w:rPr>
        <w:t>Běleč</w:t>
      </w:r>
    </w:p>
    <w:p w14:paraId="50D9F714" w14:textId="6658C0AE" w:rsidR="00F50DBC" w:rsidRDefault="00F50DBC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Běleč</w:t>
      </w:r>
    </w:p>
    <w:p w14:paraId="6419D780" w14:textId="77777777" w:rsidR="00F50DBC" w:rsidRPr="0062486B" w:rsidRDefault="00F50DBC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19B7CA2" w14:textId="67173079" w:rsidR="00B674E3" w:rsidRPr="0062486B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674E3">
        <w:rPr>
          <w:rFonts w:ascii="Arial" w:hAnsi="Arial" w:cs="Arial"/>
          <w:b/>
          <w:sz w:val="24"/>
          <w:szCs w:val="24"/>
        </w:rPr>
        <w:t>Běleč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1509038F" w14:textId="3EB39671" w:rsidR="00B674E3" w:rsidRDefault="00B674E3" w:rsidP="00B674E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566338">
        <w:rPr>
          <w:rFonts w:ascii="Arial" w:hAnsi="Arial" w:cs="Arial"/>
          <w:b/>
          <w:sz w:val="24"/>
          <w:szCs w:val="24"/>
        </w:rPr>
        <w:t>základní školy v rozsahu I. stupně</w:t>
      </w:r>
    </w:p>
    <w:p w14:paraId="15DA3AFA" w14:textId="77777777" w:rsidR="00B674E3" w:rsidRPr="0039142A" w:rsidRDefault="00B674E3" w:rsidP="00B674E3">
      <w:pPr>
        <w:keepNext/>
        <w:spacing w:line="276" w:lineRule="auto"/>
        <w:jc w:val="center"/>
        <w:rPr>
          <w:rFonts w:ascii="Arial" w:hAnsi="Arial" w:cs="Arial"/>
        </w:rPr>
      </w:pPr>
    </w:p>
    <w:p w14:paraId="70153ADF" w14:textId="48F35E04" w:rsidR="00B674E3" w:rsidRDefault="00B674E3" w:rsidP="00B674E3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B674E3">
        <w:rPr>
          <w:rFonts w:ascii="Arial" w:hAnsi="Arial" w:cs="Arial"/>
        </w:rPr>
        <w:t>Běleč</w:t>
      </w:r>
      <w:r>
        <w:rPr>
          <w:rFonts w:ascii="Arial" w:hAnsi="Arial" w:cs="Arial"/>
        </w:rPr>
        <w:t xml:space="preserve"> se na svém zasedání dne </w:t>
      </w:r>
      <w:r w:rsidR="00987B84">
        <w:rPr>
          <w:rFonts w:ascii="Arial" w:hAnsi="Arial" w:cs="Arial"/>
        </w:rPr>
        <w:t xml:space="preserve">21.11.2025 </w:t>
      </w:r>
      <w:r w:rsidRPr="0039142A">
        <w:rPr>
          <w:rFonts w:ascii="Arial" w:hAnsi="Arial" w:cs="Arial"/>
        </w:rPr>
        <w:t xml:space="preserve">usnesením č. </w:t>
      </w:r>
      <w:r w:rsidR="00987B84">
        <w:rPr>
          <w:rFonts w:ascii="Arial" w:hAnsi="Arial" w:cs="Arial"/>
        </w:rPr>
        <w:t>5/054/2025</w:t>
      </w:r>
      <w:r w:rsidRPr="0039142A">
        <w:rPr>
          <w:rFonts w:ascii="Arial" w:hAnsi="Arial" w:cs="Arial"/>
        </w:rPr>
        <w:t xml:space="preserve"> usneslo vydat na základě ustanovení § 178 odst. 2 písm. </w:t>
      </w:r>
      <w:r w:rsidR="003A32C1">
        <w:rPr>
          <w:rFonts w:ascii="Arial" w:hAnsi="Arial" w:cs="Arial"/>
        </w:rPr>
        <w:t>b</w:t>
      </w:r>
      <w:r w:rsidRPr="0039142A">
        <w:rPr>
          <w:rFonts w:ascii="Arial" w:hAnsi="Arial" w:cs="Arial"/>
        </w:rPr>
        <w:t xml:space="preserve">) </w:t>
      </w:r>
      <w:r w:rsidR="00F50DBC">
        <w:rPr>
          <w:rFonts w:ascii="Arial" w:hAnsi="Arial" w:cs="Arial"/>
        </w:rPr>
        <w:t xml:space="preserve"> a písm. c)  </w:t>
      </w:r>
      <w:r w:rsidR="003A32C1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>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798063BC" w14:textId="77777777" w:rsidR="00B674E3" w:rsidRDefault="00B674E3" w:rsidP="00B674E3">
      <w:pPr>
        <w:keepNext/>
        <w:spacing w:line="276" w:lineRule="auto"/>
        <w:jc w:val="center"/>
        <w:rPr>
          <w:rFonts w:ascii="Arial" w:hAnsi="Arial" w:cs="Arial"/>
        </w:rPr>
      </w:pPr>
    </w:p>
    <w:p w14:paraId="4D7F24B3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1AFB52E" w14:textId="77777777" w:rsidR="00B674E3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A197B44" w14:textId="4E9A43E8" w:rsidR="007F1D05" w:rsidRDefault="00B674E3" w:rsidP="00B674E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Běleč se sídlem Dukelská 64, 273 63 Běleč</w:t>
      </w:r>
      <w:r w:rsidR="00245F9C">
        <w:rPr>
          <w:rFonts w:ascii="Arial" w:hAnsi="Arial" w:cs="Arial"/>
        </w:rPr>
        <w:t>, IČ: 00640263</w:t>
      </w:r>
      <w:r>
        <w:rPr>
          <w:rFonts w:ascii="Arial" w:hAnsi="Arial" w:cs="Arial"/>
        </w:rPr>
        <w:t xml:space="preserve"> a obcí </w:t>
      </w:r>
      <w:r w:rsidR="0038640E">
        <w:rPr>
          <w:rFonts w:ascii="Arial" w:hAnsi="Arial" w:cs="Arial"/>
        </w:rPr>
        <w:t>Bratronice</w:t>
      </w:r>
      <w:r>
        <w:rPr>
          <w:rFonts w:ascii="Arial" w:hAnsi="Arial" w:cs="Arial"/>
        </w:rPr>
        <w:t xml:space="preserve"> se sídlem </w:t>
      </w:r>
      <w:r w:rsidR="0038640E">
        <w:rPr>
          <w:rFonts w:ascii="Arial" w:hAnsi="Arial" w:cs="Arial"/>
        </w:rPr>
        <w:t>Hlavní 35</w:t>
      </w:r>
      <w:r>
        <w:rPr>
          <w:rFonts w:ascii="Arial" w:hAnsi="Arial" w:cs="Arial"/>
        </w:rPr>
        <w:t>, 27</w:t>
      </w:r>
      <w:r w:rsidR="0038640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38640E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</w:t>
      </w:r>
      <w:r w:rsidR="0038640E">
        <w:rPr>
          <w:rFonts w:ascii="Arial" w:hAnsi="Arial" w:cs="Arial"/>
        </w:rPr>
        <w:t>Bratronice</w:t>
      </w:r>
      <w:r w:rsidR="00245F9C">
        <w:rPr>
          <w:rFonts w:ascii="Arial" w:hAnsi="Arial" w:cs="Arial"/>
        </w:rPr>
        <w:t xml:space="preserve">, IČ: </w:t>
      </w:r>
      <w:r w:rsidR="00245F9C" w:rsidRPr="00245F9C">
        <w:rPr>
          <w:rFonts w:ascii="Arial" w:hAnsi="Arial" w:cs="Arial"/>
        </w:rPr>
        <w:t>00234192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 w:rsidR="0038640E">
        <w:rPr>
          <w:rFonts w:ascii="Arial" w:hAnsi="Arial" w:cs="Arial"/>
        </w:rPr>
        <w:t>základní školy</w:t>
      </w:r>
      <w:r w:rsidR="00566338">
        <w:rPr>
          <w:rFonts w:ascii="Arial" w:hAnsi="Arial" w:cs="Arial"/>
        </w:rPr>
        <w:t xml:space="preserve"> v rozsahu I. stupně</w:t>
      </w:r>
      <w:r w:rsidRPr="00D9671D">
        <w:rPr>
          <w:rFonts w:ascii="Arial" w:hAnsi="Arial" w:cs="Arial"/>
        </w:rPr>
        <w:t xml:space="preserve"> je území obce </w:t>
      </w:r>
      <w:r>
        <w:rPr>
          <w:rFonts w:ascii="Arial" w:hAnsi="Arial" w:cs="Arial"/>
        </w:rPr>
        <w:t>Běleč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</w:t>
      </w:r>
      <w:r w:rsidR="0038640E">
        <w:rPr>
          <w:rFonts w:ascii="Arial" w:hAnsi="Arial" w:cs="Arial"/>
        </w:rPr>
        <w:t>základní školy</w:t>
      </w:r>
      <w:r w:rsidR="007F1D05">
        <w:rPr>
          <w:rFonts w:ascii="Arial" w:hAnsi="Arial" w:cs="Arial"/>
        </w:rPr>
        <w:t xml:space="preserve">, jejíž činnost vykonává </w:t>
      </w:r>
    </w:p>
    <w:p w14:paraId="437C88F8" w14:textId="0933ECC6" w:rsidR="007F1D05" w:rsidRDefault="0038640E" w:rsidP="00B674E3">
      <w:pPr>
        <w:spacing w:line="276" w:lineRule="auto"/>
        <w:ind w:firstLine="709"/>
        <w:rPr>
          <w:rFonts w:ascii="Arial" w:hAnsi="Arial" w:cs="Arial"/>
        </w:rPr>
      </w:pPr>
      <w:bookmarkStart w:id="0" w:name="_Hlk213851304"/>
      <w:r w:rsidRPr="0038640E">
        <w:rPr>
          <w:rFonts w:ascii="Arial" w:hAnsi="Arial" w:cs="Arial"/>
          <w:b/>
          <w:bCs/>
          <w:i/>
          <w:iCs/>
        </w:rPr>
        <w:t>Základní škola a Mateřská škola Bratronice, okres Kladno, se sídlem Školní 76, 273 63 Bratronice</w:t>
      </w:r>
      <w:bookmarkEnd w:id="0"/>
    </w:p>
    <w:p w14:paraId="60AE7608" w14:textId="1BEA6D28" w:rsidR="00B674E3" w:rsidRPr="0062486B" w:rsidRDefault="00B674E3" w:rsidP="0038640E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zřízen</w:t>
      </w:r>
      <w:r w:rsidR="007F1D0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obcí </w:t>
      </w:r>
      <w:r w:rsidR="0038640E">
        <w:rPr>
          <w:rFonts w:ascii="Arial" w:hAnsi="Arial" w:cs="Arial"/>
        </w:rPr>
        <w:t>Bratronice</w:t>
      </w:r>
      <w:r w:rsidR="007F1D05">
        <w:rPr>
          <w:rFonts w:ascii="Arial" w:hAnsi="Arial" w:cs="Arial"/>
        </w:rPr>
        <w:t>.</w:t>
      </w:r>
    </w:p>
    <w:p w14:paraId="1FF2F8FC" w14:textId="6A7FC289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857036">
        <w:rPr>
          <w:rFonts w:ascii="Arial" w:hAnsi="Arial" w:cs="Arial"/>
          <w:b/>
        </w:rPr>
        <w:t>2</w:t>
      </w:r>
    </w:p>
    <w:p w14:paraId="47469A7D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CD8A5E3" w14:textId="063665CD" w:rsidR="00B674E3" w:rsidRPr="00834C11" w:rsidRDefault="00B674E3" w:rsidP="00B674E3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1E60F3CC" w14:textId="7272EC63" w:rsidR="00B674E3" w:rsidRPr="0062486B" w:rsidRDefault="00B674E3" w:rsidP="00B674E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566338">
        <w:rPr>
          <w:rFonts w:ascii="Arial" w:hAnsi="Arial" w:cs="Arial"/>
        </w:rPr>
        <w:t>1.1.2026</w:t>
      </w:r>
    </w:p>
    <w:p w14:paraId="0875962E" w14:textId="77777777" w:rsidR="00B674E3" w:rsidRPr="0062486B" w:rsidRDefault="00B674E3" w:rsidP="00B674E3">
      <w:pPr>
        <w:spacing w:line="276" w:lineRule="auto"/>
        <w:rPr>
          <w:rFonts w:ascii="Arial" w:hAnsi="Arial" w:cs="Arial"/>
        </w:rPr>
      </w:pPr>
    </w:p>
    <w:p w14:paraId="6418447B" w14:textId="77777777" w:rsidR="00B674E3" w:rsidRDefault="00B674E3" w:rsidP="00B674E3">
      <w:pPr>
        <w:spacing w:line="276" w:lineRule="auto"/>
        <w:rPr>
          <w:rFonts w:ascii="Arial" w:hAnsi="Arial" w:cs="Arial"/>
        </w:rPr>
      </w:pPr>
    </w:p>
    <w:p w14:paraId="4300C45E" w14:textId="77777777" w:rsidR="00857036" w:rsidRPr="0062486B" w:rsidRDefault="00857036" w:rsidP="00B674E3">
      <w:pPr>
        <w:spacing w:line="276" w:lineRule="auto"/>
        <w:rPr>
          <w:rFonts w:ascii="Arial" w:hAnsi="Arial" w:cs="Arial"/>
        </w:rPr>
      </w:pPr>
    </w:p>
    <w:p w14:paraId="6ABD1F71" w14:textId="77777777" w:rsidR="00857036" w:rsidRDefault="00857036" w:rsidP="00857036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B674E3" w:rsidRPr="0062486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</w:p>
    <w:p w14:paraId="533CECA3" w14:textId="68C4E554" w:rsidR="00857036" w:rsidRPr="0062486B" w:rsidRDefault="00184E4A" w:rsidP="00184E4A">
      <w:pPr>
        <w:keepNext/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435B9">
        <w:rPr>
          <w:rFonts w:ascii="Arial" w:hAnsi="Arial" w:cs="Arial"/>
        </w:rPr>
        <w:t>Petra Vosyková</w:t>
      </w:r>
      <w:r w:rsidR="00987B84">
        <w:rPr>
          <w:rFonts w:ascii="Arial" w:hAnsi="Arial" w:cs="Arial"/>
        </w:rPr>
        <w:t>, v.r.</w:t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B435B9">
        <w:rPr>
          <w:rFonts w:ascii="Arial" w:hAnsi="Arial" w:cs="Arial"/>
        </w:rPr>
        <w:t>Michal Šnobl</w:t>
      </w:r>
      <w:r w:rsidR="00987B84">
        <w:rPr>
          <w:rFonts w:ascii="Arial" w:hAnsi="Arial" w:cs="Arial"/>
        </w:rPr>
        <w:t>, v.r.</w:t>
      </w:r>
    </w:p>
    <w:p w14:paraId="0C328FA5" w14:textId="41F13B49" w:rsidR="00B674E3" w:rsidRPr="005F7FAE" w:rsidRDefault="00857036" w:rsidP="0085703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87B8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987B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místostarosta</w:t>
      </w:r>
    </w:p>
    <w:sectPr w:rsidR="00B674E3" w:rsidRPr="005F7F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112A" w14:textId="77777777" w:rsidR="00940749" w:rsidRDefault="00940749">
      <w:pPr>
        <w:spacing w:after="0"/>
      </w:pPr>
      <w:r>
        <w:separator/>
      </w:r>
    </w:p>
  </w:endnote>
  <w:endnote w:type="continuationSeparator" w:id="0">
    <w:p w14:paraId="2681528B" w14:textId="77777777" w:rsidR="00940749" w:rsidRDefault="009407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22F87820" w14:textId="77777777" w:rsidR="00BD10DF" w:rsidRPr="00456B24" w:rsidRDefault="00B674E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1252B7C" w14:textId="77777777" w:rsidR="00BD10DF" w:rsidRDefault="00BD1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750D" w14:textId="77777777" w:rsidR="00940749" w:rsidRDefault="00940749">
      <w:pPr>
        <w:spacing w:after="0"/>
      </w:pPr>
      <w:r>
        <w:separator/>
      </w:r>
    </w:p>
  </w:footnote>
  <w:footnote w:type="continuationSeparator" w:id="0">
    <w:p w14:paraId="07C3E6B1" w14:textId="77777777" w:rsidR="00940749" w:rsidRDefault="009407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3"/>
    <w:rsid w:val="000B0480"/>
    <w:rsid w:val="00184E4A"/>
    <w:rsid w:val="00245F9C"/>
    <w:rsid w:val="0038640E"/>
    <w:rsid w:val="003A32C1"/>
    <w:rsid w:val="003A4E6D"/>
    <w:rsid w:val="00566338"/>
    <w:rsid w:val="005B2EB9"/>
    <w:rsid w:val="00681166"/>
    <w:rsid w:val="00745BB8"/>
    <w:rsid w:val="00784563"/>
    <w:rsid w:val="007C4DFB"/>
    <w:rsid w:val="007F1D05"/>
    <w:rsid w:val="00857036"/>
    <w:rsid w:val="008C017F"/>
    <w:rsid w:val="008E038C"/>
    <w:rsid w:val="00916765"/>
    <w:rsid w:val="00940749"/>
    <w:rsid w:val="00987B84"/>
    <w:rsid w:val="009A4B78"/>
    <w:rsid w:val="009C0C96"/>
    <w:rsid w:val="00B435B9"/>
    <w:rsid w:val="00B674E3"/>
    <w:rsid w:val="00BD10DF"/>
    <w:rsid w:val="00BE7F2A"/>
    <w:rsid w:val="00D43166"/>
    <w:rsid w:val="00E46ECB"/>
    <w:rsid w:val="00EF3D81"/>
    <w:rsid w:val="00F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6117"/>
  <w15:chartTrackingRefBased/>
  <w15:docId w15:val="{77D48538-A6DA-45A5-A4ED-C9D6E721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4E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674E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74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Belec</dc:creator>
  <cp:keywords/>
  <dc:description/>
  <cp:lastModifiedBy>Petra Vosyková</cp:lastModifiedBy>
  <cp:revision>8</cp:revision>
  <dcterms:created xsi:type="dcterms:W3CDTF">2025-11-13T08:29:00Z</dcterms:created>
  <dcterms:modified xsi:type="dcterms:W3CDTF">2025-12-01T11:26:00Z</dcterms:modified>
</cp:coreProperties>
</file>