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8C" w:rsidRDefault="003E0C8C" w:rsidP="003E0C8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4"/>
          <w:highlight w:val="yellow"/>
          <w:lang w:eastAsia="cs-CZ"/>
        </w:rPr>
      </w:pPr>
    </w:p>
    <w:p w:rsidR="003E0C8C" w:rsidRPr="00730958" w:rsidRDefault="000C58CC" w:rsidP="003E0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730958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Obec </w:t>
      </w:r>
      <w:r w:rsidR="00F827F1" w:rsidRPr="00730958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Vacovice</w:t>
      </w:r>
    </w:p>
    <w:p w:rsidR="003E0C8C" w:rsidRPr="00730958" w:rsidRDefault="003E0C8C" w:rsidP="003E0C8C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 w:rsidRPr="007309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Zastupitelstvo obce </w:t>
      </w:r>
      <w:r w:rsidR="00F827F1" w:rsidRPr="007309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Vacovice</w:t>
      </w:r>
    </w:p>
    <w:p w:rsidR="003E0C8C" w:rsidRPr="00730958" w:rsidRDefault="003E0C8C" w:rsidP="003E0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73095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Obecně závazná vyhláška </w:t>
      </w:r>
      <w:r w:rsidR="000C58CC" w:rsidRPr="0073095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obce </w:t>
      </w:r>
      <w:r w:rsidR="00F827F1" w:rsidRPr="0073095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Vacovice</w:t>
      </w:r>
      <w:r w:rsidRPr="0073095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č.1/20</w:t>
      </w:r>
      <w:r w:rsidR="00F827F1" w:rsidRPr="0073095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23</w:t>
      </w:r>
    </w:p>
    <w:p w:rsidR="003E0C8C" w:rsidRPr="00730958" w:rsidRDefault="003E0C8C" w:rsidP="003E0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73095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kterou se stanoví část společného školského obvodu základní školy </w:t>
      </w:r>
    </w:p>
    <w:p w:rsidR="003E0C8C" w:rsidRPr="00730958" w:rsidRDefault="003E0C8C" w:rsidP="003E0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E0C8C" w:rsidRPr="00730958" w:rsidRDefault="003E0C8C" w:rsidP="003E0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E0C8C" w:rsidRPr="00730958" w:rsidRDefault="003E0C8C" w:rsidP="003E0C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Zastupitelstvo </w:t>
      </w:r>
      <w:r w:rsidR="000C58CC"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obce </w:t>
      </w:r>
      <w:r w:rsidR="00F827F1"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>Vacovice</w:t>
      </w:r>
      <w:r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se na svém zasedání dne </w:t>
      </w:r>
      <w:r w:rsidR="00F827F1"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>7.5.2023</w:t>
      </w:r>
      <w:r w:rsidR="000C58CC"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usnesením č. </w:t>
      </w:r>
      <w:r w:rsidR="00F827F1"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>4</w:t>
      </w:r>
      <w:r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3E0C8C" w:rsidRPr="00730958" w:rsidRDefault="003E0C8C" w:rsidP="003E0C8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:rsidR="003E0C8C" w:rsidRPr="00730958" w:rsidRDefault="003E0C8C" w:rsidP="003E0C8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730958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Čl. 1</w:t>
      </w:r>
    </w:p>
    <w:p w:rsidR="003E0C8C" w:rsidRPr="00730958" w:rsidRDefault="003E0C8C" w:rsidP="003E0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73095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Stanovení školských obvodů </w:t>
      </w:r>
    </w:p>
    <w:p w:rsidR="003E0C8C" w:rsidRPr="00730958" w:rsidRDefault="003E0C8C" w:rsidP="003E0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E0C8C" w:rsidRPr="00730958" w:rsidRDefault="003E0C8C" w:rsidP="003E0C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bookmarkStart w:id="0" w:name="_Hlk134780426"/>
      <w:r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Na základě uzavřené dohody </w:t>
      </w:r>
      <w:r w:rsidR="00F827F1"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>obce Vacovice</w:t>
      </w:r>
      <w:r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 městyse Čestice o vytvoření společného školského obvodu </w:t>
      </w:r>
      <w:r w:rsidR="00F827F1"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spádové </w:t>
      </w:r>
      <w:r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>základní školy je území obc</w:t>
      </w:r>
      <w:r w:rsidR="00F827F1"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>e Vacovice</w:t>
      </w:r>
      <w:r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částí školského obvodu Základní školy a Mateřské školy Čestice, Čestice 148, 387 19 zřízené městysem Čestice</w:t>
      </w:r>
      <w:bookmarkEnd w:id="0"/>
      <w:r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  <w:r w:rsidRPr="00730958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 xml:space="preserve"> </w:t>
      </w:r>
    </w:p>
    <w:p w:rsidR="003E0C8C" w:rsidRPr="00730958" w:rsidRDefault="003E0C8C" w:rsidP="003E0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E0C8C" w:rsidRPr="00730958" w:rsidRDefault="003E0C8C" w:rsidP="003E0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E0C8C" w:rsidRPr="00730958" w:rsidRDefault="003E0C8C" w:rsidP="003E0C8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730958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Čl. 2</w:t>
      </w:r>
    </w:p>
    <w:p w:rsidR="003E0C8C" w:rsidRPr="00730958" w:rsidRDefault="003E0C8C" w:rsidP="003E0C8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730958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Závěrečné ustanovení</w:t>
      </w:r>
    </w:p>
    <w:p w:rsidR="003E0C8C" w:rsidRPr="00730958" w:rsidRDefault="003E0C8C" w:rsidP="003E0C8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E0C8C" w:rsidRPr="00730958" w:rsidRDefault="003E0C8C" w:rsidP="003E0C8C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>Tato vyhláška nabývá účinnosti patnáctým dnem po dni jejího vyhlášení.</w:t>
      </w:r>
    </w:p>
    <w:p w:rsidR="003E0C8C" w:rsidRPr="00730958" w:rsidRDefault="003E0C8C" w:rsidP="003E0C8C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E0C8C" w:rsidRPr="00730958" w:rsidRDefault="003E0C8C" w:rsidP="003E0C8C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E0C8C" w:rsidRPr="00730958" w:rsidRDefault="003E0C8C" w:rsidP="003E0C8C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E0C8C" w:rsidRPr="00730958" w:rsidRDefault="003E0C8C" w:rsidP="003E0C8C">
      <w:pPr>
        <w:tabs>
          <w:tab w:val="left" w:pos="1620"/>
          <w:tab w:val="left" w:pos="774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cs-CZ"/>
        </w:rPr>
      </w:pPr>
      <w:r w:rsidRPr="0073095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Pr="007309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cs-CZ"/>
        </w:rPr>
        <w:tab/>
      </w:r>
    </w:p>
    <w:p w:rsidR="003E0C8C" w:rsidRPr="00730958" w:rsidRDefault="003E0C8C" w:rsidP="003E0C8C">
      <w:pPr>
        <w:tabs>
          <w:tab w:val="left" w:pos="1321"/>
          <w:tab w:val="left" w:pos="73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73095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F827F1" w:rsidRPr="0073095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r w:rsidRPr="0073095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…………….</w:t>
      </w:r>
      <w:r w:rsidRPr="0073095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  <w:t>………………</w:t>
      </w:r>
    </w:p>
    <w:p w:rsidR="003E0C8C" w:rsidRPr="00730958" w:rsidRDefault="003E0C8C" w:rsidP="003E0C8C">
      <w:pPr>
        <w:tabs>
          <w:tab w:val="left" w:pos="1196"/>
          <w:tab w:val="left" w:pos="734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73095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F827F1" w:rsidRPr="0073095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   Radim Volf</w:t>
      </w:r>
    </w:p>
    <w:p w:rsidR="003E0C8C" w:rsidRPr="00730958" w:rsidRDefault="003E0C8C" w:rsidP="003E0C8C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73095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  <w:t>místostarosta</w:t>
      </w:r>
      <w:r w:rsidRPr="0073095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  <w:t>starosta</w:t>
      </w:r>
    </w:p>
    <w:p w:rsidR="003E0C8C" w:rsidRPr="00730958" w:rsidRDefault="003E0C8C" w:rsidP="003E0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E0C8C" w:rsidRPr="00730958" w:rsidRDefault="003E0C8C" w:rsidP="003E0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E0C8C" w:rsidRPr="00730958" w:rsidRDefault="003E0C8C" w:rsidP="003E0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E0C8C" w:rsidRPr="00730958" w:rsidRDefault="003E0C8C" w:rsidP="003E0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E0C8C" w:rsidRPr="00730958" w:rsidRDefault="003E0C8C" w:rsidP="003E0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>Vyvěšeno na úřední desce dne:</w:t>
      </w:r>
      <w:r w:rsidR="003F7274"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</w:t>
      </w:r>
      <w:r w:rsidR="001760B7">
        <w:rPr>
          <w:rFonts w:ascii="Times New Roman" w:eastAsia="Times New Roman" w:hAnsi="Times New Roman" w:cs="Times New Roman"/>
          <w:sz w:val="28"/>
          <w:szCs w:val="28"/>
          <w:lang w:eastAsia="cs-CZ"/>
        </w:rPr>
        <w:t>17.5</w:t>
      </w:r>
      <w:r w:rsidR="00F827F1"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>.2023</w:t>
      </w:r>
    </w:p>
    <w:p w:rsidR="003E0C8C" w:rsidRPr="00730958" w:rsidRDefault="003E0C8C" w:rsidP="003E0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E0C8C" w:rsidRPr="00730958" w:rsidRDefault="003E0C8C" w:rsidP="003E0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>Sejmuto z úřední desky dne:</w:t>
      </w:r>
      <w:r w:rsidR="003F7274"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="00C41DE1" w:rsidRPr="0073095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</w:t>
      </w:r>
    </w:p>
    <w:p w:rsidR="008873A1" w:rsidRPr="00730958" w:rsidRDefault="001760B7">
      <w:pPr>
        <w:rPr>
          <w:rFonts w:ascii="Times New Roman" w:hAnsi="Times New Roman" w:cs="Times New Roman"/>
          <w:sz w:val="28"/>
          <w:szCs w:val="28"/>
        </w:rPr>
      </w:pPr>
    </w:p>
    <w:sectPr w:rsidR="008873A1" w:rsidRPr="00730958" w:rsidSect="00BF2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0C8C"/>
    <w:rsid w:val="000476B1"/>
    <w:rsid w:val="000A182F"/>
    <w:rsid w:val="000C58CC"/>
    <w:rsid w:val="001760B7"/>
    <w:rsid w:val="0027427A"/>
    <w:rsid w:val="003E0C8C"/>
    <w:rsid w:val="003F7274"/>
    <w:rsid w:val="006A73FC"/>
    <w:rsid w:val="00730958"/>
    <w:rsid w:val="00BF27E6"/>
    <w:rsid w:val="00C41DE1"/>
    <w:rsid w:val="00EF48E8"/>
    <w:rsid w:val="00F0182D"/>
    <w:rsid w:val="00F827F1"/>
    <w:rsid w:val="00FD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27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74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42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Žejdl</dc:creator>
  <cp:lastModifiedBy>starosta Vacovice</cp:lastModifiedBy>
  <cp:revision>5</cp:revision>
  <cp:lastPrinted>2016-12-15T10:45:00Z</cp:lastPrinted>
  <dcterms:created xsi:type="dcterms:W3CDTF">2023-05-04T08:14:00Z</dcterms:created>
  <dcterms:modified xsi:type="dcterms:W3CDTF">2023-05-17T14:32:00Z</dcterms:modified>
</cp:coreProperties>
</file>