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DAA87" w14:textId="3C34F6AE" w:rsidR="000A2EF4" w:rsidRDefault="00464572">
      <w:r>
        <w:rPr>
          <w:noProof/>
        </w:rPr>
        <mc:AlternateContent>
          <mc:Choice Requires="wps">
            <w:drawing>
              <wp:anchor distT="0" distB="0" distL="0" distR="0" simplePos="0" relativeHeight="252102656" behindDoc="0" locked="0" layoutInCell="1" allowOverlap="1" wp14:anchorId="6161B13E" wp14:editId="6E6CAD43">
                <wp:simplePos x="0" y="0"/>
                <wp:positionH relativeFrom="column">
                  <wp:posOffset>1143000</wp:posOffset>
                </wp:positionH>
                <wp:positionV relativeFrom="paragraph">
                  <wp:posOffset>9382124</wp:posOffset>
                </wp:positionV>
                <wp:extent cx="5601970" cy="542925"/>
                <wp:effectExtent l="0" t="0" r="0" b="0"/>
                <wp:wrapNone/>
                <wp:docPr id="24" name="Text_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197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34F355" w14:textId="29D5D49D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neexistují technické nebo ekonomické předpoklady pro její splnění a pos</w:t>
                            </w:r>
                            <w:r w:rsidR="00464572">
                              <w:rPr>
                                <w:rFonts w:ascii="Times New Roman" w:hAnsi="Times New Roman"/>
                              </w:rPr>
                              <w:t>tupuje-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li se</w:t>
                            </w:r>
                          </w:p>
                          <w:p w14:paraId="1667FF24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v souladu s pianem odpadového hospodářství.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1B13E" id="_x0000_t202" coordsize="21600,21600" o:spt="202" path="m,l,21600r21600,l21600,xe">
                <v:stroke joinstyle="miter"/>
                <v:path gradientshapeok="t" o:connecttype="rect"/>
              </v:shapetype>
              <v:shape id="Text_24" o:spid="_x0000_s1026" type="#_x0000_t202" style="position:absolute;margin-left:90pt;margin-top:738.75pt;width:441.1pt;height:42.75pt;z-index:25210265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" filled="f" stroked="f">
                <v:textbox inset="0,0,0,0">
                  <w:txbxContent>
                    <w:p w14:paraId="7C34F355" w14:textId="29D5D49D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neexistují technické nebo ekonomické předpoklady pro její splnění a pos</w:t>
                      </w:r>
                      <w:r w:rsidR="00464572">
                        <w:rPr>
                          <w:rFonts w:ascii="Times New Roman" w:hAnsi="Times New Roman"/>
                        </w:rPr>
                        <w:t>tupuje-</w:t>
                      </w:r>
                      <w:r>
                        <w:rPr>
                          <w:rFonts w:ascii="Times New Roman" w:hAnsi="Times New Roman"/>
                        </w:rPr>
                        <w:t>li se</w:t>
                      </w:r>
                    </w:p>
                    <w:p w14:paraId="1667FF24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v souladu s pianem odpadového hospodářství.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50432" behindDoc="0" locked="0" layoutInCell="1" allowOverlap="1" wp14:anchorId="5BFF92E4" wp14:editId="404641FD">
                <wp:simplePos x="0" y="0"/>
                <wp:positionH relativeFrom="column">
                  <wp:posOffset>1143000</wp:posOffset>
                </wp:positionH>
                <wp:positionV relativeFrom="paragraph">
                  <wp:posOffset>6924675</wp:posOffset>
                </wp:positionV>
                <wp:extent cx="5547360" cy="409575"/>
                <wp:effectExtent l="0" t="0" r="0" b="0"/>
                <wp:wrapNone/>
                <wp:docPr id="18" name="Text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2A6037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tyto výrobky vyrábět tak, aby omezila vznik nevyužitelných odpadů z těchto výrobků,</w:t>
                            </w:r>
                          </w:p>
                          <w:p w14:paraId="3FBA0502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zejména pak nebezpečných odpadů.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92E4" id="Text_18" o:spid="_x0000_s1027" type="#_x0000_t202" style="position:absolute;margin-left:90pt;margin-top:545.25pt;width:436.8pt;height:32.25pt;z-index:25205043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" filled="f" stroked="f">
                <v:textbox inset="0,0,0,0">
                  <w:txbxContent>
                    <w:p w14:paraId="472A6037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tyto výrobky vyrábět tak, aby omezila vznik nevyužitelných odpadů z těchto výrobků,</w:t>
                      </w:r>
                    </w:p>
                    <w:p w14:paraId="3FBA0502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zejména pak nebezpečných odpadů.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98560" behindDoc="0" locked="0" layoutInCell="1" allowOverlap="1" wp14:anchorId="1AA4E01C" wp14:editId="2626E285">
                <wp:simplePos x="0" y="0"/>
                <wp:positionH relativeFrom="column">
                  <wp:posOffset>1143000</wp:posOffset>
                </wp:positionH>
                <wp:positionV relativeFrom="paragraph">
                  <wp:posOffset>8515350</wp:posOffset>
                </wp:positionV>
                <wp:extent cx="5605145" cy="447675"/>
                <wp:effectExtent l="0" t="0" r="0" b="0"/>
                <wp:wrapNone/>
                <wp:docPr id="22" name="Text_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6FC741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tímto zákonem zajistit přednostně využití odpadů před jejich odstraněním. Materiálové</w:t>
                            </w:r>
                          </w:p>
                          <w:p w14:paraId="3E3BD9E9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využití odpadů má přednost před jiným využitím odpadů.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E01C" id="Text_22" o:spid="_x0000_s1028" type="#_x0000_t202" style="position:absolute;margin-left:90pt;margin-top:670.5pt;width:441.35pt;height:35.25pt;z-index:25209856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" filled="f" stroked="f">
                <v:textbox inset="0,0,0,0">
                  <w:txbxContent>
                    <w:p w14:paraId="3F6FC741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tímto zákonem zajistit přednostně využití odpadů před jejich odstraněním. Materiálové</w:t>
                      </w:r>
                    </w:p>
                    <w:p w14:paraId="3E3BD9E9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využití odpadů má přednost před jiným využitím odpadů.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88320" behindDoc="0" locked="0" layoutInCell="1" allowOverlap="1" wp14:anchorId="5A3AC825" wp14:editId="29D1D533">
                <wp:simplePos x="0" y="0"/>
                <wp:positionH relativeFrom="column">
                  <wp:posOffset>1143000</wp:posOffset>
                </wp:positionH>
                <wp:positionV relativeFrom="paragraph">
                  <wp:posOffset>7639050</wp:posOffset>
                </wp:positionV>
                <wp:extent cx="5593080" cy="647700"/>
                <wp:effectExtent l="0" t="0" r="0" b="0"/>
                <wp:wrapNone/>
                <wp:docPr id="20" name="Text_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B13017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na trh výrobky, je povinna uvádět v průvodní dokumentaci výrobku, na obalu, v návodu</w:t>
                            </w:r>
                          </w:p>
                          <w:p w14:paraId="778E99F3" w14:textId="1DC10293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na po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žití nebo jinou vhodnou formou informace o způsobu využití nebo odstranění</w:t>
                            </w:r>
                          </w:p>
                          <w:p w14:paraId="34B4F6F0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Century" w:hAnsi="Century"/>
                              </w:rPr>
                              <w:t>nespotřebovaných částí výrobků.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AC825" id="Text_20" o:spid="_x0000_s1029" type="#_x0000_t202" style="position:absolute;margin-left:90pt;margin-top:601.5pt;width:440.4pt;height:51pt;z-index:25208832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" filled="f" stroked="f">
                <v:textbox inset="0,0,0,0">
                  <w:txbxContent>
                    <w:p w14:paraId="1BB13017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na trh výrobky, je povinna uvádět v průvodní dokumentaci výrobku, na obalu, v návodu</w:t>
                      </w:r>
                    </w:p>
                    <w:p w14:paraId="778E99F3" w14:textId="1DC10293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na po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žití nebo jinou vhodnou formou informace o způsobu využití nebo odstranění</w:t>
                      </w:r>
                    </w:p>
                    <w:p w14:paraId="34B4F6F0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Century" w:hAnsi="Century"/>
                        </w:rPr>
                        <w:t>nespotřebovaných částí výrobků.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7712" behindDoc="0" locked="0" layoutInCell="1" allowOverlap="1" wp14:anchorId="1912F062" wp14:editId="30630284">
                <wp:simplePos x="0" y="0"/>
                <wp:positionH relativeFrom="column">
                  <wp:posOffset>895350</wp:posOffset>
                </wp:positionH>
                <wp:positionV relativeFrom="paragraph">
                  <wp:posOffset>2057399</wp:posOffset>
                </wp:positionV>
                <wp:extent cx="5717540" cy="600075"/>
                <wp:effectExtent l="0" t="0" r="0" b="0"/>
                <wp:wrapNone/>
                <wp:docPr id="5" name="Text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5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CD58C6" w14:textId="77777777" w:rsidR="000A2EF4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zákona č. 185/2001 Sb., o odpadech a o změně některých dalších zákonů a § 10 písm. a) u §</w:t>
                            </w:r>
                          </w:p>
                          <w:p w14:paraId="5AD37CF1" w14:textId="77777777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84 očist. 2 písm. i) zákona č. 128/2000 Sb., o obcích v souladu s ustanovením § 12 zákona</w:t>
                            </w:r>
                          </w:p>
                          <w:p w14:paraId="7E6D21A8" w14:textId="77777777" w:rsidR="000A2EF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č. 128/2000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Sb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„ obcích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tuto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F062" id="Text_5" o:spid="_x0000_s1030" type="#_x0000_t202" style="position:absolute;margin-left:70.5pt;margin-top:162pt;width:450.2pt;height:47.25pt;z-index:25150771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" filled="f" stroked="f">
                <v:textbox inset="0,0,0,0">
                  <w:txbxContent>
                    <w:p w14:paraId="42CD58C6" w14:textId="77777777" w:rsidR="000A2EF4" w:rsidRDefault="00000000">
                      <w:pPr>
                        <w:spacing w:line="196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zákona č. 185/2001 Sb., o odpadech a o změně některých dalších zákonů a § 10 písm. a) u §</w:t>
                      </w:r>
                    </w:p>
                    <w:p w14:paraId="5AD37CF1" w14:textId="77777777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84 očist. 2 písm. i) zákona č. 128/2000 Sb., o obcích v souladu s ustanovením § 12 zákona</w:t>
                      </w:r>
                    </w:p>
                    <w:p w14:paraId="7E6D21A8" w14:textId="77777777" w:rsidR="000A2EF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č. 128/2000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0"/>
                        </w:rPr>
                        <w:t>Sb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>„ obcích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tuto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222016" behindDoc="0" locked="0" layoutInCell="1" allowOverlap="1" wp14:anchorId="05CC8DF2" wp14:editId="136E357D">
                <wp:simplePos x="0" y="0"/>
                <wp:positionH relativeFrom="column">
                  <wp:posOffset>377952</wp:posOffset>
                </wp:positionH>
                <wp:positionV relativeFrom="paragraph">
                  <wp:posOffset>387096</wp:posOffset>
                </wp:positionV>
                <wp:extent cx="222504" cy="115824"/>
                <wp:effectExtent l="0" t="0" r="0" b="0"/>
                <wp:wrapNone/>
                <wp:docPr id="1" name="Text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" cy="115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E5D25E" w14:textId="77777777" w:rsidR="000A2EF4" w:rsidRDefault="00000000">
                            <w:pPr>
                              <w:spacing w:line="86" w:lineRule="exact"/>
                            </w:pPr>
                            <w:r>
                              <w:rPr>
                                <w:rFonts w:ascii="Meiryo" w:hAnsi="Meiryo"/>
                                <w:sz w:val="9"/>
                              </w:rPr>
                              <w:t>^.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5CC8DF2" id="Text_1" o:spid="_x0000_s1031" type="#_x0000_t202" style="position:absolute;margin-left:29.75pt;margin-top:30.5pt;width:17.5pt;height:9.1pt;z-index:2512220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" filled="f" stroked="f">
                <v:textbox inset="0,0,0,0">
                  <w:txbxContent>
                    <w:p w14:paraId="36E5D25E" w14:textId="77777777" w:rsidR="000A2EF4" w:rsidRDefault="00000000">
                      <w:pPr>
                        <w:spacing w:line="86" w:lineRule="exact"/>
                      </w:pPr>
                      <w:r>
                        <w:rPr>
                          <w:rFonts w:ascii="Meiryo" w:hAnsi="Meiryo"/>
                          <w:sz w:val="9"/>
                        </w:rPr>
                        <w:t>^.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295744" behindDoc="0" locked="0" layoutInCell="1" allowOverlap="1" wp14:anchorId="0606B536" wp14:editId="4A627FF4">
                <wp:simplePos x="0" y="0"/>
                <wp:positionH relativeFrom="column">
                  <wp:posOffset>158496</wp:posOffset>
                </wp:positionH>
                <wp:positionV relativeFrom="paragraph">
                  <wp:posOffset>704088</wp:posOffset>
                </wp:positionV>
                <wp:extent cx="161544" cy="124968"/>
                <wp:effectExtent l="0" t="0" r="0" b="0"/>
                <wp:wrapNone/>
                <wp:docPr id="2" name="Text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2F645" w14:textId="77777777" w:rsidR="000A2EF4" w:rsidRDefault="00000000">
                            <w:pPr>
                              <w:spacing w:line="148" w:lineRule="exact"/>
                            </w:pPr>
                            <w:r>
                              <w:rPr>
                                <w:rFonts w:ascii="Century" w:hAnsi="Century"/>
                                <w:sz w:val="15"/>
                              </w:rPr>
                              <w:t>^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606B536" id="Text_2" o:spid="_x0000_s1032" type="#_x0000_t202" style="position:absolute;margin-left:12.5pt;margin-top:55.45pt;width:12.7pt;height:9.85pt;z-index:2512957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" filled="f" stroked="f">
                <v:textbox inset="0,0,0,0">
                  <w:txbxContent>
                    <w:p w14:paraId="6772F645" w14:textId="77777777" w:rsidR="000A2EF4" w:rsidRDefault="00000000">
                      <w:pPr>
                        <w:spacing w:line="148" w:lineRule="exact"/>
                      </w:pPr>
                      <w:r>
                        <w:rPr>
                          <w:rFonts w:ascii="Century" w:hAnsi="Century"/>
                          <w:sz w:val="15"/>
                        </w:rPr>
                        <w:t>^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372544" behindDoc="0" locked="0" layoutInCell="1" allowOverlap="1" wp14:anchorId="3FD39B57" wp14:editId="33FB416E">
                <wp:simplePos x="0" y="0"/>
                <wp:positionH relativeFrom="column">
                  <wp:posOffset>880872</wp:posOffset>
                </wp:positionH>
                <wp:positionV relativeFrom="paragraph">
                  <wp:posOffset>1021080</wp:posOffset>
                </wp:positionV>
                <wp:extent cx="5757672" cy="643128"/>
                <wp:effectExtent l="0" t="0" r="0" b="0"/>
                <wp:wrapNone/>
                <wp:docPr id="3" name="Text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672" cy="643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B93CA0" w14:textId="77777777" w:rsidR="000A2EF4" w:rsidRDefault="00000000">
                            <w:pPr>
                              <w:spacing w:line="273" w:lineRule="exact"/>
                            </w:pPr>
                            <w:r>
                              <w:rPr>
                                <w:rFonts w:ascii="Times New Roman" w:hAnsi="Times New Roman"/>
                                <w:sz w:val="27"/>
                              </w:rPr>
                              <w:t>OBECNÉ ZÁVAZNÁ VYHLÁŠKA č. 1/2002, kterou se mění</w:t>
                            </w:r>
                          </w:p>
                          <w:p w14:paraId="7F576D02" w14:textId="77777777" w:rsidR="000A2EF4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OZV o nakládání s komunálním a stavebním odpadem a poplatku</w:t>
                            </w:r>
                          </w:p>
                          <w:p w14:paraId="57FDF058" w14:textId="77777777" w:rsidR="000A2EF4" w:rsidRDefault="00000000">
                            <w:pPr>
                              <w:spacing w:line="235" w:lineRule="exac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komisnální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odpad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FD39B57" id="Text_3" o:spid="_x0000_s1033" type="#_x0000_t202" style="position:absolute;margin-left:69.35pt;margin-top:80.4pt;width:453.35pt;height:50.65pt;z-index:2513725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" filled="f" stroked="f">
                <v:textbox inset="0,0,0,0">
                  <w:txbxContent>
                    <w:p w14:paraId="0AB93CA0" w14:textId="77777777" w:rsidR="000A2EF4" w:rsidRDefault="00000000">
                      <w:pPr>
                        <w:spacing w:line="273" w:lineRule="exact"/>
                      </w:pPr>
                      <w:r>
                        <w:rPr>
                          <w:rFonts w:ascii="Times New Roman" w:hAnsi="Times New Roman"/>
                          <w:sz w:val="27"/>
                        </w:rPr>
                        <w:t>OBECNÉ ZÁVAZNÁ VYHLÁŠKA č. 1/2002, kterou se mění</w:t>
                      </w:r>
                    </w:p>
                    <w:p w14:paraId="7F576D02" w14:textId="77777777" w:rsidR="000A2EF4" w:rsidRDefault="00000000">
                      <w:pPr>
                        <w:spacing w:line="235" w:lineRule="exac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OZV o nakládání s komunálním a stavebním odpadem a poplatku</w:t>
                      </w:r>
                    </w:p>
                    <w:p w14:paraId="57FDF058" w14:textId="77777777" w:rsidR="000A2EF4" w:rsidRDefault="00000000">
                      <w:pPr>
                        <w:spacing w:line="235" w:lineRule="exac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</w:rPr>
                        <w:t>komisnální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odpad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38080" behindDoc="0" locked="0" layoutInCell="1" allowOverlap="1" wp14:anchorId="4909F738" wp14:editId="3B4D93A6">
                <wp:simplePos x="0" y="0"/>
                <wp:positionH relativeFrom="column">
                  <wp:posOffset>1313688</wp:posOffset>
                </wp:positionH>
                <wp:positionV relativeFrom="paragraph">
                  <wp:posOffset>1886712</wp:posOffset>
                </wp:positionV>
                <wp:extent cx="5282184" cy="149352"/>
                <wp:effectExtent l="0" t="0" r="0" b="0"/>
                <wp:wrapNone/>
                <wp:docPr id="4" name="Text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18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C20948" w14:textId="5B410383" w:rsidR="000A2EF4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Zastupitelstvo obce Dolní Loučky vydává dne 13. 12. 2001 na zá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ladě §17 odst.2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909F738" id="Text_4" o:spid="_x0000_s1034" type="#_x0000_t202" style="position:absolute;margin-left:103.45pt;margin-top:148.55pt;width:415.9pt;height:11.75pt;z-index:2514380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" filled="f" stroked="f">
                <v:textbox inset="0,0,0,0">
                  <w:txbxContent>
                    <w:p w14:paraId="71C20948" w14:textId="5B410383" w:rsidR="000A2EF4" w:rsidRDefault="00000000">
                      <w:pPr>
                        <w:spacing w:line="196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Zastupitelstvo obce Dolní Loučky vydává dne 13. 12. 2001 na zá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ladě §17 odst.2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67104" behindDoc="0" locked="0" layoutInCell="1" allowOverlap="1" wp14:anchorId="4155A5D5" wp14:editId="0DC7B446">
                <wp:simplePos x="0" y="0"/>
                <wp:positionH relativeFrom="column">
                  <wp:posOffset>2170176</wp:posOffset>
                </wp:positionH>
                <wp:positionV relativeFrom="paragraph">
                  <wp:posOffset>2962656</wp:posOffset>
                </wp:positionV>
                <wp:extent cx="2871216" cy="179832"/>
                <wp:effectExtent l="0" t="0" r="0" b="0"/>
                <wp:wrapNone/>
                <wp:docPr id="6" name="Text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216" cy="17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A8265F" w14:textId="77777777" w:rsidR="000A2EF4" w:rsidRDefault="00000000">
                            <w:pPr>
                              <w:spacing w:line="268" w:lineRule="exact"/>
                            </w:pPr>
                            <w:r>
                              <w:rPr>
                                <w:rFonts w:ascii="Century" w:hAnsi="Century"/>
                                <w:sz w:val="27"/>
                              </w:rPr>
                              <w:t>obecně závaznou vyhlášku obce.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155A5D5" id="Text_6" o:spid="_x0000_s1035" type="#_x0000_t202" style="position:absolute;margin-left:170.9pt;margin-top:233.3pt;width:226.1pt;height:14.15pt;z-index:2515671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" filled="f" stroked="f">
                <v:textbox inset="0,0,0,0">
                  <w:txbxContent>
                    <w:p w14:paraId="17A8265F" w14:textId="77777777" w:rsidR="000A2EF4" w:rsidRDefault="00000000">
                      <w:pPr>
                        <w:spacing w:line="268" w:lineRule="exact"/>
                      </w:pPr>
                      <w:r>
                        <w:rPr>
                          <w:rFonts w:ascii="Century" w:hAnsi="Century"/>
                          <w:sz w:val="27"/>
                        </w:rPr>
                        <w:t>obecně závaznou vyhlášku obce.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415B9761" wp14:editId="71CB35AF">
                <wp:simplePos x="0" y="0"/>
                <wp:positionH relativeFrom="column">
                  <wp:posOffset>3633216</wp:posOffset>
                </wp:positionH>
                <wp:positionV relativeFrom="paragraph">
                  <wp:posOffset>3386328</wp:posOffset>
                </wp:positionV>
                <wp:extent cx="371856" cy="155448"/>
                <wp:effectExtent l="0" t="0" r="0" b="0"/>
                <wp:wrapNone/>
                <wp:docPr id="7" name="Text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920433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Meiryo" w:hAnsi="Meiryo"/>
                                <w:sz w:val="21"/>
                              </w:rPr>
                              <w:t>ČI. l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15B9761" id="Text_7" o:spid="_x0000_s1036" type="#_x0000_t202" style="position:absolute;margin-left:286.1pt;margin-top:266.65pt;width:29.3pt;height:12.25pt;z-index:2516183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" filled="f" stroked="f">
                <v:textbox inset="0,0,0,0">
                  <w:txbxContent>
                    <w:p w14:paraId="04920433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Meiryo" w:hAnsi="Meiryo"/>
                          <w:sz w:val="21"/>
                        </w:rPr>
                        <w:t>ČI. 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BD7656D" wp14:editId="315ABAF9">
                <wp:simplePos x="0" y="0"/>
                <wp:positionH relativeFrom="column">
                  <wp:posOffset>3279648</wp:posOffset>
                </wp:positionH>
                <wp:positionV relativeFrom="paragraph">
                  <wp:posOffset>3770376</wp:posOffset>
                </wp:positionV>
                <wp:extent cx="1042416" cy="124968"/>
                <wp:effectExtent l="0" t="0" r="0" b="0"/>
                <wp:wrapNone/>
                <wp:docPr id="8" name="Text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416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2E8A26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Působnost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BD7656D" id="Text_8" o:spid="_x0000_s1037" type="#_x0000_t202" style="position:absolute;margin-left:258.25pt;margin-top:296.9pt;width:82.1pt;height:9.85pt;z-index:2516674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" filled="f" stroked="f">
                <v:textbox inset="0,0,0,0">
                  <w:txbxContent>
                    <w:p w14:paraId="542E8A26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Působnost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00C3BB07" wp14:editId="6FEAA37A">
                <wp:simplePos x="0" y="0"/>
                <wp:positionH relativeFrom="column">
                  <wp:posOffset>2822448</wp:posOffset>
                </wp:positionH>
                <wp:positionV relativeFrom="paragraph">
                  <wp:posOffset>4123944</wp:posOffset>
                </wp:positionV>
                <wp:extent cx="2066544" cy="143256"/>
                <wp:effectExtent l="0" t="0" r="0" b="0"/>
                <wp:wrapNone/>
                <wp:docPr id="9" name="Text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54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014CD2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Závaznost vyhlášky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0C3BB07" id="Text_9" o:spid="_x0000_s1038" type="#_x0000_t202" style="position:absolute;margin-left:222.25pt;margin-top:324.7pt;width:162.7pt;height:11.3pt;z-index:2517207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" filled="f" stroked="f">
                <v:textbox inset="0,0,0,0">
                  <w:txbxContent>
                    <w:p w14:paraId="1E014CD2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Závaznost vyhlášky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61664" behindDoc="0" locked="0" layoutInCell="1" allowOverlap="1" wp14:anchorId="178E7869" wp14:editId="4FAE012D">
                <wp:simplePos x="0" y="0"/>
                <wp:positionH relativeFrom="column">
                  <wp:posOffset>926592</wp:posOffset>
                </wp:positionH>
                <wp:positionV relativeFrom="paragraph">
                  <wp:posOffset>4468368</wp:posOffset>
                </wp:positionV>
                <wp:extent cx="5772912" cy="143256"/>
                <wp:effectExtent l="0" t="0" r="0" b="0"/>
                <wp:wrapNone/>
                <wp:docPr id="10" name="Text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91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02D22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l. Tato vyhláška řeší nakládání s komunálním odpadem a se stavebním odpadem obce Dolní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78E7869" id="Text_10" o:spid="_x0000_s1039" type="#_x0000_t202" style="position:absolute;margin-left:72.95pt;margin-top:351.85pt;width:454.55pt;height:11.3pt;z-index:2517616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" filled="f" stroked="f">
                <v:textbox inset="0,0,0,0">
                  <w:txbxContent>
                    <w:p w14:paraId="42002D22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l. Tato vyhláška řeší nakládání s komunálním odpadem a se stavebním odpadem obce Dolní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11840" behindDoc="0" locked="0" layoutInCell="1" allowOverlap="1" wp14:anchorId="616FFB8E" wp14:editId="2012591E">
                <wp:simplePos x="0" y="0"/>
                <wp:positionH relativeFrom="column">
                  <wp:posOffset>1173480</wp:posOffset>
                </wp:positionH>
                <wp:positionV relativeFrom="paragraph">
                  <wp:posOffset>4642104</wp:posOffset>
                </wp:positionV>
                <wp:extent cx="5538216" cy="320040"/>
                <wp:effectExtent l="0" t="0" r="0" b="0"/>
                <wp:wrapNone/>
                <wp:docPr id="11" name="Text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21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65F98C" w14:textId="14780C12" w:rsidR="000A2EF4" w:rsidRDefault="00464572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L</w:t>
                            </w:r>
                            <w:r w:rsidR="00000000">
                              <w:rPr>
                                <w:rFonts w:ascii="Times New Roman" w:hAnsi="Times New Roman"/>
                                <w:sz w:val="19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u</w:t>
                            </w:r>
                            <w:r w:rsidR="00000000">
                              <w:rPr>
                                <w:rFonts w:ascii="Times New Roman" w:hAnsi="Times New Roman"/>
                                <w:sz w:val="19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k</w:t>
                            </w:r>
                            <w:r w:rsidR="00000000">
                              <w:rPr>
                                <w:rFonts w:ascii="Times New Roman" w:hAnsi="Times New Roman"/>
                                <w:sz w:val="19"/>
                              </w:rPr>
                              <w:t>y a sta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n</w:t>
                            </w:r>
                            <w:r w:rsidR="00000000">
                              <w:rPr>
                                <w:rFonts w:ascii="Times New Roman" w:hAnsi="Times New Roman"/>
                                <w:sz w:val="19"/>
                              </w:rPr>
                              <w:t>ovuje systém shromažďování, sběru, přepravy, třídění, využívání a</w:t>
                            </w:r>
                          </w:p>
                          <w:p w14:paraId="262329C8" w14:textId="60878E02" w:rsidR="000A2EF4" w:rsidRDefault="00464572">
                            <w:pPr>
                              <w:spacing w:line="196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odstraňování</w:t>
                            </w:r>
                            <w:r w:rsidR="0000000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odpadů vznikajících na území obce Dolní Loučky.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16FFB8E" id="Text_11" o:spid="_x0000_s1040" type="#_x0000_t202" style="position:absolute;margin-left:92.4pt;margin-top:365.5pt;width:436.1pt;height:25.2pt;z-index:2518118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" filled="f" stroked="f">
                <v:textbox inset="0,0,0,0">
                  <w:txbxContent>
                    <w:p w14:paraId="1F65F98C" w14:textId="14780C12" w:rsidR="000A2EF4" w:rsidRDefault="00464572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L</w:t>
                      </w:r>
                      <w:r w:rsidR="00000000">
                        <w:rPr>
                          <w:rFonts w:ascii="Times New Roman" w:hAnsi="Times New Roman"/>
                          <w:sz w:val="19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u</w:t>
                      </w:r>
                      <w:r w:rsidR="00000000">
                        <w:rPr>
                          <w:rFonts w:ascii="Times New Roman" w:hAnsi="Times New Roman"/>
                          <w:sz w:val="19"/>
                        </w:rPr>
                        <w:t>č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k</w:t>
                      </w:r>
                      <w:r w:rsidR="00000000">
                        <w:rPr>
                          <w:rFonts w:ascii="Times New Roman" w:hAnsi="Times New Roman"/>
                          <w:sz w:val="19"/>
                        </w:rPr>
                        <w:t>y a sta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n</w:t>
                      </w:r>
                      <w:r w:rsidR="00000000">
                        <w:rPr>
                          <w:rFonts w:ascii="Times New Roman" w:hAnsi="Times New Roman"/>
                          <w:sz w:val="19"/>
                        </w:rPr>
                        <w:t>ovuje systém shromažďování, sběru, přepravy, třídění, využívání a</w:t>
                      </w:r>
                    </w:p>
                    <w:p w14:paraId="262329C8" w14:textId="60878E02" w:rsidR="000A2EF4" w:rsidRDefault="00464572">
                      <w:pPr>
                        <w:spacing w:line="196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odstraňování</w:t>
                      </w:r>
                      <w:r w:rsidR="00000000">
                        <w:rPr>
                          <w:rFonts w:ascii="Times New Roman" w:hAnsi="Times New Roman"/>
                          <w:sz w:val="20"/>
                        </w:rPr>
                        <w:t xml:space="preserve"> odpadů vznikajících na území obce Dolní Loučky.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54848" behindDoc="0" locked="0" layoutInCell="1" allowOverlap="1" wp14:anchorId="7AF1A844" wp14:editId="23D126C6">
                <wp:simplePos x="0" y="0"/>
                <wp:positionH relativeFrom="column">
                  <wp:posOffset>905256</wp:posOffset>
                </wp:positionH>
                <wp:positionV relativeFrom="paragraph">
                  <wp:posOffset>5157216</wp:posOffset>
                </wp:positionV>
                <wp:extent cx="5794248" cy="149352"/>
                <wp:effectExtent l="0" t="0" r="0" b="0"/>
                <wp:wrapNone/>
                <wp:docPr id="12" name="Text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48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535BFE" w14:textId="1FBF0694" w:rsidR="000A2EF4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2. Tato 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láška 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 závazná pro všechny fyzické osoby,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které mají na území obce trvalé nebo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AF1A844" id="Text_12" o:spid="_x0000_s1041" type="#_x0000_t202" style="position:absolute;margin-left:71.3pt;margin-top:406.1pt;width:456.25pt;height:11.75pt;z-index:2518548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" filled="f" stroked="f">
                <v:textbox inset="0,0,0,0">
                  <w:txbxContent>
                    <w:p w14:paraId="4F535BFE" w14:textId="1FBF0694" w:rsidR="000A2EF4" w:rsidRDefault="00000000">
                      <w:pPr>
                        <w:spacing w:line="196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2. Tato 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y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láška 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j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e závazná pro všechny fyzické osoby,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které mají na území obce trvalé nebo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87616" behindDoc="0" locked="0" layoutInCell="1" allowOverlap="1" wp14:anchorId="29C94D54" wp14:editId="2AA8495D">
                <wp:simplePos x="0" y="0"/>
                <wp:positionH relativeFrom="column">
                  <wp:posOffset>1139952</wp:posOffset>
                </wp:positionH>
                <wp:positionV relativeFrom="paragraph">
                  <wp:posOffset>5334000</wp:posOffset>
                </wp:positionV>
                <wp:extent cx="4258056" cy="143256"/>
                <wp:effectExtent l="0" t="0" r="0" b="0"/>
                <wp:wrapNone/>
                <wp:docPr id="13" name="Text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05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41BA4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přechodné bydliště a pro další osoby, které se na území obce zdržují.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9C94D54" id="Text_13" o:spid="_x0000_s1042" type="#_x0000_t202" style="position:absolute;margin-left:89.75pt;margin-top:420pt;width:335.3pt;height:11.3pt;z-index:2518876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" filled="f" stroked="f">
                <v:textbox inset="0,0,0,0">
                  <w:txbxContent>
                    <w:p w14:paraId="46041BA4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přechodné bydliště a pro další osoby, které se na území obce zdržují.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28576" behindDoc="0" locked="0" layoutInCell="1" allowOverlap="1" wp14:anchorId="151330F5" wp14:editId="1C49D503">
                <wp:simplePos x="0" y="0"/>
                <wp:positionH relativeFrom="column">
                  <wp:posOffset>2855976</wp:posOffset>
                </wp:positionH>
                <wp:positionV relativeFrom="paragraph">
                  <wp:posOffset>5864352</wp:posOffset>
                </wp:positionV>
                <wp:extent cx="1929384" cy="146304"/>
                <wp:effectExtent l="0" t="0" r="0" b="0"/>
                <wp:wrapNone/>
                <wp:docPr id="14" name="Text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384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9DE8EE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Obecné povinnosti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51330F5" id="Text_14" o:spid="_x0000_s1043" type="#_x0000_t202" style="position:absolute;margin-left:224.9pt;margin-top:461.75pt;width:151.9pt;height:11.5pt;z-index:2519285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" filled="f" stroked="f">
                <v:textbox inset="0,0,0,0">
                  <w:txbxContent>
                    <w:p w14:paraId="2E9DE8EE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Obecné povinnosti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61344" behindDoc="0" locked="0" layoutInCell="1" allowOverlap="1" wp14:anchorId="577D9BCC" wp14:editId="08CEB46F">
                <wp:simplePos x="0" y="0"/>
                <wp:positionH relativeFrom="column">
                  <wp:posOffset>926592</wp:posOffset>
                </wp:positionH>
                <wp:positionV relativeFrom="paragraph">
                  <wp:posOffset>6211824</wp:posOffset>
                </wp:positionV>
                <wp:extent cx="5757672" cy="149352"/>
                <wp:effectExtent l="0" t="0" r="0" b="0"/>
                <wp:wrapNone/>
                <wp:docPr id="15" name="Text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67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0FC01F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l. Každý má při své činnosti nebo v rozsahu své působnosti povinnost předcházet vzniku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77D9BCC" id="Text_15" o:spid="_x0000_s1044" type="#_x0000_t202" style="position:absolute;margin-left:72.95pt;margin-top:489.1pt;width:453.35pt;height:11.75pt;z-index:2519613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" filled="f" stroked="f">
                <v:textbox inset="0,0,0,0">
                  <w:txbxContent>
                    <w:p w14:paraId="720FC01F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l. Každý má při své činnosti nebo v rozsahu své působnosti povinnost předcházet vzniku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88992" behindDoc="0" locked="0" layoutInCell="1" allowOverlap="1" wp14:anchorId="7CECB932" wp14:editId="2089C02E">
                <wp:simplePos x="0" y="0"/>
                <wp:positionH relativeFrom="column">
                  <wp:posOffset>1136904</wp:posOffset>
                </wp:positionH>
                <wp:positionV relativeFrom="paragraph">
                  <wp:posOffset>6388608</wp:posOffset>
                </wp:positionV>
                <wp:extent cx="3672840" cy="152400"/>
                <wp:effectExtent l="0" t="0" r="0" b="0"/>
                <wp:wrapNone/>
                <wp:docPr id="16" name="Text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EA3195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odpadů, omezovat jejich množství a nebezpečné vlastnosti.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CECB932" id="Text_16" o:spid="_x0000_s1045" type="#_x0000_t202" style="position:absolute;margin-left:89.5pt;margin-top:503.05pt;width:289.2pt;height:12pt;z-index:2519889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" filled="f" stroked="f">
                <v:textbox inset="0,0,0,0">
                  <w:txbxContent>
                    <w:p w14:paraId="7BEA3195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odpadů, omezovat jejich množství a nebezpečné vlastnosti.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26880" behindDoc="0" locked="0" layoutInCell="1" allowOverlap="1" wp14:anchorId="5F9E78DB" wp14:editId="762A4642">
                <wp:simplePos x="0" y="0"/>
                <wp:positionH relativeFrom="column">
                  <wp:posOffset>911352</wp:posOffset>
                </wp:positionH>
                <wp:positionV relativeFrom="paragraph">
                  <wp:posOffset>6748272</wp:posOffset>
                </wp:positionV>
                <wp:extent cx="5794248" cy="155448"/>
                <wp:effectExtent l="0" t="0" r="0" b="0"/>
                <wp:wrapNone/>
                <wp:docPr id="17" name="Text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48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3B90AA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Právnická osoba a fyzická osoba oprávněná k podnikání, která vyrábí výrobky, je povinna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F9E78DB" id="Text_17" o:spid="_x0000_s1046" type="#_x0000_t202" style="position:absolute;margin-left:71.75pt;margin-top:531.35pt;width:456.25pt;height:12.25pt;z-index:2520268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" filled="f" stroked="f">
                <v:textbox inset="0,0,0,0">
                  <w:txbxContent>
                    <w:p w14:paraId="723B90AA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2. Právnická osoba a fyzická osoba oprávněná k podnikání, která vyrábí výrobky, je povinna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78080" behindDoc="0" locked="0" layoutInCell="1" allowOverlap="1" wp14:anchorId="4E046AC4" wp14:editId="55883472">
                <wp:simplePos x="0" y="0"/>
                <wp:positionH relativeFrom="column">
                  <wp:posOffset>917448</wp:posOffset>
                </wp:positionH>
                <wp:positionV relativeFrom="paragraph">
                  <wp:posOffset>7461504</wp:posOffset>
                </wp:positionV>
                <wp:extent cx="5797296" cy="149352"/>
                <wp:effectExtent l="0" t="0" r="0" b="0"/>
                <wp:wrapNone/>
                <wp:docPr id="19" name="Text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29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E4F783" w14:textId="3F3B6CD7" w:rsidR="000A2EF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3. Právnic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á osoba a fyzická osoba oprávněná k podnikání, která vyrábí, dováží nebo </w:t>
                            </w:r>
                            <w:r w:rsidR="00464572">
                              <w:rPr>
                                <w:rFonts w:ascii="Times New Roman" w:hAnsi="Times New Roman"/>
                                <w:sz w:val="20"/>
                              </w:rPr>
                              <w:t>vyváž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E046AC4" id="Text_19" o:spid="_x0000_s1047" type="#_x0000_t202" style="position:absolute;margin-left:72.25pt;margin-top:587.5pt;width:456.5pt;height:11.75pt;z-index:2520780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" filled="f" stroked="f">
                <v:textbox inset="0,0,0,0">
                  <w:txbxContent>
                    <w:p w14:paraId="7AE4F783" w14:textId="3F3B6CD7" w:rsidR="000A2EF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3. Právnic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á osoba a fyzická osoba oprávněná k podnikání, která vyrábí, dováží nebo </w:t>
                      </w:r>
                      <w:r w:rsidR="00464572">
                        <w:rPr>
                          <w:rFonts w:ascii="Times New Roman" w:hAnsi="Times New Roman"/>
                          <w:sz w:val="20"/>
                        </w:rPr>
                        <w:t>vyváž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92416" behindDoc="0" locked="0" layoutInCell="1" allowOverlap="1" wp14:anchorId="253C6AAB" wp14:editId="51547BFA">
                <wp:simplePos x="0" y="0"/>
                <wp:positionH relativeFrom="column">
                  <wp:posOffset>911352</wp:posOffset>
                </wp:positionH>
                <wp:positionV relativeFrom="paragraph">
                  <wp:posOffset>8339328</wp:posOffset>
                </wp:positionV>
                <wp:extent cx="5833872" cy="155448"/>
                <wp:effectExtent l="0" t="0" r="0" b="0"/>
                <wp:wrapNone/>
                <wp:docPr id="21" name="Text_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872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FBABC9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4. Každý má při své činnosti nebo v rozsahu své působnosti povinnost v mezích daných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53C6AAB" id="Text_21" o:spid="_x0000_s1048" type="#_x0000_t202" style="position:absolute;margin-left:71.75pt;margin-top:656.65pt;width:459.35pt;height:12.25pt;z-index:2520924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" filled="f" stroked="f">
                <v:textbox inset="0,0,0,0">
                  <w:txbxContent>
                    <w:p w14:paraId="40FBABC9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4. Každý má při své činnosti nebo v rozsahu své působnosti povinnost v mezích daných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100608" behindDoc="0" locked="0" layoutInCell="1" allowOverlap="1" wp14:anchorId="3B2B5429" wp14:editId="2DC0EC1B">
                <wp:simplePos x="0" y="0"/>
                <wp:positionH relativeFrom="column">
                  <wp:posOffset>917448</wp:posOffset>
                </wp:positionH>
                <wp:positionV relativeFrom="paragraph">
                  <wp:posOffset>9201912</wp:posOffset>
                </wp:positionV>
                <wp:extent cx="5830824" cy="155448"/>
                <wp:effectExtent l="0" t="0" r="0" b="0"/>
                <wp:wrapNone/>
                <wp:docPr id="23" name="Text_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824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39D66C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5. Splnění povinnosti stanovené v odstavci l se nevyžaduje, jestliže v daném čase a místě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B2B5429" id="Text_23" o:spid="_x0000_s1049" type="#_x0000_t202" style="position:absolute;margin-left:72.25pt;margin-top:724.55pt;width:459.1pt;height:12.25pt;z-index:25210060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" filled="f" stroked="f">
                <v:textbox inset="0,0,0,0">
                  <w:txbxContent>
                    <w:p w14:paraId="0639D66C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5. Splnění povinnosti stanovené v odstavci l se nevyžaduje, jestliže v daném čase a místě</w:t>
                      </w:r>
                    </w:p>
                  </w:txbxContent>
                </v:textbox>
              </v:shape>
            </w:pict>
          </mc:Fallback>
        </mc:AlternateContent>
      </w:r>
    </w:p>
    <w:p w14:paraId="0EB3D78F" w14:textId="77777777" w:rsidR="000A2EF4" w:rsidRDefault="000A2EF4">
      <w:pPr>
        <w:pageBreakBefore/>
        <w:rPr>
          <w:sz w:val="1"/>
        </w:rPr>
        <w:sectPr w:rsidR="000A2EF4">
          <w:pgSz w:w="11904" w:h="16833"/>
          <w:pgMar w:top="0" w:right="0" w:bottom="0" w:left="0" w:header="0" w:footer="0" w:gutter="0"/>
          <w:cols w:space="708"/>
        </w:sectPr>
      </w:pPr>
    </w:p>
    <w:p w14:paraId="24614C9D" w14:textId="74F9A378" w:rsidR="000A2EF4" w:rsidRDefault="00BF312C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068864" behindDoc="0" locked="0" layoutInCell="1" allowOverlap="1" wp14:anchorId="57700F99" wp14:editId="3C02E725">
                <wp:simplePos x="0" y="0"/>
                <wp:positionH relativeFrom="column">
                  <wp:posOffset>1104900</wp:posOffset>
                </wp:positionH>
                <wp:positionV relativeFrom="paragraph">
                  <wp:posOffset>9448800</wp:posOffset>
                </wp:positionV>
                <wp:extent cx="5632450" cy="771525"/>
                <wp:effectExtent l="0" t="0" r="0" b="0"/>
                <wp:wrapNone/>
                <wp:docPr id="42" name="Text_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F55DFB" w14:textId="1B6B5D3C" w:rsidR="000A2EF4" w:rsidRPr="00BF312C" w:rsidRDefault="00000000">
                            <w:pPr>
                              <w:spacing w:line="19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ne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prokáže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opak, 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předpo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klád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á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se úmysl zbavit se movité věci příslušející do některé ze</w:t>
                            </w:r>
                          </w:p>
                          <w:p w14:paraId="0323657E" w14:textId="7ADADF0E" w:rsidR="000A2EF4" w:rsidRPr="00BF312C" w:rsidRDefault="00000000">
                            <w:pPr>
                              <w:spacing w:line="192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sk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upin odpadů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uvedených v příloze č. l k zákonu, která vzniká u právnických osob nebo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00F99" id="Text_42" o:spid="_x0000_s1050" type="#_x0000_t202" style="position:absolute;margin-left:87pt;margin-top:744pt;width:443.5pt;height:60.75pt;z-index:2520688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" filled="f" stroked="f">
                <v:textbox inset="0,0,0,0">
                  <w:txbxContent>
                    <w:p w14:paraId="7FF55DFB" w14:textId="1B6B5D3C" w:rsidR="000A2EF4" w:rsidRPr="00BF312C" w:rsidRDefault="00000000">
                      <w:pPr>
                        <w:spacing w:line="196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ne</w:t>
                      </w:r>
                      <w:r w:rsid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prokáže</w:t>
                      </w: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opak, </w:t>
                      </w:r>
                      <w:r w:rsid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předpo</w:t>
                      </w: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klád</w:t>
                      </w:r>
                      <w:r w:rsid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á</w:t>
                      </w: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se úmysl zbavit se movité věci příslušející do některé ze</w:t>
                      </w:r>
                    </w:p>
                    <w:p w14:paraId="0323657E" w14:textId="7ADADF0E" w:rsidR="000A2EF4" w:rsidRPr="00BF312C" w:rsidRDefault="00000000">
                      <w:pPr>
                        <w:spacing w:line="192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sk</w:t>
                      </w:r>
                      <w:r w:rsid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upin odpadů</w:t>
                      </w: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uvedených v příloze č. l k zákonu, která vzniká u právnických osob nebo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2037120" behindDoc="0" locked="0" layoutInCell="1" allowOverlap="1" wp14:anchorId="6F7913C4" wp14:editId="60583EAD">
                <wp:simplePos x="0" y="0"/>
                <wp:positionH relativeFrom="column">
                  <wp:posOffset>952500</wp:posOffset>
                </wp:positionH>
                <wp:positionV relativeFrom="paragraph">
                  <wp:posOffset>9210675</wp:posOffset>
                </wp:positionV>
                <wp:extent cx="4810125" cy="333375"/>
                <wp:effectExtent l="0" t="0" r="0" b="0"/>
                <wp:wrapNone/>
                <wp:docPr id="41" name="Text_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BCAB48" w14:textId="453B15EF" w:rsidR="000A2EF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c) Po</w:t>
                            </w:r>
                            <w:r w:rsidR="00BF312C">
                              <w:rPr>
                                <w:rFonts w:ascii="Times New Roman" w:hAnsi="Times New Roman"/>
                                <w:sz w:val="19"/>
                              </w:rPr>
                              <w:t>kud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 vlastn</w:t>
                            </w:r>
                            <w:r w:rsidR="00BF312C">
                              <w:rPr>
                                <w:rFonts w:ascii="Times New Roman" w:hAnsi="Times New Roman"/>
                                <w:sz w:val="19"/>
                              </w:rPr>
                              <w:t>ík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, v řízení o odstranění pochybností podle § 79 odst. l písm. a) zákona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13C4" id="Text_41" o:spid="_x0000_s1051" type="#_x0000_t202" style="position:absolute;margin-left:75pt;margin-top:725.25pt;width:378.75pt;height:26.25pt;z-index:252037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" filled="f" stroked="f">
                <v:textbox inset="0,0,0,0">
                  <w:txbxContent>
                    <w:p w14:paraId="4ABCAB48" w14:textId="453B15EF" w:rsidR="000A2EF4" w:rsidRDefault="00000000">
                      <w:pPr>
                        <w:spacing w:line="187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c) Po</w:t>
                      </w:r>
                      <w:r w:rsidR="00BF312C">
                        <w:rPr>
                          <w:rFonts w:ascii="Times New Roman" w:hAnsi="Times New Roman"/>
                          <w:sz w:val="19"/>
                        </w:rPr>
                        <w:t>kud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 xml:space="preserve"> vlastn</w:t>
                      </w:r>
                      <w:r w:rsidR="00BF312C">
                        <w:rPr>
                          <w:rFonts w:ascii="Times New Roman" w:hAnsi="Times New Roman"/>
                          <w:sz w:val="19"/>
                        </w:rPr>
                        <w:t>ík</w:t>
                      </w:r>
                      <w:r>
                        <w:rPr>
                          <w:rFonts w:ascii="Times New Roman" w:hAnsi="Times New Roman"/>
                          <w:sz w:val="19"/>
                        </w:rPr>
                        <w:t>, v řízení o odstranění pochybností podle § 79 odst. l písm. a) zákona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2013568" behindDoc="0" locked="0" layoutInCell="1" allowOverlap="1" wp14:anchorId="7C53820E" wp14:editId="378280B2">
                <wp:simplePos x="0" y="0"/>
                <wp:positionH relativeFrom="column">
                  <wp:posOffset>1066801</wp:posOffset>
                </wp:positionH>
                <wp:positionV relativeFrom="paragraph">
                  <wp:posOffset>8067675</wp:posOffset>
                </wp:positionV>
                <wp:extent cx="4895850" cy="1123950"/>
                <wp:effectExtent l="0" t="0" r="0" b="0"/>
                <wp:wrapNone/>
                <wp:docPr id="40" name="Text_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33734C" w14:textId="65A7ED2E" w:rsidR="000A2EF4" w:rsidRPr="00FF0014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někt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erých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ze skupin, odpadů uvedených v příloze č. l k zákonu o odpadech, k využití nebo</w:t>
                            </w:r>
                          </w:p>
                          <w:p w14:paraId="62DAEAF9" w14:textId="4C1FB319" w:rsidR="000A2EF4" w:rsidRPr="00FF0014" w:rsidRDefault="00000000">
                            <w:pPr>
                              <w:spacing w:line="20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k odstran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ě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ní ve smyslu tohoto zá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k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ona nebo předá-li ji osobě oprávněné ke sběru nebo</w:t>
                            </w:r>
                          </w:p>
                          <w:p w14:paraId="03752D6D" w14:textId="77777777" w:rsidR="000A2EF4" w:rsidRPr="00FF0014" w:rsidRDefault="00000000">
                            <w:pPr>
                              <w:spacing w:line="21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výkupu odpadů podle tohoto zákona bez ohledu na to, zda se jedná o bezúplatný nebo</w:t>
                            </w:r>
                          </w:p>
                          <w:p w14:paraId="415C4F57" w14:textId="77777777" w:rsidR="000A2EF4" w:rsidRPr="00FF0014" w:rsidRDefault="00000000">
                            <w:pPr>
                              <w:spacing w:line="20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úplatný převod. Ke zbavování se odpadu dochází i tehdy, odstraní-li movitou věc</w:t>
                            </w:r>
                          </w:p>
                          <w:p w14:paraId="0D5CA4E9" w14:textId="59FF106D" w:rsidR="000A2EF4" w:rsidRPr="00FF0014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přísl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šej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í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cí do některé ze skupin odpadů uvedených v příloze č. l k zákonu osoba sama.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820E" id="Text_40" o:spid="_x0000_s1052" type="#_x0000_t202" style="position:absolute;margin-left:84pt;margin-top:635.25pt;width:385.5pt;height:88.5pt;z-index:25201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" filled="f" stroked="f">
                <v:textbox inset="0,0,0,0">
                  <w:txbxContent>
                    <w:p w14:paraId="3A33734C" w14:textId="65A7ED2E" w:rsidR="000A2EF4" w:rsidRPr="00FF0014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někt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erých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ze skupin, odpadů uvedených v příloze č. l k zákonu o odpadech, k využití nebo</w:t>
                      </w:r>
                    </w:p>
                    <w:p w14:paraId="62DAEAF9" w14:textId="4C1FB319" w:rsidR="000A2EF4" w:rsidRPr="00FF0014" w:rsidRDefault="00000000">
                      <w:pPr>
                        <w:spacing w:line="206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k odstran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ě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ní ve smyslu tohoto zá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k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ona nebo předá-li ji osobě oprávněné ke sběru nebo</w:t>
                      </w:r>
                    </w:p>
                    <w:p w14:paraId="03752D6D" w14:textId="77777777" w:rsidR="000A2EF4" w:rsidRPr="00FF0014" w:rsidRDefault="00000000">
                      <w:pPr>
                        <w:spacing w:line="211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výkupu odpadů podle tohoto zákona bez ohledu na to, zda se jedná o bezúplatný nebo</w:t>
                      </w:r>
                    </w:p>
                    <w:p w14:paraId="415C4F57" w14:textId="77777777" w:rsidR="000A2EF4" w:rsidRPr="00FF0014" w:rsidRDefault="00000000">
                      <w:pPr>
                        <w:spacing w:line="206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úplatný převod. Ke zbavování se odpadu dochází i tehdy, odstraní-li movitou věc</w:t>
                      </w:r>
                    </w:p>
                    <w:p w14:paraId="0D5CA4E9" w14:textId="59FF106D" w:rsidR="000A2EF4" w:rsidRPr="00FF0014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přísl</w:t>
                      </w:r>
                      <w:r w:rsid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u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šej</w:t>
                      </w:r>
                      <w:r w:rsid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í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cí do některé ze skupin odpadů uvedených v příloze č. l k zákonu osoba sama.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973632" behindDoc="0" locked="0" layoutInCell="1" allowOverlap="1" wp14:anchorId="63A42F05" wp14:editId="3FA05E8A">
                <wp:simplePos x="0" y="0"/>
                <wp:positionH relativeFrom="column">
                  <wp:posOffset>962025</wp:posOffset>
                </wp:positionH>
                <wp:positionV relativeFrom="paragraph">
                  <wp:posOffset>7896225</wp:posOffset>
                </wp:positionV>
                <wp:extent cx="5796915" cy="180975"/>
                <wp:effectExtent l="0" t="0" r="0" b="0"/>
                <wp:wrapNone/>
                <wp:docPr id="39" name="Text_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4D3E9B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b) Ke zbavování se odpadu dochází vždy, kdy osoba předá movitou věc, příslušející do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2F05" id="Text_39" o:spid="_x0000_s1053" type="#_x0000_t202" style="position:absolute;margin-left:75.75pt;margin-top:621.75pt;width:456.45pt;height:14.25pt;z-index:25197363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" filled="f" stroked="f">
                <v:textbox inset="0,0,0,0">
                  <w:txbxContent>
                    <w:p w14:paraId="284D3E9B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b) Ke zbavování se odpadu dochází vždy, kdy osoba předá movitou věc, příslušející do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782144" behindDoc="0" locked="0" layoutInCell="1" allowOverlap="1" wp14:anchorId="2B211DF5" wp14:editId="5A55FC54">
                <wp:simplePos x="0" y="0"/>
                <wp:positionH relativeFrom="column">
                  <wp:posOffset>1162050</wp:posOffset>
                </wp:positionH>
                <wp:positionV relativeFrom="paragraph">
                  <wp:posOffset>5552440</wp:posOffset>
                </wp:positionV>
                <wp:extent cx="5626100" cy="504825"/>
                <wp:effectExtent l="0" t="0" r="0" b="0"/>
                <wp:wrapNone/>
                <wp:docPr id="34" name="Text_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4EFEEC" w14:textId="69B3F5D5" w:rsidR="000A2EF4" w:rsidRPr="00FF0014" w:rsidRDefault="00000000" w:rsidP="00FF0014">
                            <w:pPr>
                              <w:spacing w:line="21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zákona 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o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padec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h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oprávněna. V případě, že se tato osoba oprávněním neprokáže, nesmí</w:t>
                            </w:r>
                          </w:p>
                          <w:p w14:paraId="08965E7B" w14:textId="7C51A66D" w:rsidR="000A2EF4" w:rsidRPr="00FF0014" w:rsidRDefault="00000000" w:rsidP="00FF0014">
                            <w:pPr>
                              <w:spacing w:line="201" w:lineRule="exact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j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í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být odpad předán.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11DF5" id="Text_34" o:spid="_x0000_s1054" type="#_x0000_t202" style="position:absolute;margin-left:91.5pt;margin-top:437.2pt;width:443pt;height:39.75pt;z-index:25178214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" filled="f" stroked="f">
                <v:textbox inset="0,0,0,0">
                  <w:txbxContent>
                    <w:p w14:paraId="034EFEEC" w14:textId="69B3F5D5" w:rsidR="000A2EF4" w:rsidRPr="00FF0014" w:rsidRDefault="00000000" w:rsidP="00FF0014">
                      <w:pPr>
                        <w:spacing w:line="216" w:lineRule="exact"/>
                        <w:rPr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zákona 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o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o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d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padec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h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oprávněna. V případě, že se tato osoba oprávněním neprokáže, nesmí</w:t>
                      </w:r>
                    </w:p>
                    <w:p w14:paraId="08965E7B" w14:textId="7C51A66D" w:rsidR="000A2EF4" w:rsidRPr="00FF0014" w:rsidRDefault="00000000" w:rsidP="00FF0014">
                      <w:pPr>
                        <w:spacing w:line="201" w:lineRule="exact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j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í</w:t>
                      </w:r>
                      <w:r w:rsidRPr="00FF0014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být odpad předán.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6C756C67" wp14:editId="5FD57941">
                <wp:simplePos x="0" y="0"/>
                <wp:positionH relativeFrom="column">
                  <wp:posOffset>1171575</wp:posOffset>
                </wp:positionH>
                <wp:positionV relativeFrom="paragraph">
                  <wp:posOffset>4476749</wp:posOffset>
                </wp:positionV>
                <wp:extent cx="5620385" cy="847725"/>
                <wp:effectExtent l="0" t="0" r="0" b="0"/>
                <wp:wrapNone/>
                <wp:docPr id="32" name="Text_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8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24B749" w14:textId="77777777" w:rsidR="00FF0014" w:rsidRDefault="00000000">
                            <w:pPr>
                              <w:spacing w:line="206" w:lineRule="exact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osoba oprávněná k pod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ikání, která je provozovatelem zařízení k využití nebo</w:t>
                            </w:r>
                          </w:p>
                          <w:p w14:paraId="444F6EA7" w14:textId="7C9285D2" w:rsidR="000A2EF4" w:rsidRPr="00FF0014" w:rsidRDefault="00000000">
                            <w:pPr>
                              <w:spacing w:line="206" w:lineRule="exact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k odstranění nebo ke sbě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ru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nebo výkupu určeného druhu odpadu nebo osoba, která je</w:t>
                            </w:r>
                          </w:p>
                          <w:p w14:paraId="3654D05D" w14:textId="4499AD86" w:rsidR="000A2EF4" w:rsidRPr="00FF0014" w:rsidRDefault="00000000" w:rsidP="00FF0014">
                            <w:pPr>
                              <w:spacing w:line="206" w:lineRule="exact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</w:rPr>
                              <w:t>provozovatelem zařízení podle § 14 odst. 2 zá</w:t>
                            </w:r>
                            <w:r w:rsidR="00FF0014" w:rsidRPr="00FF0014">
                              <w:rPr>
                                <w:rFonts w:ascii="Times New Roman" w:hAnsi="Times New Roman"/>
                                <w:sz w:val="21"/>
                              </w:rPr>
                              <w:t>k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</w:rPr>
                              <w:t>ona o odpadech, nebo za podmínek</w:t>
                            </w:r>
                          </w:p>
                          <w:p w14:paraId="6ECA5580" w14:textId="77777777" w:rsidR="000A2EF4" w:rsidRPr="00FF0014" w:rsidRDefault="00000000" w:rsidP="00FF0014">
                            <w:pPr>
                              <w:spacing w:line="206" w:lineRule="exact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r w:rsidRPr="00FF0014">
                              <w:rPr>
                                <w:rFonts w:ascii="Times New Roman" w:hAnsi="Times New Roman"/>
                                <w:sz w:val="21"/>
                              </w:rPr>
                              <w:t>stanovených v § 17 zákona o odpadech též obce.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6C67" id="Text_32" o:spid="_x0000_s1055" type="#_x0000_t202" style="position:absolute;margin-left:92.25pt;margin-top:352.5pt;width:442.55pt;height:66.75pt;z-index:25168998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" filled="f" stroked="f">
                <v:textbox inset="0,0,0,0">
                  <w:txbxContent>
                    <w:p w14:paraId="1C24B749" w14:textId="77777777" w:rsidR="00FF0014" w:rsidRDefault="00000000">
                      <w:pPr>
                        <w:spacing w:line="206" w:lineRule="exact"/>
                        <w:rPr>
                          <w:rFonts w:ascii="Times New Roman" w:hAnsi="Times New Roman"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osoba oprávněná k pod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ikání, která je provozovatelem zařízení k využití nebo</w:t>
                      </w:r>
                    </w:p>
                    <w:p w14:paraId="444F6EA7" w14:textId="7C9285D2" w:rsidR="000A2EF4" w:rsidRPr="00FF0014" w:rsidRDefault="00000000">
                      <w:pPr>
                        <w:spacing w:line="206" w:lineRule="exact"/>
                        <w:rPr>
                          <w:rFonts w:ascii="Times New Roman" w:hAnsi="Times New Roman"/>
                          <w:sz w:val="21"/>
                        </w:rPr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k odstranění nebo ke sbě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ru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nebo výkupu určeného druhu odpadu nebo osoba, která je</w:t>
                      </w:r>
                    </w:p>
                    <w:p w14:paraId="3654D05D" w14:textId="4499AD86" w:rsidR="000A2EF4" w:rsidRPr="00FF0014" w:rsidRDefault="00000000" w:rsidP="00FF0014">
                      <w:pPr>
                        <w:spacing w:line="206" w:lineRule="exact"/>
                        <w:rPr>
                          <w:rFonts w:ascii="Times New Roman" w:hAnsi="Times New Roman"/>
                          <w:sz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</w:rPr>
                        <w:t>provozovatelem zařízení podle § 14 odst. 2 zá</w:t>
                      </w:r>
                      <w:r w:rsidR="00FF0014" w:rsidRPr="00FF0014">
                        <w:rPr>
                          <w:rFonts w:ascii="Times New Roman" w:hAnsi="Times New Roman"/>
                          <w:sz w:val="21"/>
                        </w:rPr>
                        <w:t>k</w:t>
                      </w:r>
                      <w:r w:rsidRPr="00FF0014">
                        <w:rPr>
                          <w:rFonts w:ascii="Times New Roman" w:hAnsi="Times New Roman"/>
                          <w:sz w:val="21"/>
                        </w:rPr>
                        <w:t>ona o odpadech, nebo za podmínek</w:t>
                      </w:r>
                    </w:p>
                    <w:p w14:paraId="6ECA5580" w14:textId="77777777" w:rsidR="000A2EF4" w:rsidRPr="00FF0014" w:rsidRDefault="00000000" w:rsidP="00FF0014">
                      <w:pPr>
                        <w:spacing w:line="206" w:lineRule="exact"/>
                        <w:rPr>
                          <w:rFonts w:ascii="Times New Roman" w:hAnsi="Times New Roman"/>
                          <w:sz w:val="21"/>
                        </w:rPr>
                      </w:pPr>
                      <w:r w:rsidRPr="00FF0014">
                        <w:rPr>
                          <w:rFonts w:ascii="Times New Roman" w:hAnsi="Times New Roman"/>
                          <w:sz w:val="21"/>
                        </w:rPr>
                        <w:t>stanovených v § 17 zákona o odpadech též obce.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942912" behindDoc="0" locked="0" layoutInCell="1" allowOverlap="1" wp14:anchorId="29FA6E5F" wp14:editId="0EFE6FAE">
                <wp:simplePos x="0" y="0"/>
                <wp:positionH relativeFrom="column">
                  <wp:posOffset>1143000</wp:posOffset>
                </wp:positionH>
                <wp:positionV relativeFrom="paragraph">
                  <wp:posOffset>7467599</wp:posOffset>
                </wp:positionV>
                <wp:extent cx="5559425" cy="390525"/>
                <wp:effectExtent l="0" t="0" r="0" b="0"/>
                <wp:wrapNone/>
                <wp:docPr id="38" name="Text_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1B0976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zbavit, a přísluší do některé ze skupin odpadů uvedených v příloze č. l k zákonu o</w:t>
                            </w:r>
                          </w:p>
                          <w:p w14:paraId="6346E934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odpadech.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6E5F" id="Text_38" o:spid="_x0000_s1056" type="#_x0000_t202" style="position:absolute;margin-left:90pt;margin-top:588pt;width:437.75pt;height:30.75pt;z-index:25194291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" filled="f" stroked="f">
                <v:textbox inset="0,0,0,0">
                  <w:txbxContent>
                    <w:p w14:paraId="771B0976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zbavit, a přísluší do některé ze skupin odpadů uvedených v příloze č. l k zákonu o</w:t>
                      </w:r>
                    </w:p>
                    <w:p w14:paraId="6346E934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odpadech.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583488" behindDoc="0" locked="0" layoutInCell="1" allowOverlap="1" wp14:anchorId="13C9DC8F" wp14:editId="79BB062E">
                <wp:simplePos x="0" y="0"/>
                <wp:positionH relativeFrom="column">
                  <wp:posOffset>1171575</wp:posOffset>
                </wp:positionH>
                <wp:positionV relativeFrom="paragraph">
                  <wp:posOffset>3419474</wp:posOffset>
                </wp:positionV>
                <wp:extent cx="5623560" cy="885825"/>
                <wp:effectExtent l="0" t="0" r="0" b="0"/>
                <wp:wrapNone/>
                <wp:docPr id="30" name="Text_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A51D4" w14:textId="32386272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v zařízeníc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, která jsou k nakládání s odpady podle tohoto zákona 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rčena. Při t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mto</w:t>
                            </w:r>
                          </w:p>
                          <w:p w14:paraId="67D22554" w14:textId="423A7FF9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na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láda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í s odpady nesmí být ohroženo lidské zdraví ani ohrožováno nebo poškozováno</w:t>
                            </w:r>
                          </w:p>
                          <w:p w14:paraId="03EEF657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životní prostředí a nesmějí být překročeny limity znečišťování stanovené zvláštními</w:t>
                            </w:r>
                          </w:p>
                          <w:p w14:paraId="016D0D86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právními předpisy.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DC8F" id="Text_30" o:spid="_x0000_s1057" type="#_x0000_t202" style="position:absolute;margin-left:92.25pt;margin-top:269.25pt;width:442.8pt;height:69.75pt;z-index:25158348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" filled="f" stroked="f">
                <v:textbox inset="0,0,0,0">
                  <w:txbxContent>
                    <w:p w14:paraId="766A51D4" w14:textId="32386272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v zařízeníc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, která jsou k nakládání s odpady podle tohoto zákona 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rčena. Při t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mto</w:t>
                      </w:r>
                    </w:p>
                    <w:p w14:paraId="67D22554" w14:textId="423A7FF9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na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láda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í s odpady nesmí být ohroženo lidské zdraví ani ohrožováno nebo poškozováno</w:t>
                      </w:r>
                    </w:p>
                    <w:p w14:paraId="03EEF657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životní prostředí a nesmějí být překročeny limity znečišťování stanovené zvláštními</w:t>
                      </w:r>
                    </w:p>
                    <w:p w14:paraId="016D0D86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právními předpisy.</w:t>
                      </w:r>
                    </w:p>
                  </w:txbxContent>
                </v:textbox>
              </v:shape>
            </w:pict>
          </mc:Fallback>
        </mc:AlternateContent>
      </w:r>
      <w:r w:rsidR="00FF0014">
        <w:rPr>
          <w:noProof/>
        </w:rPr>
        <mc:AlternateContent>
          <mc:Choice Requires="wps">
            <w:drawing>
              <wp:anchor distT="0" distB="0" distL="0" distR="0" simplePos="0" relativeHeight="251526144" behindDoc="0" locked="0" layoutInCell="1" allowOverlap="1" wp14:anchorId="373D30C3" wp14:editId="5634A2B9">
                <wp:simplePos x="0" y="0"/>
                <wp:positionH relativeFrom="column">
                  <wp:posOffset>971550</wp:posOffset>
                </wp:positionH>
                <wp:positionV relativeFrom="paragraph">
                  <wp:posOffset>3124201</wp:posOffset>
                </wp:positionV>
                <wp:extent cx="5845810" cy="304800"/>
                <wp:effectExtent l="0" t="0" r="0" b="0"/>
                <wp:wrapNone/>
                <wp:docPr id="29" name="Text_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A18EF3" w14:textId="1D07770A" w:rsidR="000A2EF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8. </w:t>
                            </w:r>
                            <w:r w:rsidR="00FF0014">
                              <w:rPr>
                                <w:rFonts w:ascii="Times New Roman" w:hAnsi="Times New Roman"/>
                                <w:sz w:val="20"/>
                              </w:rPr>
                              <w:t>Poku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 dále není stanoveno jinak, lze s odpady podle zákona o odpadech na</w:t>
                            </w:r>
                            <w:r w:rsidR="00FF0014">
                              <w:rPr>
                                <w:rFonts w:ascii="Times New Roman" w:hAnsi="Times New Roman"/>
                                <w:sz w:val="20"/>
                              </w:rPr>
                              <w:t>kl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ádat pouze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D30C3" id="Text_29" o:spid="_x0000_s1058" type="#_x0000_t202" style="position:absolute;margin-left:76.5pt;margin-top:246pt;width:460.3pt;height:24pt;z-index:25152614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" filled="f" stroked="f">
                <v:textbox inset="0,0,0,0">
                  <w:txbxContent>
                    <w:p w14:paraId="4DA18EF3" w14:textId="1D07770A" w:rsidR="000A2EF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8. </w:t>
                      </w:r>
                      <w:r w:rsidR="00FF0014">
                        <w:rPr>
                          <w:rFonts w:ascii="Times New Roman" w:hAnsi="Times New Roman"/>
                          <w:sz w:val="20"/>
                        </w:rPr>
                        <w:t>Poku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d dále není stanoveno jinak, lze s odpady podle zákona o odpadech na</w:t>
                      </w:r>
                      <w:r w:rsidR="00FF0014">
                        <w:rPr>
                          <w:rFonts w:ascii="Times New Roman" w:hAnsi="Times New Roman"/>
                          <w:sz w:val="20"/>
                        </w:rPr>
                        <w:t>kl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ádat pouze</w:t>
                      </w:r>
                    </w:p>
                  </w:txbxContent>
                </v:textbox>
              </v:shape>
            </w:pict>
          </mc:Fallback>
        </mc:AlternateContent>
      </w:r>
      <w:r w:rsidR="00464572">
        <w:rPr>
          <w:noProof/>
        </w:rPr>
        <mc:AlternateContent>
          <mc:Choice Requires="wps">
            <w:drawing>
              <wp:anchor distT="0" distB="0" distL="0" distR="0" simplePos="0" relativeHeight="251466752" behindDoc="0" locked="0" layoutInCell="1" allowOverlap="1" wp14:anchorId="16DF5332" wp14:editId="710DC4D8">
                <wp:simplePos x="0" y="0"/>
                <wp:positionH relativeFrom="column">
                  <wp:posOffset>1171575</wp:posOffset>
                </wp:positionH>
                <wp:positionV relativeFrom="paragraph">
                  <wp:posOffset>2152650</wp:posOffset>
                </wp:positionV>
                <wp:extent cx="5623560" cy="1076325"/>
                <wp:effectExtent l="0" t="0" r="0" b="0"/>
                <wp:wrapNone/>
                <wp:docPr id="28" name="Text_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7922B" w14:textId="6FE37465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zákone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o odpadech a ostatními právními předpisy vydanými na oc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hr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anu životního</w:t>
                            </w:r>
                          </w:p>
                          <w:p w14:paraId="037F7B61" w14:textId="30824143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prost</w:t>
                            </w:r>
                            <w:r w:rsidR="00FF0014">
                              <w:rPr>
                                <w:rFonts w:ascii="Times New Roman" w:hAnsi="Times New Roman"/>
                              </w:rPr>
                              <w:t>ředí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. Nakládaní </w:t>
                            </w:r>
                            <w:r w:rsidR="00FF0014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nebezpečnými odpady se řídí též zvláštními právními předpisy</w:t>
                            </w:r>
                          </w:p>
                          <w:p w14:paraId="4CACE02D" w14:textId="3AB0A07B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platný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i pro výrobky, látky a přípravky se stejnými nebezpečnými vlastnostmi, po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ku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</w:t>
                            </w:r>
                          </w:p>
                          <w:p w14:paraId="1F20F112" w14:textId="70EC6934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není v 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to zákoně nebo prováděcích právních předpisech k němu stanoveno jinak.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5332" id="Text_28" o:spid="_x0000_s1059" type="#_x0000_t202" style="position:absolute;margin-left:92.25pt;margin-top:169.5pt;width:442.8pt;height:84.75pt;z-index:25146675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" filled="f" stroked="f">
                <v:textbox inset="0,0,0,0">
                  <w:txbxContent>
                    <w:p w14:paraId="7E07922B" w14:textId="6FE37465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zákone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o odpadech a ostatními právními předpisy vydanými na oc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hr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anu životního</w:t>
                      </w:r>
                    </w:p>
                    <w:p w14:paraId="037F7B61" w14:textId="30824143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prost</w:t>
                      </w:r>
                      <w:r w:rsidR="00FF0014">
                        <w:rPr>
                          <w:rFonts w:ascii="Times New Roman" w:hAnsi="Times New Roman"/>
                        </w:rPr>
                        <w:t>ředí</w:t>
                      </w:r>
                      <w:r>
                        <w:rPr>
                          <w:rFonts w:ascii="Times New Roman" w:hAnsi="Times New Roman"/>
                        </w:rPr>
                        <w:t xml:space="preserve">. Nakládaní </w:t>
                      </w:r>
                      <w:r w:rsidR="00FF0014">
                        <w:rPr>
                          <w:rFonts w:ascii="Times New Roman" w:hAnsi="Times New Roman"/>
                        </w:rP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 xml:space="preserve"> nebezpečnými odpady se řídí též zvláštními právními předpisy</w:t>
                      </w:r>
                    </w:p>
                    <w:p w14:paraId="4CACE02D" w14:textId="3AB0A07B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platný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i pro výrobky, látky a přípravky se stejnými nebezpečnými vlastnostmi, po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ku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d</w:t>
                      </w:r>
                    </w:p>
                    <w:p w14:paraId="1F20F112" w14:textId="70EC6934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není v 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o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to zákoně nebo prováděcích právních předpisech k němu stanoveno jinak.</w:t>
                      </w:r>
                    </w:p>
                  </w:txbxContent>
                </v:textbox>
              </v:shape>
            </w:pict>
          </mc:Fallback>
        </mc:AlternateContent>
      </w:r>
      <w:r w:rsidR="00464572">
        <w:rPr>
          <w:noProof/>
        </w:rPr>
        <mc:AlternateContent>
          <mc:Choice Requires="wps">
            <w:drawing>
              <wp:anchor distT="0" distB="0" distL="0" distR="0" simplePos="0" relativeHeight="251397120" behindDoc="0" locked="0" layoutInCell="1" allowOverlap="1" wp14:anchorId="216A0AD5" wp14:editId="519FE3C3">
                <wp:simplePos x="0" y="0"/>
                <wp:positionH relativeFrom="column">
                  <wp:posOffset>933450</wp:posOffset>
                </wp:positionH>
                <wp:positionV relativeFrom="paragraph">
                  <wp:posOffset>2038350</wp:posOffset>
                </wp:positionV>
                <wp:extent cx="5854700" cy="200025"/>
                <wp:effectExtent l="0" t="0" r="0" b="0"/>
                <wp:wrapNone/>
                <wp:docPr id="27" name="Text_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A8E6BD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7. Každý je povinen nakládat s odpady a zbavovat se jich pouze způsobem stanoveným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0AD5" id="Text_27" o:spid="_x0000_s1060" type="#_x0000_t202" style="position:absolute;margin-left:73.5pt;margin-top:160.5pt;width:461pt;height:15.75pt;z-index:25139712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" filled="f" stroked="f">
                <v:textbox inset="0,0,0,0">
                  <w:txbxContent>
                    <w:p w14:paraId="58A8E6BD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7. Každý je povinen nakládat s odpady a zbavovat se jich pouze způsobem stanoveným</w:t>
                      </w:r>
                    </w:p>
                  </w:txbxContent>
                </v:textbox>
              </v:shape>
            </w:pict>
          </mc:Fallback>
        </mc:AlternateContent>
      </w:r>
      <w:r w:rsidR="00464572">
        <w:rPr>
          <w:noProof/>
        </w:rPr>
        <mc:AlternateContent>
          <mc:Choice Requires="wps">
            <w:drawing>
              <wp:anchor distT="0" distB="0" distL="0" distR="0" simplePos="0" relativeHeight="251326464" behindDoc="0" locked="0" layoutInCell="1" allowOverlap="1" wp14:anchorId="150CA430" wp14:editId="2127E3DC">
                <wp:simplePos x="0" y="0"/>
                <wp:positionH relativeFrom="column">
                  <wp:posOffset>1152525</wp:posOffset>
                </wp:positionH>
                <wp:positionV relativeFrom="paragraph">
                  <wp:posOffset>838200</wp:posOffset>
                </wp:positionV>
                <wp:extent cx="5641340" cy="1133475"/>
                <wp:effectExtent l="0" t="0" r="0" b="0"/>
                <wp:wrapNone/>
                <wp:docPr id="26" name="Text_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D8E0B2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zajistí vyšší ochranu lidského zdraví a je šetrnější k životnímu prostředí. Uložením na</w:t>
                            </w:r>
                          </w:p>
                          <w:p w14:paraId="7630C023" w14:textId="62A467FC" w:rsidR="000A2EF4" w:rsidRDefault="00464572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="00000000">
                              <w:rPr>
                                <w:rFonts w:ascii="Times New Roman" w:hAnsi="Times New Roman"/>
                              </w:rPr>
                              <w:t>kl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á</w:t>
                            </w:r>
                            <w:r w:rsidR="00000000">
                              <w:rPr>
                                <w:rFonts w:ascii="Times New Roman" w:hAnsi="Times New Roman"/>
                              </w:rPr>
                              <w:t>dk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 w:rsidR="00000000">
                              <w:rPr>
                                <w:rFonts w:ascii="Times New Roman" w:hAnsi="Times New Roman"/>
                              </w:rPr>
                              <w:t xml:space="preserve"> mohou být odstraňovány pouze ty odpady, u nichž jiný způsob odstranění není</w:t>
                            </w:r>
                          </w:p>
                          <w:p w14:paraId="4747F6C0" w14:textId="2B5C84C8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dost</w:t>
                            </w:r>
                            <w:r w:rsidR="00464572">
                              <w:rPr>
                                <w:rFonts w:ascii="Times New Roman" w:hAnsi="Times New Roman"/>
                              </w:rPr>
                              <w:t>upn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ý nebo by přinášel vyšší riziko pro životní prostředí nebo riziko pro lidské zdraví a</w:t>
                            </w:r>
                          </w:p>
                          <w:p w14:paraId="2ED1FD4A" w14:textId="4BAE9D60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pok</w:t>
                            </w:r>
                            <w:r w:rsidR="00464572">
                              <w:rPr>
                                <w:rFonts w:ascii="Times New Roman" w:hAnsi="Times New Roman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64572">
                              <w:rPr>
                                <w:rFonts w:ascii="Times New Roman" w:hAnsi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lož</w:t>
                            </w:r>
                            <w:r w:rsidR="00464572"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ní odpadu na skládku neodporuje zákonu o odpadech nebo jeho prováděcím</w:t>
                            </w:r>
                          </w:p>
                          <w:p w14:paraId="48EEDC0B" w14:textId="48CC4591" w:rsidR="000A2EF4" w:rsidRPr="00464572" w:rsidRDefault="00464572" w:rsidP="00464572">
                            <w:pPr>
                              <w:spacing w:line="216" w:lineRule="exact"/>
                              <w:rPr>
                                <w:rFonts w:ascii="Times New Roman" w:hAnsi="Times New Roman"/>
                              </w:rPr>
                            </w:pPr>
                            <w:r w:rsidRPr="00464572">
                              <w:rPr>
                                <w:rFonts w:ascii="Times New Roman" w:hAnsi="Times New Roman"/>
                              </w:rPr>
                              <w:t>právním předpisům.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A430" id="Text_26" o:spid="_x0000_s1061" type="#_x0000_t202" style="position:absolute;margin-left:90.75pt;margin-top:66pt;width:444.2pt;height:89.25pt;z-index:2513264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" filled="f" stroked="f">
                <v:textbox inset="0,0,0,0">
                  <w:txbxContent>
                    <w:p w14:paraId="17D8E0B2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zajistí vyšší ochranu lidského zdraví a je šetrnější k životnímu prostředí. Uložením na</w:t>
                      </w:r>
                    </w:p>
                    <w:p w14:paraId="7630C023" w14:textId="62A467FC" w:rsidR="000A2EF4" w:rsidRDefault="00464572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s</w:t>
                      </w:r>
                      <w:r w:rsidR="00000000">
                        <w:rPr>
                          <w:rFonts w:ascii="Times New Roman" w:hAnsi="Times New Roman"/>
                        </w:rPr>
                        <w:t>kl</w:t>
                      </w:r>
                      <w:r>
                        <w:rPr>
                          <w:rFonts w:ascii="Times New Roman" w:hAnsi="Times New Roman"/>
                        </w:rPr>
                        <w:t>á</w:t>
                      </w:r>
                      <w:r w:rsidR="00000000">
                        <w:rPr>
                          <w:rFonts w:ascii="Times New Roman" w:hAnsi="Times New Roman"/>
                        </w:rPr>
                        <w:t>dk</w:t>
                      </w:r>
                      <w:r>
                        <w:rPr>
                          <w:rFonts w:ascii="Times New Roman" w:hAnsi="Times New Roman"/>
                        </w:rPr>
                        <w:t>u</w:t>
                      </w:r>
                      <w:r w:rsidR="00000000">
                        <w:rPr>
                          <w:rFonts w:ascii="Times New Roman" w:hAnsi="Times New Roman"/>
                        </w:rPr>
                        <w:t xml:space="preserve"> mohou být odstraňovány pouze ty odpady, u nichž jiný způsob odstranění není</w:t>
                      </w:r>
                    </w:p>
                    <w:p w14:paraId="4747F6C0" w14:textId="2B5C84C8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dost</w:t>
                      </w:r>
                      <w:r w:rsidR="00464572">
                        <w:rPr>
                          <w:rFonts w:ascii="Times New Roman" w:hAnsi="Times New Roman"/>
                        </w:rPr>
                        <w:t>upn</w:t>
                      </w:r>
                      <w:r>
                        <w:rPr>
                          <w:rFonts w:ascii="Times New Roman" w:hAnsi="Times New Roman"/>
                        </w:rPr>
                        <w:t>ý nebo by přinášel vyšší riziko pro životní prostředí nebo riziko pro lidské zdraví a</w:t>
                      </w:r>
                    </w:p>
                    <w:p w14:paraId="2ED1FD4A" w14:textId="4BAE9D60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pok</w:t>
                      </w:r>
                      <w:r w:rsidR="00464572">
                        <w:rPr>
                          <w:rFonts w:ascii="Times New Roman" w:hAnsi="Times New Roman"/>
                        </w:rPr>
                        <w:t>ud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64572">
                        <w:rPr>
                          <w:rFonts w:ascii="Times New Roman" w:hAnsi="Times New Roman"/>
                        </w:rPr>
                        <w:t>u</w:t>
                      </w:r>
                      <w:r>
                        <w:rPr>
                          <w:rFonts w:ascii="Times New Roman" w:hAnsi="Times New Roman"/>
                        </w:rPr>
                        <w:t>lož</w:t>
                      </w:r>
                      <w:r w:rsidR="00464572"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ní odpadu na skládku neodporuje zákonu o odpadech nebo jeho prováděcím</w:t>
                      </w:r>
                    </w:p>
                    <w:p w14:paraId="48EEDC0B" w14:textId="48CC4591" w:rsidR="000A2EF4" w:rsidRPr="00464572" w:rsidRDefault="00464572" w:rsidP="00464572">
                      <w:pPr>
                        <w:spacing w:line="216" w:lineRule="exact"/>
                        <w:rPr>
                          <w:rFonts w:ascii="Times New Roman" w:hAnsi="Times New Roman"/>
                        </w:rPr>
                      </w:pPr>
                      <w:r w:rsidRPr="00464572">
                        <w:rPr>
                          <w:rFonts w:ascii="Times New Roman" w:hAnsi="Times New Roman"/>
                        </w:rPr>
                        <w:t>právním předpisům.</w:t>
                      </w:r>
                    </w:p>
                  </w:txbxContent>
                </v:textbox>
              </v:shape>
            </w:pict>
          </mc:Fallback>
        </mc:AlternateContent>
      </w:r>
      <w:r w:rsidR="00464572">
        <w:rPr>
          <w:noProof/>
        </w:rPr>
        <mc:AlternateContent>
          <mc:Choice Requires="wps">
            <w:drawing>
              <wp:anchor distT="0" distB="0" distL="0" distR="0" simplePos="0" relativeHeight="251252736" behindDoc="0" locked="0" layoutInCell="1" allowOverlap="1" wp14:anchorId="622EF3D0" wp14:editId="7107B5F2">
                <wp:simplePos x="0" y="0"/>
                <wp:positionH relativeFrom="column">
                  <wp:posOffset>923925</wp:posOffset>
                </wp:positionH>
                <wp:positionV relativeFrom="paragraph">
                  <wp:posOffset>647700</wp:posOffset>
                </wp:positionV>
                <wp:extent cx="5867400" cy="323850"/>
                <wp:effectExtent l="0" t="0" r="0" b="0"/>
                <wp:wrapNone/>
                <wp:docPr id="25" name="Text_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9D573" w14:textId="73F9A821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6. Při pos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zová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í v</w:t>
                            </w:r>
                            <w:r w:rsidR="00464572">
                              <w:rPr>
                                <w:rFonts w:ascii="Times New Roman" w:hAnsi="Times New Roman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odnosti způsobů odstranění odpadů má vždy přednost způsob, který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F3D0" id="Text_25" o:spid="_x0000_s1062" type="#_x0000_t202" style="position:absolute;margin-left:72.75pt;margin-top:51pt;width:462pt;height:25.5pt;z-index:25125273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" filled="f" stroked="f">
                <v:textbox inset="0,0,0,0">
                  <w:txbxContent>
                    <w:p w14:paraId="3F09D573" w14:textId="73F9A821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6. Při pos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zová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í v</w:t>
                      </w:r>
                      <w:r w:rsidR="00464572">
                        <w:rPr>
                          <w:rFonts w:ascii="Times New Roman" w:hAnsi="Times New Roman"/>
                          <w:sz w:val="2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odnosti způsobů odstranění odpadů má vždy přednost způsob, který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CA35CA6" wp14:editId="3777FFC7">
                <wp:simplePos x="0" y="0"/>
                <wp:positionH relativeFrom="column">
                  <wp:posOffset>941832</wp:posOffset>
                </wp:positionH>
                <wp:positionV relativeFrom="paragraph">
                  <wp:posOffset>4297680</wp:posOffset>
                </wp:positionV>
                <wp:extent cx="5849112" cy="152400"/>
                <wp:effectExtent l="0" t="0" r="0" b="0"/>
                <wp:wrapNone/>
                <wp:docPr id="31" name="Text_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112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5F7328" w14:textId="433D34DA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9. K převzetí odpadu do své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o vlastnictví je oprávněna pouze právnická osoba nebo 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yzick</w:t>
                            </w:r>
                            <w:r w:rsidR="00FF0014">
                              <w:rPr>
                                <w:rFonts w:ascii="Times New Roman" w:hAnsi="Times New Roman"/>
                                <w:sz w:val="21"/>
                              </w:rPr>
                              <w:t>á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CA35CA6" id="Text_31" o:spid="_x0000_s1063" type="#_x0000_t202" style="position:absolute;margin-left:74.15pt;margin-top:338.4pt;width:460.55pt;height:12pt;z-index:2516326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" filled="f" stroked="f">
                <v:textbox inset="0,0,0,0">
                  <w:txbxContent>
                    <w:p w14:paraId="275F7328" w14:textId="433D34DA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9. K převzetí odpadu do své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o vlastnictví je oprávněna pouze právnická osoba nebo 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yzick</w:t>
                      </w:r>
                      <w:r w:rsidR="00FF0014">
                        <w:rPr>
                          <w:rFonts w:ascii="Times New Roman" w:hAnsi="Times New Roman"/>
                          <w:sz w:val="21"/>
                        </w:rPr>
                        <w:t>á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1A3CC05F" wp14:editId="14867DCC">
                <wp:simplePos x="0" y="0"/>
                <wp:positionH relativeFrom="column">
                  <wp:posOffset>960120</wp:posOffset>
                </wp:positionH>
                <wp:positionV relativeFrom="paragraph">
                  <wp:posOffset>5352288</wp:posOffset>
                </wp:positionV>
                <wp:extent cx="5830824" cy="149352"/>
                <wp:effectExtent l="0" t="0" r="0" b="0"/>
                <wp:wrapNone/>
                <wp:docPr id="33" name="Text_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82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1F4B97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10. </w:t>
                            </w:r>
                            <w:r w:rsidRPr="00FF0014">
                              <w:rPr>
                                <w:rFonts w:ascii="Times New Roman" w:hAnsi="Times New Roman"/>
                                <w:sz w:val="21"/>
                              </w:rPr>
                              <w:t>Každý je povinen zjistit, zda osoba, které předává odpady, je k jejich převzetí podle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A3CC05F" id="Text_33" o:spid="_x0000_s1064" type="#_x0000_t202" style="position:absolute;margin-left:75.6pt;margin-top:421.45pt;width:459.1pt;height:11.75pt;z-index:2517329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" filled="f" stroked="f">
                <v:textbox inset="0,0,0,0">
                  <w:txbxContent>
                    <w:p w14:paraId="041F4B97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10. </w:t>
                      </w:r>
                      <w:r w:rsidRPr="00FF0014">
                        <w:rPr>
                          <w:rFonts w:ascii="Times New Roman" w:hAnsi="Times New Roman"/>
                          <w:sz w:val="21"/>
                        </w:rPr>
                        <w:t>Každý je povinen zjistit, zda osoba, které předává odpady, je k jejich převzetí podle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22080" behindDoc="0" locked="0" layoutInCell="1" allowOverlap="1" wp14:anchorId="47A71FC8" wp14:editId="717B19FD">
                <wp:simplePos x="0" y="0"/>
                <wp:positionH relativeFrom="column">
                  <wp:posOffset>3678936</wp:posOffset>
                </wp:positionH>
                <wp:positionV relativeFrom="paragraph">
                  <wp:posOffset>6376416</wp:posOffset>
                </wp:positionV>
                <wp:extent cx="387096" cy="149352"/>
                <wp:effectExtent l="0" t="0" r="0" b="0"/>
                <wp:wrapNone/>
                <wp:docPr id="35" name="Text_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3A1AA8" w14:textId="77777777" w:rsidR="000A2EF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Courier New" w:hAnsi="Courier New"/>
                                <w:sz w:val="19"/>
                              </w:rPr>
                              <w:t>ČI. 2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7A71FC8" id="Text_35" o:spid="_x0000_s1065" type="#_x0000_t202" style="position:absolute;margin-left:289.7pt;margin-top:502.1pt;width:30.5pt;height:11.75pt;z-index:2518220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" filled="f" stroked="f">
                <v:textbox inset="0,0,0,0">
                  <w:txbxContent>
                    <w:p w14:paraId="7A3A1AA8" w14:textId="77777777" w:rsidR="000A2EF4" w:rsidRDefault="00000000">
                      <w:pPr>
                        <w:spacing w:line="187" w:lineRule="exact"/>
                      </w:pPr>
                      <w:r>
                        <w:rPr>
                          <w:rFonts w:ascii="Courier New" w:hAnsi="Courier New"/>
                          <w:sz w:val="19"/>
                        </w:rPr>
                        <w:t>ČI. 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65088" behindDoc="0" locked="0" layoutInCell="1" allowOverlap="1" wp14:anchorId="1AA0F30D" wp14:editId="2B99022E">
                <wp:simplePos x="0" y="0"/>
                <wp:positionH relativeFrom="column">
                  <wp:posOffset>3035808</wp:posOffset>
                </wp:positionH>
                <wp:positionV relativeFrom="paragraph">
                  <wp:posOffset>6760464</wp:posOffset>
                </wp:positionV>
                <wp:extent cx="1682496" cy="146304"/>
                <wp:effectExtent l="0" t="0" r="0" b="0"/>
                <wp:wrapNone/>
                <wp:docPr id="36" name="Text_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496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8205DB" w14:textId="77777777" w:rsidR="000A2EF4" w:rsidRDefault="00000000">
                            <w:pPr>
                              <w:spacing w:line="240" w:lineRule="exact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Základní pojmy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AA0F30D" id="Text_36" o:spid="_x0000_s1066" type="#_x0000_t202" style="position:absolute;margin-left:239.05pt;margin-top:532.3pt;width:132.5pt;height:11.5pt;z-index:2518650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" filled="f" stroked="f">
                <v:textbox inset="0,0,0,0">
                  <w:txbxContent>
                    <w:p w14:paraId="658205DB" w14:textId="77777777" w:rsidR="000A2EF4" w:rsidRDefault="00000000">
                      <w:pPr>
                        <w:spacing w:line="240" w:lineRule="exact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Základní pojmy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97856" behindDoc="0" locked="0" layoutInCell="1" allowOverlap="1" wp14:anchorId="27F56AFD" wp14:editId="552F77FA">
                <wp:simplePos x="0" y="0"/>
                <wp:positionH relativeFrom="column">
                  <wp:posOffset>954024</wp:posOffset>
                </wp:positionH>
                <wp:positionV relativeFrom="paragraph">
                  <wp:posOffset>7284720</wp:posOffset>
                </wp:positionV>
                <wp:extent cx="5766816" cy="161544"/>
                <wp:effectExtent l="0" t="0" r="0" b="0"/>
                <wp:wrapNone/>
                <wp:docPr id="37" name="Text_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6816" cy="161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659DFD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a) Odpad je každá movitá věc, které se osoba zbavuje nebo má úmysl nebo povinnost sejí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7F56AFD" id="Text_37" o:spid="_x0000_s1067" type="#_x0000_t202" style="position:absolute;margin-left:75.1pt;margin-top:573.6pt;width:454.1pt;height:12.7pt;z-index:2518978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" filled="f" stroked="f">
                <v:textbox inset="0,0,0,0">
                  <w:txbxContent>
                    <w:p w14:paraId="31659DFD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a) Odpad je každá movitá věc, které se osoba zbavuje nebo má úmysl nebo povinnost sejí</w:t>
                      </w:r>
                    </w:p>
                  </w:txbxContent>
                </v:textbox>
              </v:shape>
            </w:pict>
          </mc:Fallback>
        </mc:AlternateContent>
      </w:r>
    </w:p>
    <w:p w14:paraId="43C4D756" w14:textId="77777777" w:rsidR="000A2EF4" w:rsidRDefault="000A2EF4">
      <w:pPr>
        <w:pageBreakBefore/>
        <w:rPr>
          <w:sz w:val="1"/>
        </w:rPr>
        <w:sectPr w:rsidR="000A2EF4">
          <w:pgSz w:w="11904" w:h="16833"/>
          <w:pgMar w:top="0" w:right="0" w:bottom="0" w:left="0" w:header="0" w:footer="0" w:gutter="0"/>
          <w:cols w:space="708"/>
        </w:sectPr>
      </w:pPr>
    </w:p>
    <w:p w14:paraId="7185CFD6" w14:textId="48F741A0" w:rsidR="000A2EF4" w:rsidRDefault="00BF312C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899904" behindDoc="0" locked="0" layoutInCell="1" allowOverlap="1" wp14:anchorId="65892AA9" wp14:editId="5B6D11DB">
                <wp:simplePos x="0" y="0"/>
                <wp:positionH relativeFrom="column">
                  <wp:posOffset>1076325</wp:posOffset>
                </wp:positionH>
                <wp:positionV relativeFrom="paragraph">
                  <wp:posOffset>5600700</wp:posOffset>
                </wp:positionV>
                <wp:extent cx="5370195" cy="342900"/>
                <wp:effectExtent l="0" t="0" r="0" b="0"/>
                <wp:wrapNone/>
                <wp:docPr id="55" name="Text_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7AE851" w14:textId="77777777" w:rsidR="000A2EF4" w:rsidRPr="00BF312C" w:rsidRDefault="00000000">
                            <w:pPr>
                              <w:spacing w:line="21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(shromážděny, sesbírány, vykoupeny) do zařízení k tomu určeného a jejich</w:t>
                            </w:r>
                          </w:p>
                          <w:p w14:paraId="1C2F24C0" w14:textId="0ACF528D" w:rsidR="000A2EF4" w:rsidRPr="00BF312C" w:rsidRDefault="00000000">
                            <w:pPr>
                              <w:spacing w:line="182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ponec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há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ní v něm.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2AA9" id="Text_55" o:spid="_x0000_s1068" type="#_x0000_t202" style="position:absolute;margin-left:84.75pt;margin-top:441pt;width:422.85pt;height:27pt;z-index:25189990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" filled="f" stroked="f">
                <v:textbox inset="0,0,0,0">
                  <w:txbxContent>
                    <w:p w14:paraId="0E7AE851" w14:textId="77777777" w:rsidR="000A2EF4" w:rsidRPr="00BF312C" w:rsidRDefault="00000000">
                      <w:pPr>
                        <w:spacing w:line="211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(shromážděny, sesbírány, vykoupeny) do zařízení k tomu určeného a jejich</w:t>
                      </w:r>
                    </w:p>
                    <w:p w14:paraId="1C2F24C0" w14:textId="0ACF528D" w:rsidR="000A2EF4" w:rsidRPr="00BF312C" w:rsidRDefault="00000000">
                      <w:pPr>
                        <w:spacing w:line="182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ponec</w:t>
                      </w:r>
                      <w:r w:rsid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há</w:t>
                      </w: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ní v něm.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5216" behindDoc="0" locked="0" layoutInCell="1" allowOverlap="1" wp14:anchorId="135B07CF" wp14:editId="311F6EA9">
                <wp:simplePos x="0" y="0"/>
                <wp:positionH relativeFrom="column">
                  <wp:posOffset>824865</wp:posOffset>
                </wp:positionH>
                <wp:positionV relativeFrom="paragraph">
                  <wp:posOffset>4904105</wp:posOffset>
                </wp:positionV>
                <wp:extent cx="5589905" cy="149225"/>
                <wp:effectExtent l="0" t="0" r="0" b="0"/>
                <wp:wrapNone/>
                <wp:docPr id="52" name="Text_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90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1914BC" w14:textId="42F5D409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h) Shromažďování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odpadů- 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kr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átkodobé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soustřeďování odpadů do s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hr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omažďovacích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35B07CF" id="Text_52" o:spid="_x0000_s1069" type="#_x0000_t202" style="position:absolute;margin-left:64.95pt;margin-top:386.15pt;width:440.15pt;height:11.75pt;z-index:2517852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" filled="f" stroked="f">
                <v:textbox inset="0,0,0,0">
                  <w:txbxContent>
                    <w:p w14:paraId="371914BC" w14:textId="42F5D409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h) Shromažďování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odpadů- 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kr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átkodobé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soustřeďování odpadů do s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hr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omažďovacích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0A3F763B" wp14:editId="5A047C83">
                <wp:simplePos x="0" y="0"/>
                <wp:positionH relativeFrom="column">
                  <wp:posOffset>1038225</wp:posOffset>
                </wp:positionH>
                <wp:positionV relativeFrom="paragraph">
                  <wp:posOffset>3848099</wp:posOffset>
                </wp:positionV>
                <wp:extent cx="5461635" cy="390525"/>
                <wp:effectExtent l="0" t="0" r="0" b="0"/>
                <wp:wrapNone/>
                <wp:docPr id="49" name="Text_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026CFE" w14:textId="2FECC900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fyzických osob, s výjimkou.</w:t>
                            </w:r>
                            <w:r w:rsidR="00BF312C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odpadů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vznikajících u právnických osob nebo fyzických</w:t>
                            </w:r>
                          </w:p>
                          <w:p w14:paraId="5F1C08F7" w14:textId="7C28D706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osob oprávněných k podnik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án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í.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763B" id="Text_49" o:spid="_x0000_s1070" type="#_x0000_t202" style="position:absolute;margin-left:81.75pt;margin-top:303pt;width:430.05pt;height:30.75pt;z-index:25163776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" filled="f" stroked="f">
                <v:textbox inset="0,0,0,0">
                  <w:txbxContent>
                    <w:p w14:paraId="13026CFE" w14:textId="2FECC900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fyzických osob, s výjimkou.</w:t>
                      </w:r>
                      <w:r w:rsidR="00BF312C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odpadů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vznikajících u právnických osob nebo fyzických</w:t>
                      </w:r>
                    </w:p>
                    <w:p w14:paraId="5F1C08F7" w14:textId="7C28D706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osob oprávněných k podnik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án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3312" behindDoc="0" locked="0" layoutInCell="1" allowOverlap="1" wp14:anchorId="7E56A940" wp14:editId="14A0ABA9">
                <wp:simplePos x="0" y="0"/>
                <wp:positionH relativeFrom="column">
                  <wp:posOffset>1028700</wp:posOffset>
                </wp:positionH>
                <wp:positionV relativeFrom="paragraph">
                  <wp:posOffset>3143250</wp:posOffset>
                </wp:positionV>
                <wp:extent cx="5476875" cy="390525"/>
                <wp:effectExtent l="0" t="0" r="0" b="0"/>
                <wp:wrapNone/>
                <wp:docPr id="47" name="Text_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3C24F9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 prováděcím právním předpise a jakýkoliv" jiný odpad vykazující jednu nebo více</w:t>
                            </w:r>
                          </w:p>
                          <w:p w14:paraId="3A633501" w14:textId="77823B7B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nebezp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ečných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vlastností uvedených v příloze č. 2 k zákonu o odpadech.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A940" id="Text_47" o:spid="_x0000_s1071" type="#_x0000_t202" style="position:absolute;margin-left:81pt;margin-top:247.5pt;width:431.25pt;height:30.75pt;z-index:251533312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" filled="f" stroked="f">
                <v:textbox inset="0,0,0,0">
                  <w:txbxContent>
                    <w:p w14:paraId="4C3C24F9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v prováděcím právním předpise a jakýkoliv" jiný odpad vykazující jednu nebo více</w:t>
                      </w:r>
                    </w:p>
                    <w:p w14:paraId="3A633501" w14:textId="77823B7B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nebezp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ečných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vlastností uvedených v příloze č. 2 k zákonu o odpadech.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259904" behindDoc="0" locked="0" layoutInCell="1" allowOverlap="1" wp14:anchorId="5961B6A8" wp14:editId="14A928D8">
                <wp:simplePos x="0" y="0"/>
                <wp:positionH relativeFrom="column">
                  <wp:posOffset>975360</wp:posOffset>
                </wp:positionH>
                <wp:positionV relativeFrom="paragraph">
                  <wp:posOffset>1228344</wp:posOffset>
                </wp:positionV>
                <wp:extent cx="5431536" cy="652272"/>
                <wp:effectExtent l="0" t="0" r="0" b="0"/>
                <wp:wrapNone/>
                <wp:docPr id="43" name="Text_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536" cy="652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C9F0CB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fyzických osob oprávněných k podnikám jako vedlejší produkt při výrobě nebo</w:t>
                            </w:r>
                          </w:p>
                          <w:p w14:paraId="5C275211" w14:textId="738F0AD6" w:rsidR="000A2EF4" w:rsidRDefault="00BF312C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přeměně</w:t>
                            </w:r>
                            <w:r w:rsidR="00000000"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energie, při výrobě nebo naklád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ání</w:t>
                            </w:r>
                            <w:r w:rsidR="00000000"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s látkami nebo výrobky nebo při jejich</w:t>
                            </w:r>
                          </w:p>
                          <w:p w14:paraId="6B844A76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využívání nebo při poskytování služeb, nebo jejíž původní účelové určení odpadlo</w:t>
                            </w:r>
                          </w:p>
                          <w:p w14:paraId="4D298D79" w14:textId="77777777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nebo zaniklo.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961B6A8" id="Text_43" o:spid="_x0000_s1072" type="#_x0000_t202" style="position:absolute;margin-left:76.8pt;margin-top:96.7pt;width:427.7pt;height:51.35pt;z-index:2512599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" filled="f" stroked="f">
                <v:textbox inset="0,0,0,0">
                  <w:txbxContent>
                    <w:p w14:paraId="16C9F0CB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fyzických osob oprávněných k podnikám jako vedlejší produkt při výrobě nebo</w:t>
                      </w:r>
                    </w:p>
                    <w:p w14:paraId="5C275211" w14:textId="738F0AD6" w:rsidR="000A2EF4" w:rsidRDefault="00BF312C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přeměně</w:t>
                      </w:r>
                      <w:r w:rsidR="00000000">
                        <w:rPr>
                          <w:rFonts w:ascii="Times New Roman" w:hAnsi="Times New Roman"/>
                          <w:sz w:val="21"/>
                        </w:rPr>
                        <w:t xml:space="preserve"> energie, při výrobě nebo naklád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ání</w:t>
                      </w:r>
                      <w:r w:rsidR="00000000">
                        <w:rPr>
                          <w:rFonts w:ascii="Times New Roman" w:hAnsi="Times New Roman"/>
                          <w:sz w:val="21"/>
                        </w:rPr>
                        <w:t xml:space="preserve"> s látkami nebo výrobky nebo při jejich</w:t>
                      </w:r>
                    </w:p>
                    <w:p w14:paraId="6B844A76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využívání nebo při poskytování služeb, nebo jejíž původní účelové určení odpadlo</w:t>
                      </w:r>
                    </w:p>
                    <w:p w14:paraId="4D298D79" w14:textId="77777777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nebo zaniklo.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333632" behindDoc="0" locked="0" layoutInCell="1" allowOverlap="1" wp14:anchorId="3890B54B" wp14:editId="2287DB62">
                <wp:simplePos x="0" y="0"/>
                <wp:positionH relativeFrom="column">
                  <wp:posOffset>829056</wp:posOffset>
                </wp:positionH>
                <wp:positionV relativeFrom="paragraph">
                  <wp:posOffset>2093976</wp:posOffset>
                </wp:positionV>
                <wp:extent cx="5583936" cy="146304"/>
                <wp:effectExtent l="0" t="0" r="0" b="0"/>
                <wp:wrapNone/>
                <wp:docPr id="44" name="Text_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936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CEC321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d) Osoba má povinnost zbavit se movité věci, příslušející do některé ze skupin odpadů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890B54B" id="Text_44" o:spid="_x0000_s1073" type="#_x0000_t202" style="position:absolute;margin-left:65.3pt;margin-top:164.9pt;width:439.7pt;height:11.5pt;z-index:2513336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" filled="f" stroked="f">
                <v:textbox inset="0,0,0,0">
                  <w:txbxContent>
                    <w:p w14:paraId="04CEC321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d) Osoba má povinnost zbavit se movité věci, příslušející do některé ze skupin odpadů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04288" behindDoc="0" locked="0" layoutInCell="1" allowOverlap="1" wp14:anchorId="50F80FF9" wp14:editId="5789A756">
                <wp:simplePos x="0" y="0"/>
                <wp:positionH relativeFrom="column">
                  <wp:posOffset>981456</wp:posOffset>
                </wp:positionH>
                <wp:positionV relativeFrom="paragraph">
                  <wp:posOffset>2264664</wp:posOffset>
                </wp:positionV>
                <wp:extent cx="5455920" cy="493776"/>
                <wp:effectExtent l="0" t="0" r="0" b="0"/>
                <wp:wrapNone/>
                <wp:docPr id="45" name="Text_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5920" cy="493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05EAE2" w14:textId="77777777" w:rsidR="000A2EF4" w:rsidRPr="00BF312C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uvedených v příloze č. l k zákonu o odpadech Jestliže ji nepoužívá k původnímu účelu</w:t>
                            </w:r>
                          </w:p>
                          <w:p w14:paraId="7310C687" w14:textId="77777777" w:rsidR="000A2EF4" w:rsidRPr="00BF312C" w:rsidRDefault="00000000">
                            <w:pPr>
                              <w:spacing w:line="21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a věc ohrožuje životní prostředí nebo byla vyřazena na základě zvláštního právního</w:t>
                            </w:r>
                          </w:p>
                          <w:p w14:paraId="659D0E92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předpisu.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0F80FF9" id="Text_45" o:spid="_x0000_s1074" type="#_x0000_t202" style="position:absolute;margin-left:77.3pt;margin-top:178.3pt;width:429.6pt;height:38.9pt;z-index:25140428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" filled="f" stroked="f">
                <v:textbox inset="0,0,0,0">
                  <w:txbxContent>
                    <w:p w14:paraId="7905EAE2" w14:textId="77777777" w:rsidR="000A2EF4" w:rsidRPr="00BF312C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uvedených v příloze č. l k zákonu o odpadech Jestliže ji nepoužívá k původnímu účelu</w:t>
                      </w:r>
                    </w:p>
                    <w:p w14:paraId="7310C687" w14:textId="77777777" w:rsidR="000A2EF4" w:rsidRPr="00BF312C" w:rsidRDefault="00000000">
                      <w:pPr>
                        <w:spacing w:line="211" w:lineRule="exact"/>
                        <w:rPr>
                          <w:sz w:val="21"/>
                          <w:szCs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a věc ohrožuje životní prostředí nebo byla vyřazena na základě zvláštního právního</w:t>
                      </w:r>
                    </w:p>
                    <w:p w14:paraId="659D0E92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předpisu.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73920" behindDoc="0" locked="0" layoutInCell="1" allowOverlap="1" wp14:anchorId="56E56CF3" wp14:editId="525B1213">
                <wp:simplePos x="0" y="0"/>
                <wp:positionH relativeFrom="column">
                  <wp:posOffset>835152</wp:posOffset>
                </wp:positionH>
                <wp:positionV relativeFrom="paragraph">
                  <wp:posOffset>2959608</wp:posOffset>
                </wp:positionV>
                <wp:extent cx="5654040" cy="149352"/>
                <wp:effectExtent l="0" t="0" r="0" b="0"/>
                <wp:wrapNone/>
                <wp:docPr id="46" name="Text_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C61122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e) Nebezpečným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odpadem - odpad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uvedený v Seznamu nebezpečných odpadů uvedeném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6E56CF3" id="Text_46" o:spid="_x0000_s1075" type="#_x0000_t202" style="position:absolute;margin-left:65.75pt;margin-top:233.05pt;width:445.2pt;height:11.75pt;z-index:2514739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" filled="f" stroked="f">
                <v:textbox inset="0,0,0,0">
                  <w:txbxContent>
                    <w:p w14:paraId="4CC61122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e) Nebezpečným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odpadem - odpad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uvedený v Seznamu nebezpečných odpadů uvedeném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127569E8" wp14:editId="2630CDA8">
                <wp:simplePos x="0" y="0"/>
                <wp:positionH relativeFrom="column">
                  <wp:posOffset>847344</wp:posOffset>
                </wp:positionH>
                <wp:positionV relativeFrom="paragraph">
                  <wp:posOffset>3672840</wp:posOffset>
                </wp:positionV>
                <wp:extent cx="5650992" cy="155448"/>
                <wp:effectExtent l="0" t="0" r="0" b="0"/>
                <wp:wrapNone/>
                <wp:docPr id="48" name="Text_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992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57481A" w14:textId="5A30CC0D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f) Komunálním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odpadem - veškerý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odpad vznikající na území obce při činnosti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27569E8" id="Text_48" o:spid="_x0000_s1076" type="#_x0000_t202" style="position:absolute;margin-left:66.7pt;margin-top:289.2pt;width:444.95pt;height:12.25pt;z-index:25158860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" filled="f" stroked="f">
                <v:textbox inset="0,0,0,0">
                  <w:txbxContent>
                    <w:p w14:paraId="7F57481A" w14:textId="5A30CC0D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f) Komunálním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odpadem - veškerý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odpad vznikající na území obce při činnosti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14A721DD" wp14:editId="6ACACCBC">
                <wp:simplePos x="0" y="0"/>
                <wp:positionH relativeFrom="column">
                  <wp:posOffset>847344</wp:posOffset>
                </wp:positionH>
                <wp:positionV relativeFrom="paragraph">
                  <wp:posOffset>4373880</wp:posOffset>
                </wp:positionV>
                <wp:extent cx="5626608" cy="155448"/>
                <wp:effectExtent l="0" t="0" r="0" b="0"/>
                <wp:wrapNone/>
                <wp:docPr id="50" name="Text_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08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B5FB2D" w14:textId="456A5FC0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g) Nakládáním s odpady je jejich shromažďování, soustřeďová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í, sběr, výkup, třídění,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4A721DD" id="Text_50" o:spid="_x0000_s1077" type="#_x0000_t202" style="position:absolute;margin-left:66.7pt;margin-top:344.4pt;width:443.05pt;height:12.25pt;z-index:2516930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" filled="f" stroked="f">
                <v:textbox inset="0,0,0,0">
                  <w:txbxContent>
                    <w:p w14:paraId="3AB5FB2D" w14:textId="456A5FC0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g) Nakládáním s odpady je jejich shromažďování, soustřeďová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í, sběr, výkup, třídění,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011D4402" wp14:editId="68123FFD">
                <wp:simplePos x="0" y="0"/>
                <wp:positionH relativeFrom="column">
                  <wp:posOffset>1072896</wp:posOffset>
                </wp:positionH>
                <wp:positionV relativeFrom="paragraph">
                  <wp:posOffset>4559808</wp:posOffset>
                </wp:positionV>
                <wp:extent cx="4139184" cy="149352"/>
                <wp:effectExtent l="0" t="0" r="0" b="0"/>
                <wp:wrapNone/>
                <wp:docPr id="51" name="Text_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18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5DD4D6" w14:textId="1FF45471" w:rsidR="000A2EF4" w:rsidRPr="00BF312C" w:rsidRDefault="00000000">
                            <w:pPr>
                              <w:spacing w:line="196" w:lineRule="exact"/>
                              <w:rPr>
                                <w:sz w:val="21"/>
                              </w:rPr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</w:rPr>
                              <w:t>přeprava a doprava, skladování, úprava, využívání a odstraňová</w:t>
                            </w:r>
                            <w:r w:rsidR="00BF312C" w:rsidRPr="00BF312C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 w:rsidRPr="00BF312C">
                              <w:rPr>
                                <w:rFonts w:ascii="Times New Roman" w:hAnsi="Times New Roman"/>
                                <w:sz w:val="21"/>
                              </w:rPr>
                              <w:t>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11D4402" id="Text_51" o:spid="_x0000_s1078" type="#_x0000_t202" style="position:absolute;margin-left:84.5pt;margin-top:359.05pt;width:325.9pt;height:11.75pt;z-index:2517360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" filled="f" stroked="f">
                <v:textbox inset="0,0,0,0">
                  <w:txbxContent>
                    <w:p w14:paraId="115DD4D6" w14:textId="1FF45471" w:rsidR="000A2EF4" w:rsidRPr="00BF312C" w:rsidRDefault="00000000">
                      <w:pPr>
                        <w:spacing w:line="196" w:lineRule="exact"/>
                        <w:rPr>
                          <w:sz w:val="21"/>
                        </w:rPr>
                      </w:pPr>
                      <w:r w:rsidRPr="00BF312C">
                        <w:rPr>
                          <w:rFonts w:ascii="Times New Roman" w:hAnsi="Times New Roman"/>
                          <w:sz w:val="21"/>
                        </w:rPr>
                        <w:t>přeprava a doprava, skladování, úprava, využívání a odstraňová</w:t>
                      </w:r>
                      <w:r w:rsidR="00BF312C" w:rsidRPr="00BF312C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 w:rsidRPr="00BF312C">
                        <w:rPr>
                          <w:rFonts w:ascii="Times New Roman" w:hAnsi="Times New Roman"/>
                          <w:sz w:val="21"/>
                        </w:rPr>
                        <w:t>í.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24128" behindDoc="0" locked="0" layoutInCell="1" allowOverlap="1" wp14:anchorId="18B9A17A" wp14:editId="247485C3">
                <wp:simplePos x="0" y="0"/>
                <wp:positionH relativeFrom="column">
                  <wp:posOffset>1082040</wp:posOffset>
                </wp:positionH>
                <wp:positionV relativeFrom="paragraph">
                  <wp:posOffset>5084064</wp:posOffset>
                </wp:positionV>
                <wp:extent cx="4178808" cy="143256"/>
                <wp:effectExtent l="0" t="0" r="0" b="0"/>
                <wp:wrapNone/>
                <wp:docPr id="53" name="Text_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808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6BA5B6" w14:textId="4547D662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prostředků v místě jejich vzniku před dalším na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ládáním s odpady.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8B9A17A" id="Text_53" o:spid="_x0000_s1079" type="#_x0000_t202" style="position:absolute;margin-left:85.2pt;margin-top:400.3pt;width:329.05pt;height:11.3pt;z-index:2518241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" filled="f" stroked="f">
                <v:textbox inset="0,0,0,0">
                  <w:txbxContent>
                    <w:p w14:paraId="436BA5B6" w14:textId="4547D662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prostředků v místě jejich vzniku před dalším na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ládáním s odpady.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67136" behindDoc="0" locked="0" layoutInCell="1" allowOverlap="1" wp14:anchorId="253C4569" wp14:editId="5B45B283">
                <wp:simplePos x="0" y="0"/>
                <wp:positionH relativeFrom="column">
                  <wp:posOffset>856488</wp:posOffset>
                </wp:positionH>
                <wp:positionV relativeFrom="paragraph">
                  <wp:posOffset>5422392</wp:posOffset>
                </wp:positionV>
                <wp:extent cx="5599176" cy="155448"/>
                <wp:effectExtent l="0" t="0" r="0" b="0"/>
                <wp:wrapNone/>
                <wp:docPr id="54" name="Text_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176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5ABA27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ch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) .Skladování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odpadů - přechodné umístění odpadů, které byly soustředěny 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53C4569" id="Text_54" o:spid="_x0000_s1080" type="#_x0000_t202" style="position:absolute;margin-left:67.45pt;margin-top:426.95pt;width:440.9pt;height:12.25pt;z-index:2518671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" filled="f" stroked="f">
                <v:textbox inset="0,0,0,0">
                  <w:txbxContent>
                    <w:p w14:paraId="735ABA27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ch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) .Skladování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odpadů - přechodné umístění odpadů, které byly soustředěny ,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79A8D0AD" wp14:editId="5C5A6EE3">
                <wp:simplePos x="0" y="0"/>
                <wp:positionH relativeFrom="column">
                  <wp:posOffset>859536</wp:posOffset>
                </wp:positionH>
                <wp:positionV relativeFrom="paragraph">
                  <wp:posOffset>6123432</wp:posOffset>
                </wp:positionV>
                <wp:extent cx="5614416" cy="149352"/>
                <wp:effectExtent l="0" t="0" r="0" b="0"/>
                <wp:wrapNone/>
                <wp:docPr id="56" name="Text_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41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719EB7" w14:textId="65F46C69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i) Skládkou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odpadů - tec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hn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ické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zařízení určené k odstraňová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í odpadu</w:t>
                            </w:r>
                            <w:r w:rsidR="00BF312C"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jejich trvalým 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9A8D0AD" id="Text_56" o:spid="_x0000_s1081" type="#_x0000_t202" style="position:absolute;margin-left:67.7pt;margin-top:482.15pt;width:442.1pt;height:11.75pt;z-index:25168998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" filled="f" stroked="f">
                <v:textbox inset="0,0,0,0">
                  <w:txbxContent>
                    <w:p w14:paraId="6B719EB7" w14:textId="65F46C69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i) Skládkou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odpadů - tec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hn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ické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zařízení určené k odstraňová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í odpadu</w:t>
                      </w:r>
                      <w:r w:rsidR="00BF312C">
                        <w:rPr>
                          <w:rFonts w:ascii="Times New Roman" w:hAnsi="Times New Roman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jejich trvalým 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145CE5FD" wp14:editId="4AEFE77D">
                <wp:simplePos x="0" y="0"/>
                <wp:positionH relativeFrom="column">
                  <wp:posOffset>1085088</wp:posOffset>
                </wp:positionH>
                <wp:positionV relativeFrom="paragraph">
                  <wp:posOffset>6300216</wp:posOffset>
                </wp:positionV>
                <wp:extent cx="2630424" cy="143256"/>
                <wp:effectExtent l="0" t="0" r="0" b="0"/>
                <wp:wrapNone/>
                <wp:docPr id="57" name="Text_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42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D1939" w14:textId="77777777" w:rsidR="000A2EF4" w:rsidRDefault="00000000">
                            <w:pPr>
                              <w:spacing w:line="196" w:lineRule="exact"/>
                            </w:pPr>
                            <w:r w:rsidRPr="00BF312C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řízeným uložením na zemi nebo do země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45CE5FD" id="Text_57" o:spid="_x0000_s1082" type="#_x0000_t202" style="position:absolute;margin-left:85.45pt;margin-top:496.1pt;width:207.1pt;height:11.3pt;z-index:2516981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" filled="f" stroked="f">
                <v:textbox inset="0,0,0,0">
                  <w:txbxContent>
                    <w:p w14:paraId="159D1939" w14:textId="77777777" w:rsidR="000A2EF4" w:rsidRDefault="00000000">
                      <w:pPr>
                        <w:spacing w:line="196" w:lineRule="exact"/>
                      </w:pPr>
                      <w:r w:rsidRPr="00BF312C">
                        <w:rPr>
                          <w:rFonts w:ascii="Times New Roman" w:hAnsi="Times New Roman"/>
                          <w:sz w:val="21"/>
                          <w:szCs w:val="21"/>
                        </w:rPr>
                        <w:t>řízeným uložením na zemi nebo do země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7090724F" wp14:editId="707E40F9">
                <wp:simplePos x="0" y="0"/>
                <wp:positionH relativeFrom="column">
                  <wp:posOffset>871728</wp:posOffset>
                </wp:positionH>
                <wp:positionV relativeFrom="paragraph">
                  <wp:posOffset>6647688</wp:posOffset>
                </wp:positionV>
                <wp:extent cx="5590032" cy="149352"/>
                <wp:effectExtent l="0" t="0" r="0" b="0"/>
                <wp:wrapNone/>
                <wp:docPr id="58" name="Text_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03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6B2823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j) Výkupem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odpadů - sběr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odpadů v případě, kdy odpady jsou právnickou osobou nebo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090724F" id="Text_58" o:spid="_x0000_s1083" type="#_x0000_t202" style="position:absolute;margin-left:68.65pt;margin-top:523.45pt;width:440.15pt;height:11.75pt;z-index:2517063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" filled="f" stroked="f">
                <v:textbox inset="0,0,0,0">
                  <w:txbxContent>
                    <w:p w14:paraId="346B2823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j) Výkupem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odpadů - sběr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odpadů v případě, kdy odpady jsou právnickou osobou nebo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68F8F76" wp14:editId="3C7F7736">
                <wp:simplePos x="0" y="0"/>
                <wp:positionH relativeFrom="column">
                  <wp:posOffset>1091184</wp:posOffset>
                </wp:positionH>
                <wp:positionV relativeFrom="paragraph">
                  <wp:posOffset>6824472</wp:posOffset>
                </wp:positionV>
                <wp:extent cx="4456176" cy="149352"/>
                <wp:effectExtent l="0" t="0" r="0" b="0"/>
                <wp:wrapNone/>
                <wp:docPr id="59" name="Text_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17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8BCD3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fyzickou osobou oprávněnou k podnikání kupovány za sjednanou cenu.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68F8F76" id="Text_59" o:spid="_x0000_s1084" type="#_x0000_t202" style="position:absolute;margin-left:85.9pt;margin-top:537.35pt;width:350.9pt;height:11.75pt;z-index:2517145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" filled="f" stroked="f">
                <v:textbox inset="0,0,0,0">
                  <w:txbxContent>
                    <w:p w14:paraId="39D8BCD3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fyzickou osobou oprávněnou k podnikání kupovány za sjednanou cenu.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010D2831" wp14:editId="70CB7D8B">
                <wp:simplePos x="0" y="0"/>
                <wp:positionH relativeFrom="column">
                  <wp:posOffset>868680</wp:posOffset>
                </wp:positionH>
                <wp:positionV relativeFrom="paragraph">
                  <wp:posOffset>7174992</wp:posOffset>
                </wp:positionV>
                <wp:extent cx="5602224" cy="158496"/>
                <wp:effectExtent l="0" t="0" r="0" b="0"/>
                <wp:wrapNone/>
                <wp:docPr id="60" name="Text_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224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5A269D" w14:textId="538BA5BC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k) Původcem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odpadů - právnická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osoba, při jejíž či</w:t>
                            </w:r>
                            <w:r w:rsidR="003F78A8">
                              <w:rPr>
                                <w:rFonts w:ascii="Times New Roman" w:hAnsi="Times New Roman"/>
                              </w:rPr>
                              <w:t>nnos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ti vznikají odpady, nebo fyzická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10D2831" id="Text_60" o:spid="_x0000_s1085" type="#_x0000_t202" style="position:absolute;margin-left:68.4pt;margin-top:564.95pt;width:441.1pt;height:12.5pt;z-index:2517217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" filled="f" stroked="f">
                <v:textbox inset="0,0,0,0">
                  <w:txbxContent>
                    <w:p w14:paraId="435A269D" w14:textId="538BA5BC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k) Původcem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odpadů - právnická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osoba, při jejíž či</w:t>
                      </w:r>
                      <w:r w:rsidR="003F78A8">
                        <w:rPr>
                          <w:rFonts w:ascii="Times New Roman" w:hAnsi="Times New Roman"/>
                        </w:rPr>
                        <w:t>nnos</w:t>
                      </w:r>
                      <w:r>
                        <w:rPr>
                          <w:rFonts w:ascii="Times New Roman" w:hAnsi="Times New Roman"/>
                        </w:rPr>
                        <w:t>ti vznikají odpady, nebo fyzická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499C41F8" wp14:editId="0A9BB1DF">
                <wp:simplePos x="0" y="0"/>
                <wp:positionH relativeFrom="column">
                  <wp:posOffset>1051560</wp:posOffset>
                </wp:positionH>
                <wp:positionV relativeFrom="paragraph">
                  <wp:posOffset>7360920</wp:posOffset>
                </wp:positionV>
                <wp:extent cx="5471160" cy="868680"/>
                <wp:effectExtent l="0" t="0" r="0" b="0"/>
                <wp:wrapNone/>
                <wp:docPr id="61" name="Text_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C60132" w14:textId="31B587BA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osoba oprávněná k podnikání, při jejíž podnikatelské či</w:t>
                            </w:r>
                            <w:r w:rsidR="003F78A8">
                              <w:rPr>
                                <w:rFonts w:ascii="Times New Roman" w:hAnsi="Times New Roman"/>
                              </w:rPr>
                              <w:t>nn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osti vznikají odpady. Pro</w:t>
                            </w:r>
                          </w:p>
                          <w:p w14:paraId="1528ABB7" w14:textId="74E936A2" w:rsidR="000A2EF4" w:rsidRPr="003F78A8" w:rsidRDefault="00000000">
                            <w:pPr>
                              <w:spacing w:line="22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kom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un</w:t>
                            </w:r>
                            <w:r w:rsidR="003F78A8"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ál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ní odpady vznikající na území obce, které mají původ v či</w:t>
                            </w:r>
                            <w:r w:rsidR="003F78A8"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nn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osti fyzických</w:t>
                            </w:r>
                          </w:p>
                          <w:p w14:paraId="54504912" w14:textId="77777777" w:rsidR="000A2EF4" w:rsidRPr="003F78A8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osob, </w:t>
                            </w:r>
                            <w:proofErr w:type="gramStart"/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na</w:t>
                            </w:r>
                            <w:proofErr w:type="gramEnd"/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než se nevztahují povinnosti původce, se za původce odpadů považuje obec.</w:t>
                            </w:r>
                          </w:p>
                          <w:p w14:paraId="27101D38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Obec se stává původcem komunálních odpadů v okamžiku, kdy fyzická osoba odpady</w:t>
                            </w:r>
                          </w:p>
                          <w:p w14:paraId="303DB37A" w14:textId="77777777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odloží na in (sté k tomu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iirčesíém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, obec se současně stane vlastníkem těchto odpadů.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99C41F8" id="Text_61" o:spid="_x0000_s1086" type="#_x0000_t202" style="position:absolute;margin-left:82.8pt;margin-top:579.6pt;width:430.8pt;height:68.4pt;z-index:2517268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" filled="f" stroked="f">
                <v:textbox inset="0,0,0,0">
                  <w:txbxContent>
                    <w:p w14:paraId="26C60132" w14:textId="31B587BA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osoba oprávněná k podnikání, při jejíž podnikatelské či</w:t>
                      </w:r>
                      <w:r w:rsidR="003F78A8">
                        <w:rPr>
                          <w:rFonts w:ascii="Times New Roman" w:hAnsi="Times New Roman"/>
                        </w:rPr>
                        <w:t>nn</w:t>
                      </w:r>
                      <w:r>
                        <w:rPr>
                          <w:rFonts w:ascii="Times New Roman" w:hAnsi="Times New Roman"/>
                        </w:rPr>
                        <w:t>osti vznikají odpady. Pro</w:t>
                      </w:r>
                    </w:p>
                    <w:p w14:paraId="1528ABB7" w14:textId="74E936A2" w:rsidR="000A2EF4" w:rsidRPr="003F78A8" w:rsidRDefault="00000000">
                      <w:pPr>
                        <w:spacing w:line="22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kom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un</w:t>
                      </w:r>
                      <w:r w:rsidR="003F78A8"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ál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ní odpady vznikající na území obce, které mají původ v či</w:t>
                      </w:r>
                      <w:r w:rsidR="003F78A8"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nn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osti fyzických</w:t>
                      </w:r>
                    </w:p>
                    <w:p w14:paraId="54504912" w14:textId="77777777" w:rsidR="000A2EF4" w:rsidRPr="003F78A8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osob, </w:t>
                      </w:r>
                      <w:proofErr w:type="gramStart"/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na</w:t>
                      </w:r>
                      <w:proofErr w:type="gramEnd"/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než se nevztahují povinnosti původce, se za původce odpadů považuje obec.</w:t>
                      </w:r>
                    </w:p>
                    <w:p w14:paraId="27101D38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Obec se stává původcem komunálních odpadů v okamžiku, kdy fyzická osoba odpady</w:t>
                      </w:r>
                    </w:p>
                    <w:p w14:paraId="303DB37A" w14:textId="77777777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 xml:space="preserve">odloží na in (sté k tomu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9"/>
                        </w:rPr>
                        <w:t>iirčesíém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9"/>
                        </w:rPr>
                        <w:t>, obec se současně stane vlastníkem těchto odpadů.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12036546" wp14:editId="2750D6D1">
                <wp:simplePos x="0" y="0"/>
                <wp:positionH relativeFrom="column">
                  <wp:posOffset>865632</wp:posOffset>
                </wp:positionH>
                <wp:positionV relativeFrom="paragraph">
                  <wp:posOffset>8424672</wp:posOffset>
                </wp:positionV>
                <wp:extent cx="5620512" cy="158496"/>
                <wp:effectExtent l="0" t="0" r="0" b="0"/>
                <wp:wrapNone/>
                <wp:docPr id="62" name="Text_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512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1DDA89" w14:textId="2183D37E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l) Oprávn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nou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osobou- každá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osoba, která je oprávněna k nakládá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i s odpady podle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2036546" id="Text_62" o:spid="_x0000_s1087" type="#_x0000_t202" style="position:absolute;margin-left:68.15pt;margin-top:663.35pt;width:442.55pt;height:12.5pt;z-index:2517309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" filled="f" stroked="f">
                <v:textbox inset="0,0,0,0">
                  <w:txbxContent>
                    <w:p w14:paraId="0F1DDA89" w14:textId="2183D37E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l) Oprávn</w:t>
                      </w:r>
                      <w:r w:rsidR="003F78A8">
                        <w:rPr>
                          <w:rFonts w:ascii="Times New Roman" w:hAnsi="Times New Roman"/>
                          <w:sz w:val="21"/>
                        </w:rPr>
                        <w:t>ě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nou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osobou- každá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osoba, která je oprávněna k nakládá</w:t>
                      </w:r>
                      <w:r w:rsidR="003F78A8">
                        <w:rPr>
                          <w:rFonts w:ascii="Times New Roman" w:hAnsi="Times New Roman"/>
                          <w:sz w:val="21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1"/>
                        </w:rPr>
                        <w:t>i s odpady podle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634DE617" wp14:editId="3E80FC36">
                <wp:simplePos x="0" y="0"/>
                <wp:positionH relativeFrom="column">
                  <wp:posOffset>1054608</wp:posOffset>
                </wp:positionH>
                <wp:positionV relativeFrom="paragraph">
                  <wp:posOffset>8604504</wp:posOffset>
                </wp:positionV>
                <wp:extent cx="3486912" cy="152400"/>
                <wp:effectExtent l="0" t="0" r="0" b="0"/>
                <wp:wrapNone/>
                <wp:docPr id="63" name="Text_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912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0A9305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tohoto zříkána nebo podle zvláštních právních předpisů.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34DE617" id="Text_63" o:spid="_x0000_s1088" type="#_x0000_t202" style="position:absolute;margin-left:83.05pt;margin-top:677.5pt;width:274.55pt;height:12pt;z-index:2517340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" filled="f" stroked="f">
                <v:textbox inset="0,0,0,0">
                  <w:txbxContent>
                    <w:p w14:paraId="740A9305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tohoto zříkána nebo podle zvláštních právních předpisů.</w:t>
                      </w:r>
                    </w:p>
                  </w:txbxContent>
                </v:textbox>
              </v:shape>
            </w:pict>
          </mc:Fallback>
        </mc:AlternateContent>
      </w:r>
    </w:p>
    <w:p w14:paraId="35833D87" w14:textId="77777777" w:rsidR="000A2EF4" w:rsidRDefault="000A2EF4">
      <w:pPr>
        <w:pageBreakBefore/>
        <w:rPr>
          <w:sz w:val="1"/>
        </w:rPr>
        <w:sectPr w:rsidR="000A2EF4">
          <w:pgSz w:w="11904" w:h="16833"/>
          <w:pgMar w:top="0" w:right="0" w:bottom="0" w:left="0" w:header="0" w:footer="0" w:gutter="0"/>
          <w:cols w:space="708"/>
        </w:sectPr>
      </w:pPr>
    </w:p>
    <w:p w14:paraId="06DC3665" w14:textId="61036852" w:rsidR="000A2EF4" w:rsidRDefault="003F78A8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080128" behindDoc="0" locked="0" layoutInCell="1" allowOverlap="1" wp14:anchorId="308C488F" wp14:editId="3B65B90E">
                <wp:simplePos x="0" y="0"/>
                <wp:positionH relativeFrom="column">
                  <wp:posOffset>1476375</wp:posOffset>
                </wp:positionH>
                <wp:positionV relativeFrom="paragraph">
                  <wp:posOffset>7572374</wp:posOffset>
                </wp:positionV>
                <wp:extent cx="5330825" cy="733425"/>
                <wp:effectExtent l="0" t="0" r="0" b="0"/>
                <wp:wrapNone/>
                <wp:docPr id="82" name="Text_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428FCB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např. obalový materiál znečištěný, olejové filtry, olověné akumulátory, monočlánky,</w:t>
                            </w:r>
                          </w:p>
                          <w:p w14:paraId="2793299A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 xml:space="preserve">odpad rtuti, výbojky, zářivky, textilní materiál znečištěný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org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. škodlivinami, odpadní</w:t>
                            </w:r>
                          </w:p>
                          <w:p w14:paraId="53AFBE07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oleje, staré nátěrové hmoty bude přistavován 2 x za rok dle vyhlášení obecního úřadu.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C488F" id="Text_82" o:spid="_x0000_s1089" type="#_x0000_t202" style="position:absolute;margin-left:116.25pt;margin-top:596.25pt;width:419.75pt;height:57.75pt;z-index:25208012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" filled="f" stroked="f">
                <v:textbox inset="0,0,0,0">
                  <w:txbxContent>
                    <w:p w14:paraId="2F428FCB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např. obalový materiál znečištěný, olejové filtry, olověné akumulátory, monočlánky,</w:t>
                      </w:r>
                    </w:p>
                    <w:p w14:paraId="2793299A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 xml:space="preserve">odpad rtuti, výbojky, zářivky, textilní materiál znečištěný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3"/>
                        </w:rPr>
                        <w:t>org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3"/>
                        </w:rPr>
                        <w:t>. škodlivinami, odpadní</w:t>
                      </w:r>
                    </w:p>
                    <w:p w14:paraId="53AFBE07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oleje, staré nátěrové hmoty bude přistavován 2 x za rok dle vyhlášení obecního úřadu.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47008" behindDoc="0" locked="0" layoutInCell="1" allowOverlap="1" wp14:anchorId="774F0981" wp14:editId="53BAE4E2">
                <wp:simplePos x="0" y="0"/>
                <wp:positionH relativeFrom="column">
                  <wp:posOffset>1381125</wp:posOffset>
                </wp:positionH>
                <wp:positionV relativeFrom="paragraph">
                  <wp:posOffset>5200650</wp:posOffset>
                </wp:positionV>
                <wp:extent cx="4836795" cy="421005"/>
                <wp:effectExtent l="0" t="0" r="0" b="0"/>
                <wp:wrapNone/>
                <wp:docPr id="77" name="Text_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79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BE06A" w14:textId="77777777" w:rsidR="000A2EF4" w:rsidRDefault="00000000">
                            <w:pPr>
                              <w:spacing w:line="115" w:lineRule="exact"/>
                            </w:pP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kontejner /^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=.°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'"^'^';:'----^..^"-'^ '• . •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Uti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^-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rv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'^ í.^ ^^'^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0981" id="Text_77" o:spid="_x0000_s1090" type="#_x0000_t202" style="position:absolute;margin-left:108.75pt;margin-top:409.5pt;width:380.85pt;height:33.15pt;z-index:2519470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" filled="f" stroked="f">
                <v:textbox inset="0,0,0,0">
                  <w:txbxContent>
                    <w:p w14:paraId="649BE06A" w14:textId="77777777" w:rsidR="000A2EF4" w:rsidRDefault="00000000">
                      <w:pPr>
                        <w:spacing w:line="115" w:lineRule="exact"/>
                      </w:pPr>
                      <w:r>
                        <w:rPr>
                          <w:rFonts w:ascii="Times New Roman" w:hAnsi="Times New Roman"/>
                          <w:sz w:val="12"/>
                        </w:rPr>
                        <w:t>kontejner /^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2"/>
                        </w:rPr>
                        <w:t>=.°</w:t>
                      </w:r>
                      <w:proofErr w:type="gramEnd"/>
                      <w:r>
                        <w:rPr>
                          <w:rFonts w:ascii="Times New Roman" w:hAnsi="Times New Roman"/>
                          <w:sz w:val="12"/>
                        </w:rPr>
                        <w:t xml:space="preserve">'"^'^';:'----^..^"-'^ '• . •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2"/>
                        </w:rPr>
                        <w:t>Uti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</w:rPr>
                        <w:t>^-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2"/>
                        </w:rPr>
                        <w:t>rv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2"/>
                        </w:rPr>
                        <w:t>'^ í.^ ^^'^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914240" behindDoc="0" locked="0" layoutInCell="1" allowOverlap="1" wp14:anchorId="1F3D8EA6" wp14:editId="1940C116">
                <wp:simplePos x="0" y="0"/>
                <wp:positionH relativeFrom="column">
                  <wp:posOffset>1390650</wp:posOffset>
                </wp:positionH>
                <wp:positionV relativeFrom="paragraph">
                  <wp:posOffset>5124449</wp:posOffset>
                </wp:positionV>
                <wp:extent cx="5324475" cy="600075"/>
                <wp:effectExtent l="0" t="0" r="0" b="0"/>
                <wp:wrapNone/>
                <wp:docPr id="76" name="Text_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BF6F5F" w14:textId="77777777" w:rsidR="000A2EF4" w:rsidRPr="003F78A8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v kompostérech na vlastním pozemku a na betonové ploše u tunelu a na betonové</w:t>
                            </w:r>
                          </w:p>
                          <w:p w14:paraId="2C206D8C" w14:textId="36655DD9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ploše pod viaduktem. 2x za rok bude dle vyhlášeného jízdního řádu přistaven mobil</w:t>
                            </w:r>
                            <w:r w:rsidR="003F78A8">
                              <w:rPr>
                                <w:rFonts w:ascii="Times New Roman" w:hAnsi="Times New Roman"/>
                              </w:rPr>
                              <w:t>ní kontejner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8EA6" id="Text_76" o:spid="_x0000_s1091" type="#_x0000_t202" style="position:absolute;margin-left:109.5pt;margin-top:403.5pt;width:419.25pt;height:47.25pt;z-index:25191424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" filled="f" stroked="f">
                <v:textbox inset="0,0,0,0">
                  <w:txbxContent>
                    <w:p w14:paraId="55BF6F5F" w14:textId="77777777" w:rsidR="000A2EF4" w:rsidRPr="003F78A8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v kompostérech na vlastním pozemku a na betonové ploše u tunelu a na betonové</w:t>
                      </w:r>
                    </w:p>
                    <w:p w14:paraId="2C206D8C" w14:textId="36655DD9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ploše pod viaduktem. 2x za rok bude dle vyhlášeného jízdního řádu přistaven mobil</w:t>
                      </w:r>
                      <w:r w:rsidR="003F78A8">
                        <w:rPr>
                          <w:rFonts w:ascii="Times New Roman" w:hAnsi="Times New Roman"/>
                        </w:rPr>
                        <w:t>ní kontejner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38464" behindDoc="0" locked="0" layoutInCell="1" allowOverlap="1" wp14:anchorId="452B4CCB" wp14:editId="5CE2A865">
                <wp:simplePos x="0" y="0"/>
                <wp:positionH relativeFrom="column">
                  <wp:posOffset>1428750</wp:posOffset>
                </wp:positionH>
                <wp:positionV relativeFrom="paragraph">
                  <wp:posOffset>4457700</wp:posOffset>
                </wp:positionV>
                <wp:extent cx="5026025" cy="381000"/>
                <wp:effectExtent l="0" t="0" r="0" b="0"/>
                <wp:wrapNone/>
                <wp:docPr id="74" name="Text_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C20623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svozu popelnic na shromaždišti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odpadů - Valíčkova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stodola - slouží k ukládání</w:t>
                            </w:r>
                          </w:p>
                          <w:p w14:paraId="39722F2D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velkoobjemového odpadu z domácnosti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B4CCB" id="Text_74" o:spid="_x0000_s1092" type="#_x0000_t202" style="position:absolute;margin-left:112.5pt;margin-top:351pt;width:395.75pt;height:30pt;z-index:2518384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" filled="f" stroked="f">
                <v:textbox inset="0,0,0,0">
                  <w:txbxContent>
                    <w:p w14:paraId="07C20623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svozu popelnic na shromaždišti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odpadů - Valíčkova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stodola - slouží k ukládání</w:t>
                      </w:r>
                    </w:p>
                    <w:p w14:paraId="39722F2D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velkoobjemového odpadu z domácnosti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268096" behindDoc="0" locked="0" layoutInCell="1" allowOverlap="1" wp14:anchorId="7558871E" wp14:editId="6044927E">
                <wp:simplePos x="0" y="0"/>
                <wp:positionH relativeFrom="column">
                  <wp:posOffset>3709416</wp:posOffset>
                </wp:positionH>
                <wp:positionV relativeFrom="paragraph">
                  <wp:posOffset>926592</wp:posOffset>
                </wp:positionV>
                <wp:extent cx="344424" cy="143256"/>
                <wp:effectExtent l="0" t="0" r="0" b="0"/>
                <wp:wrapNone/>
                <wp:docPr id="64" name="Text_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CB434B" w14:textId="77777777" w:rsidR="000A2EF4" w:rsidRDefault="00000000">
                            <w:pPr>
                              <w:spacing w:line="230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 3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558871E" id="Text_64" o:spid="_x0000_s1093" type="#_x0000_t202" style="position:absolute;margin-left:292.1pt;margin-top:72.95pt;width:27.1pt;height:11.3pt;z-index:25126809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" filled="f" stroked="f">
                <v:textbox inset="0,0,0,0">
                  <w:txbxContent>
                    <w:p w14:paraId="10CB434B" w14:textId="77777777" w:rsidR="000A2EF4" w:rsidRDefault="00000000">
                      <w:pPr>
                        <w:spacing w:line="230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d 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341824" behindDoc="0" locked="0" layoutInCell="1" allowOverlap="1" wp14:anchorId="41B4CAB5" wp14:editId="4FD160EA">
                <wp:simplePos x="0" y="0"/>
                <wp:positionH relativeFrom="column">
                  <wp:posOffset>2203704</wp:posOffset>
                </wp:positionH>
                <wp:positionV relativeFrom="paragraph">
                  <wp:posOffset>1292352</wp:posOffset>
                </wp:positionV>
                <wp:extent cx="3361944" cy="143256"/>
                <wp:effectExtent l="0" t="0" r="0" b="0"/>
                <wp:wrapNone/>
                <wp:docPr id="65" name="Text_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944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2060C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Century" w:hAnsi="Century"/>
                              </w:rPr>
                              <w:t>Nakládá ní s komunálním odpadem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1B4CAB5" id="Text_65" o:spid="_x0000_s1094" type="#_x0000_t202" style="position:absolute;margin-left:173.5pt;margin-top:101.75pt;width:264.7pt;height:11.3pt;z-index:2513418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" filled="f" stroked="f">
                <v:textbox inset="0,0,0,0">
                  <w:txbxContent>
                    <w:p w14:paraId="3C22060C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Century" w:hAnsi="Century"/>
                        </w:rPr>
                        <w:t>Nakládá ní s komunálním odpadem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12480" behindDoc="0" locked="0" layoutInCell="1" allowOverlap="1" wp14:anchorId="2E7FBEB6" wp14:editId="75C40D74">
                <wp:simplePos x="0" y="0"/>
                <wp:positionH relativeFrom="column">
                  <wp:posOffset>1200912</wp:posOffset>
                </wp:positionH>
                <wp:positionV relativeFrom="paragraph">
                  <wp:posOffset>1633728</wp:posOffset>
                </wp:positionV>
                <wp:extent cx="5245608" cy="152400"/>
                <wp:effectExtent l="0" t="0" r="0" b="0"/>
                <wp:wrapNone/>
                <wp:docPr id="66" name="Text_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608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D400DE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l. Pro shromažďování a třídění komunálního odpadu jsou občanům k dispozici tyto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E7FBEB6" id="Text_66" o:spid="_x0000_s1095" type="#_x0000_t202" style="position:absolute;margin-left:94.55pt;margin-top:128.65pt;width:413.05pt;height:12pt;z-index:2514124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" filled="f" stroked="f">
                <v:textbox inset="0,0,0,0">
                  <w:txbxContent>
                    <w:p w14:paraId="67D400DE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l. Pro shromažďování a třídění komunálního odpadu jsou občanům k dispozici tyto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82112" behindDoc="0" locked="0" layoutInCell="1" allowOverlap="1" wp14:anchorId="7D4503F6" wp14:editId="5BB5F910">
                <wp:simplePos x="0" y="0"/>
                <wp:positionH relativeFrom="column">
                  <wp:posOffset>1417320</wp:posOffset>
                </wp:positionH>
                <wp:positionV relativeFrom="paragraph">
                  <wp:posOffset>1804416</wp:posOffset>
                </wp:positionV>
                <wp:extent cx="1627632" cy="143256"/>
                <wp:effectExtent l="0" t="0" r="0" b="0"/>
                <wp:wrapNone/>
                <wp:docPr id="67" name="Text_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632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669A5B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sběrné nádoby a zařízení: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D4503F6" id="Text_67" o:spid="_x0000_s1096" type="#_x0000_t202" style="position:absolute;margin-left:111.6pt;margin-top:142.1pt;width:128.15pt;height:11.3pt;z-index:2514821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" filled="f" stroked="f">
                <v:textbox inset="0,0,0,0">
                  <w:txbxContent>
                    <w:p w14:paraId="5D669A5B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sběrné nádoby a zařízení: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41504" behindDoc="0" locked="0" layoutInCell="1" allowOverlap="1" wp14:anchorId="6F20CF06" wp14:editId="58B30ED1">
                <wp:simplePos x="0" y="0"/>
                <wp:positionH relativeFrom="column">
                  <wp:posOffset>1228344</wp:posOffset>
                </wp:positionH>
                <wp:positionV relativeFrom="paragraph">
                  <wp:posOffset>2145792</wp:posOffset>
                </wp:positionV>
                <wp:extent cx="5330952" cy="673608"/>
                <wp:effectExtent l="0" t="0" r="0" b="0"/>
                <wp:wrapNone/>
                <wp:docPr id="68" name="Text_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952" cy="673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352233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a) sběrné nádoby (popelnice) - slouží k ukládání zbytkového odpadu po vytřídění, tj.</w:t>
                            </w:r>
                          </w:p>
                          <w:p w14:paraId="5A6DE9F9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smetí, popel, saze, nevratné obaly z domácnosti, kuchyňské odpady apod. Občan je</w:t>
                            </w:r>
                          </w:p>
                          <w:p w14:paraId="45B5E16E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odpovědný za jejich dostatečný počet a provozuschopný stav pro vlastní potřebu.</w:t>
                            </w:r>
                          </w:p>
                          <w:p w14:paraId="6D9608FB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Svoz je zajištěn l x za 14 dnů.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F20CF06" id="Text_68" o:spid="_x0000_s1097" type="#_x0000_t202" style="position:absolute;margin-left:96.7pt;margin-top:168.95pt;width:419.75pt;height:53.05pt;z-index:2515415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" filled="f" stroked="f">
                <v:textbox inset="0,0,0,0">
                  <w:txbxContent>
                    <w:p w14:paraId="5D352233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a) sběrné nádoby (popelnice) - slouží k ukládání zbytkového odpadu po vytřídění, tj.</w:t>
                      </w:r>
                    </w:p>
                    <w:p w14:paraId="5A6DE9F9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smetí, popel, saze, nevratné obaly z domácnosti, kuchyňské odpady apod. Občan je</w:t>
                      </w:r>
                    </w:p>
                    <w:p w14:paraId="45B5E16E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odpovědný za jejich dostatečný počet a provozuschopný stav pro vlastní potřebu.</w:t>
                      </w:r>
                    </w:p>
                    <w:p w14:paraId="6D9608FB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Svoz je zajištěn l x za 14 dnů.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684C48A8" wp14:editId="518C41FA">
                <wp:simplePos x="0" y="0"/>
                <wp:positionH relativeFrom="column">
                  <wp:posOffset>1225296</wp:posOffset>
                </wp:positionH>
                <wp:positionV relativeFrom="paragraph">
                  <wp:posOffset>3023616</wp:posOffset>
                </wp:positionV>
                <wp:extent cx="5154168" cy="149352"/>
                <wp:effectExtent l="0" t="0" r="0" b="0"/>
                <wp:wrapNone/>
                <wp:docPr id="69" name="Text_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168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75793B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b) kontejnery na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obci - čekárna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Střemchoví, prodejna ENAPO a Večeřa a Večeřa -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84C48A8" id="Text_69" o:spid="_x0000_s1098" type="#_x0000_t202" style="position:absolute;margin-left:96.5pt;margin-top:238.1pt;width:405.85pt;height:11.75pt;z-index:25159680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" filled="f" stroked="f">
                <v:textbox inset="0,0,0,0">
                  <w:txbxContent>
                    <w:p w14:paraId="4675793B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b) kontejnery na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obci - čekárna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Střemchoví, prodejna ENAPO a Večeřa a Večeřa -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0CCBF1B5" wp14:editId="07047716">
                <wp:simplePos x="0" y="0"/>
                <wp:positionH relativeFrom="column">
                  <wp:posOffset>1383792</wp:posOffset>
                </wp:positionH>
                <wp:positionV relativeFrom="paragraph">
                  <wp:posOffset>3200400</wp:posOffset>
                </wp:positionV>
                <wp:extent cx="2593848" cy="131064"/>
                <wp:effectExtent l="0" t="0" r="0" b="0"/>
                <wp:wrapNone/>
                <wp:docPr id="70" name="Text_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3848" cy="13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82579C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slouží na bílé a barevné sklo a PĚT lahve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CCBF1B5" id="Text_70" o:spid="_x0000_s1099" type="#_x0000_t202" style="position:absolute;margin-left:108.95pt;margin-top:252pt;width:204.25pt;height:10.3pt;z-index:25164595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" filled="f" stroked="f">
                <v:textbox inset="0,0,0,0">
                  <w:txbxContent>
                    <w:p w14:paraId="7B82579C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slouží na bílé a barevné sklo a PĚT lahve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515941A9" wp14:editId="6838D2D9">
                <wp:simplePos x="0" y="0"/>
                <wp:positionH relativeFrom="column">
                  <wp:posOffset>1234440</wp:posOffset>
                </wp:positionH>
                <wp:positionV relativeFrom="paragraph">
                  <wp:posOffset>3523488</wp:posOffset>
                </wp:positionV>
                <wp:extent cx="4538472" cy="179832"/>
                <wp:effectExtent l="0" t="0" r="0" b="0"/>
                <wp:wrapNone/>
                <wp:docPr id="71" name="Text_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472" cy="17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44F166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c) sběr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papíru - provádí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ZŠ pro oprávněnou osobu a kontejnery na papír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15941A9" id="Text_71" o:spid="_x0000_s1100" type="#_x0000_t202" style="position:absolute;margin-left:97.2pt;margin-top:277.45pt;width:357.35pt;height:14.15pt;z-index:2517012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" filled="f" stroked="f">
                <v:textbox inset="0,0,0,0">
                  <w:txbxContent>
                    <w:p w14:paraId="7A44F166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c) sběr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papíru - provádí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ZŠ pro oprávněnou osobu a kontejnery na papír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66FDC298" wp14:editId="301F3369">
                <wp:simplePos x="0" y="0"/>
                <wp:positionH relativeFrom="column">
                  <wp:posOffset>1231392</wp:posOffset>
                </wp:positionH>
                <wp:positionV relativeFrom="paragraph">
                  <wp:posOffset>3901440</wp:posOffset>
                </wp:positionV>
                <wp:extent cx="2904744" cy="149352"/>
                <wp:effectExtent l="0" t="0" r="0" b="0"/>
                <wp:wrapNone/>
                <wp:docPr id="72" name="Text_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74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19B823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d) přebytečné léky se odevzdávají v lékárnách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6FDC298" id="Text_72" o:spid="_x0000_s1101" type="#_x0000_t202" style="position:absolute;margin-left:96.95pt;margin-top:307.2pt;width:228.7pt;height:11.75pt;z-index:2517442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" filled="f" stroked="f">
                <v:textbox inset="0,0,0,0">
                  <w:txbxContent>
                    <w:p w14:paraId="5919B823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d) přebytečné léky se odevzdávají v lékárnách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93408" behindDoc="0" locked="0" layoutInCell="1" allowOverlap="1" wp14:anchorId="38041617" wp14:editId="266F4689">
                <wp:simplePos x="0" y="0"/>
                <wp:positionH relativeFrom="column">
                  <wp:posOffset>1267968</wp:posOffset>
                </wp:positionH>
                <wp:positionV relativeFrom="paragraph">
                  <wp:posOffset>4255008</wp:posOffset>
                </wp:positionV>
                <wp:extent cx="5160264" cy="146304"/>
                <wp:effectExtent l="0" t="0" r="0" b="0"/>
                <wp:wrapNone/>
                <wp:docPr id="73" name="Text_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264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64C5B1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e) mobilní kontejner na velkoobjemový odpad je přistaven pravidelně na sobotu po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8041617" id="Text_73" o:spid="_x0000_s1102" type="#_x0000_t202" style="position:absolute;margin-left:99.85pt;margin-top:335.05pt;width:406.3pt;height:11.5pt;z-index:25179340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" filled="f" stroked="f">
                <v:textbox inset="0,0,0,0">
                  <w:txbxContent>
                    <w:p w14:paraId="5D64C5B1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e) mobilní kontejner na velkoobjemový odpad je přistaven pravidelně na sobotu po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73280" behindDoc="0" locked="0" layoutInCell="1" allowOverlap="1" wp14:anchorId="5F0BF67C" wp14:editId="708F7925">
                <wp:simplePos x="0" y="0"/>
                <wp:positionH relativeFrom="column">
                  <wp:posOffset>1277112</wp:posOffset>
                </wp:positionH>
                <wp:positionV relativeFrom="paragraph">
                  <wp:posOffset>4949952</wp:posOffset>
                </wp:positionV>
                <wp:extent cx="4785360" cy="149352"/>
                <wp:effectExtent l="0" t="0" r="0" b="0"/>
                <wp:wrapNone/>
                <wp:docPr id="75" name="Text_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5BA7A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f) odpad rostlinného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původu - bioodpad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- likvidují vlastníci kompostováním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F0BF67C" id="Text_75" o:spid="_x0000_s1103" type="#_x0000_t202" style="position:absolute;margin-left:100.55pt;margin-top:389.75pt;width:376.8pt;height:11.75pt;z-index:2518732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" filled="f" stroked="f">
                <v:textbox inset="0,0,0,0">
                  <w:txbxContent>
                    <w:p w14:paraId="52C5BA7A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f) odpad rostlinného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původu - bioodpad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- likvidují vlastníci kompostováním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75680" behindDoc="0" locked="0" layoutInCell="1" allowOverlap="1" wp14:anchorId="010265C9" wp14:editId="54077E53">
                <wp:simplePos x="0" y="0"/>
                <wp:positionH relativeFrom="column">
                  <wp:posOffset>1286256</wp:posOffset>
                </wp:positionH>
                <wp:positionV relativeFrom="paragraph">
                  <wp:posOffset>5797296</wp:posOffset>
                </wp:positionV>
                <wp:extent cx="5489448" cy="701040"/>
                <wp:effectExtent l="0" t="0" r="0" b="0"/>
                <wp:wrapNone/>
                <wp:docPr id="78" name="Text_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448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9F83B5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g)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shromaždiště - VALÍČKOVA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STODOLA - lze odložit následující odpady: - olověné</w:t>
                            </w:r>
                          </w:p>
                          <w:p w14:paraId="3E8CA1FA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akumulátory, železný šrot, staré oděvy a hadry, objemový odpad z domácnosti,</w:t>
                            </w:r>
                          </w:p>
                          <w:p w14:paraId="342ECAF7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televizory, lednice, elektrotechnický odpad, starý nábytek apod., pneumatiky za</w:t>
                            </w:r>
                          </w:p>
                          <w:p w14:paraId="022D22BA" w14:textId="77777777" w:rsidR="000A2EF4" w:rsidRDefault="00000000">
                            <w:pPr>
                              <w:spacing w:line="187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úplatu 35,- Kč/ks.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10265C9" id="Text_78" o:spid="_x0000_s1104" type="#_x0000_t202" style="position:absolute;margin-left:101.3pt;margin-top:456.5pt;width:432.25pt;height:55.2pt;z-index:2519756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" filled="f" stroked="f">
                <v:textbox inset="0,0,0,0">
                  <w:txbxContent>
                    <w:p w14:paraId="6C9F83B5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g)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shromaždiště - VALÍČKOVA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STODOLA - lze odložit následující odpady: - olověné</w:t>
                      </w:r>
                    </w:p>
                    <w:p w14:paraId="3E8CA1FA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akumulátory, železný šrot, staré oděvy a hadry, objemový odpad z domácnosti,</w:t>
                      </w:r>
                    </w:p>
                    <w:p w14:paraId="342ECAF7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televizory, lednice, elektrotechnický odpad, starý nábytek apod., pneumatiky za</w:t>
                      </w:r>
                    </w:p>
                    <w:p w14:paraId="022D22BA" w14:textId="77777777" w:rsidR="000A2EF4" w:rsidRDefault="00000000">
                      <w:pPr>
                        <w:spacing w:line="187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úplatu 35,- Kč/ks.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15616" behindDoc="0" locked="0" layoutInCell="1" allowOverlap="1" wp14:anchorId="3E8619BC" wp14:editId="39960F99">
                <wp:simplePos x="0" y="0"/>
                <wp:positionH relativeFrom="column">
                  <wp:posOffset>1444752</wp:posOffset>
                </wp:positionH>
                <wp:positionV relativeFrom="paragraph">
                  <wp:posOffset>6705600</wp:posOffset>
                </wp:positionV>
                <wp:extent cx="5135880" cy="149352"/>
                <wp:effectExtent l="0" t="0" r="0" b="0"/>
                <wp:wrapNone/>
                <wp:docPr id="79" name="Text_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53009A" w14:textId="77777777" w:rsidR="000A2EF4" w:rsidRPr="003F78A8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Provozní </w:t>
                            </w:r>
                            <w:proofErr w:type="gramStart"/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doba :</w:t>
                            </w:r>
                            <w:proofErr w:type="gramEnd"/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soboty v týdnu kdy je svoz popelnic - od 9:00 do 12:00 hodin.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E8619BC" id="Text_79" o:spid="_x0000_s1105" type="#_x0000_t202" style="position:absolute;margin-left:113.75pt;margin-top:528pt;width:404.4pt;height:11.75pt;z-index:25201561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" filled="f" stroked="f">
                <v:textbox inset="0,0,0,0">
                  <w:txbxContent>
                    <w:p w14:paraId="6353009A" w14:textId="77777777" w:rsidR="000A2EF4" w:rsidRPr="003F78A8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Provozní </w:t>
                      </w:r>
                      <w:proofErr w:type="gramStart"/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doba :</w:t>
                      </w:r>
                      <w:proofErr w:type="gramEnd"/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soboty v týdnu kdy je svoz popelnic - od 9:00 do 12:00 hodin.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39168" behindDoc="0" locked="0" layoutInCell="1" allowOverlap="1" wp14:anchorId="4CE1334D" wp14:editId="7679FF30">
                <wp:simplePos x="0" y="0"/>
                <wp:positionH relativeFrom="column">
                  <wp:posOffset>1444752</wp:posOffset>
                </wp:positionH>
                <wp:positionV relativeFrom="paragraph">
                  <wp:posOffset>7050024</wp:posOffset>
                </wp:positionV>
                <wp:extent cx="4520184" cy="152400"/>
                <wp:effectExtent l="0" t="0" r="0" b="0"/>
                <wp:wrapNone/>
                <wp:docPr id="80" name="Text_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18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A78621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Monočlánky a sodíkové výbojky lze odložit do nádob na obecním úřadě.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CE1334D" id="Text_80" o:spid="_x0000_s1106" type="#_x0000_t202" style="position:absolute;margin-left:113.75pt;margin-top:555.1pt;width:355.9pt;height:12pt;z-index:2520391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" filled="f" stroked="f">
                <v:textbox inset="0,0,0,0">
                  <w:txbxContent>
                    <w:p w14:paraId="12A78621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Monočlánky a sodíkové výbojky lze odložit do nádob na obecním úřadě.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2070912" behindDoc="0" locked="0" layoutInCell="1" allowOverlap="1" wp14:anchorId="413FDC0F" wp14:editId="49390403">
                <wp:simplePos x="0" y="0"/>
                <wp:positionH relativeFrom="column">
                  <wp:posOffset>1319784</wp:posOffset>
                </wp:positionH>
                <wp:positionV relativeFrom="paragraph">
                  <wp:posOffset>7397496</wp:posOffset>
                </wp:positionV>
                <wp:extent cx="5513832" cy="158496"/>
                <wp:effectExtent l="0" t="0" r="0" b="0"/>
                <wp:wrapNone/>
                <wp:docPr id="81" name="Text_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832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0E274A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h) mobilní kontejner na svoz nebezpečného odpadu, kde lze odložit následující odpady -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13FDC0F" id="Text_81" o:spid="_x0000_s1107" type="#_x0000_t202" style="position:absolute;margin-left:103.9pt;margin-top:582.5pt;width:434.15pt;height:12.5pt;z-index:2520709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" filled="f" stroked="f">
                <v:textbox inset="0,0,0,0">
                  <w:txbxContent>
                    <w:p w14:paraId="5F0E274A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h) mobilní kontejner na svoz nebezpečného odpadu, kde lze odložit následující odpady -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714ACE86" wp14:editId="5DE1CF4F">
                <wp:simplePos x="0" y="0"/>
                <wp:positionH relativeFrom="column">
                  <wp:posOffset>1219200</wp:posOffset>
                </wp:positionH>
                <wp:positionV relativeFrom="paragraph">
                  <wp:posOffset>8452104</wp:posOffset>
                </wp:positionV>
                <wp:extent cx="5544312" cy="155448"/>
                <wp:effectExtent l="0" t="0" r="0" b="0"/>
                <wp:wrapNone/>
                <wp:docPr id="83" name="Text_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312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5DDFA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2. Původci, kteří produkují odpad zařazený podle Katalogu odpadu jako odpad podobný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14ACE86" id="Text_83" o:spid="_x0000_s1108" type="#_x0000_t202" style="position:absolute;margin-left:96pt;margin-top:665.5pt;width:436.55pt;height:12.25pt;z-index:25173196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" filled="f" stroked="f">
                <v:textbox inset="0,0,0,0">
                  <w:txbxContent>
                    <w:p w14:paraId="3845DDFA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2. Původci, kteří produkují odpad zařazený podle Katalogu odpadu jako odpad podobný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3ADAE171" wp14:editId="7A077A6C">
                <wp:simplePos x="0" y="0"/>
                <wp:positionH relativeFrom="column">
                  <wp:posOffset>1447800</wp:posOffset>
                </wp:positionH>
                <wp:positionV relativeFrom="paragraph">
                  <wp:posOffset>8625840</wp:posOffset>
                </wp:positionV>
                <wp:extent cx="5300472" cy="682752"/>
                <wp:effectExtent l="0" t="0" r="0" b="0"/>
                <wp:wrapNone/>
                <wp:docPr id="84" name="Text_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472" cy="682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453A96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komunálnímu (právnické a fyzické osoby podnikající) mohou využít systém</w:t>
                            </w:r>
                          </w:p>
                          <w:p w14:paraId="6CE55026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sběru, třídění, využívání a zneškodňování komunálních odpadů stanovený touto</w:t>
                            </w:r>
                          </w:p>
                          <w:p w14:paraId="3440C2D5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vyhláškou na základě písemné dohody s obcí uzavřenou prostřednictvím oprávněné</w:t>
                            </w:r>
                          </w:p>
                          <w:p w14:paraId="337F3720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osoby, která je zmocněna obcí.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ADAE171" id="Text_84" o:spid="_x0000_s1109" type="#_x0000_t202" style="position:absolute;margin-left:114pt;margin-top:679.2pt;width:417.35pt;height:53.75pt;z-index:2517350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" filled="f" stroked="f">
                <v:textbox inset="0,0,0,0">
                  <w:txbxContent>
                    <w:p w14:paraId="1A453A96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komunálnímu (právnické a fyzické osoby podnikající) mohou využít systém</w:t>
                      </w:r>
                    </w:p>
                    <w:p w14:paraId="6CE55026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sběru, třídění, využívání a zneškodňování komunálních odpadů stanovený touto</w:t>
                      </w:r>
                    </w:p>
                    <w:p w14:paraId="3440C2D5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vyhláškou na základě písemné dohody s obcí uzavřenou prostřednictvím oprávněné</w:t>
                      </w:r>
                    </w:p>
                    <w:p w14:paraId="337F3720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osoby, která je zmocněna obcí.</w:t>
                      </w:r>
                    </w:p>
                  </w:txbxContent>
                </v:textbox>
              </v:shape>
            </w:pict>
          </mc:Fallback>
        </mc:AlternateContent>
      </w:r>
    </w:p>
    <w:p w14:paraId="491F65B5" w14:textId="77777777" w:rsidR="000A2EF4" w:rsidRDefault="000A2EF4">
      <w:pPr>
        <w:pageBreakBefore/>
        <w:rPr>
          <w:sz w:val="1"/>
        </w:rPr>
        <w:sectPr w:rsidR="000A2EF4">
          <w:pgSz w:w="11904" w:h="16833"/>
          <w:pgMar w:top="0" w:right="0" w:bottom="0" w:left="0" w:header="0" w:footer="0" w:gutter="0"/>
          <w:cols w:space="708"/>
        </w:sectPr>
      </w:pPr>
    </w:p>
    <w:p w14:paraId="548DA040" w14:textId="5B4DD12A" w:rsidR="000A2EF4" w:rsidRDefault="00092B62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017664" behindDoc="0" locked="0" layoutInCell="1" allowOverlap="1" wp14:anchorId="2734E81C" wp14:editId="24917ED3">
                <wp:simplePos x="0" y="0"/>
                <wp:positionH relativeFrom="column">
                  <wp:posOffset>914400</wp:posOffset>
                </wp:positionH>
                <wp:positionV relativeFrom="paragraph">
                  <wp:posOffset>9229724</wp:posOffset>
                </wp:positionV>
                <wp:extent cx="1551305" cy="257175"/>
                <wp:effectExtent l="0" t="0" r="3175" b="9525"/>
                <wp:wrapNone/>
                <wp:docPr id="100" name="Text_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BAF40" w14:textId="77777777" w:rsidR="000A2EF4" w:rsidRDefault="00000000">
                            <w:pPr>
                              <w:spacing w:line="177" w:lineRule="exact"/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vyvěšeno 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14. 12.2001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4E81C" id="Text_100" o:spid="_x0000_s1110" type="#_x0000_t202" style="position:absolute;margin-left:1in;margin-top:726.75pt;width:122.15pt;height:20.25pt;z-index:2520176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" filled="f" stroked="f">
                <v:textbox inset="0,0,0,0">
                  <w:txbxContent>
                    <w:p w14:paraId="403BAF40" w14:textId="77777777" w:rsidR="000A2EF4" w:rsidRDefault="00000000">
                      <w:pPr>
                        <w:spacing w:line="177" w:lineRule="exact"/>
                      </w:pPr>
                      <w:proofErr w:type="gramStart"/>
                      <w:r>
                        <w:rPr>
                          <w:rFonts w:ascii="Times New Roman" w:hAnsi="Times New Roman"/>
                          <w:sz w:val="18"/>
                        </w:rPr>
                        <w:t>vyvěšeno :</w:t>
                      </w:r>
                      <w:proofErr w:type="gram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14. 12.2001</w:t>
                      </w:r>
                    </w:p>
                  </w:txbxContent>
                </v:textbox>
              </v:shape>
            </w:pict>
          </mc:Fallback>
        </mc:AlternateContent>
      </w:r>
      <w:r w:rsidR="008169F9">
        <w:rPr>
          <w:noProof/>
        </w:rPr>
        <mc:AlternateContent>
          <mc:Choice Requires="wps">
            <w:drawing>
              <wp:anchor distT="0" distB="0" distL="0" distR="0" simplePos="0" relativeHeight="252041216" behindDoc="0" locked="0" layoutInCell="1" allowOverlap="1" wp14:anchorId="677CCCE6" wp14:editId="11864ED4">
                <wp:simplePos x="0" y="0"/>
                <wp:positionH relativeFrom="column">
                  <wp:posOffset>4429125</wp:posOffset>
                </wp:positionH>
                <wp:positionV relativeFrom="paragraph">
                  <wp:posOffset>9182101</wp:posOffset>
                </wp:positionV>
                <wp:extent cx="1737360" cy="194310"/>
                <wp:effectExtent l="0" t="0" r="0" b="0"/>
                <wp:wrapNone/>
                <wp:docPr id="101" name="Text_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DEE59B" w14:textId="4594EF0A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 xml:space="preserve">sejmuto: </w:t>
                            </w:r>
                            <w:r w:rsidR="008169F9">
                              <w:rPr>
                                <w:rFonts w:ascii="Times New Roman" w:hAnsi="Times New Roman"/>
                                <w:sz w:val="19"/>
                              </w:rPr>
                              <w:t>31.12.2001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CCCE6" id="Text_101" o:spid="_x0000_s1111" type="#_x0000_t202" style="position:absolute;margin-left:348.75pt;margin-top:723pt;width:136.8pt;height:15.3pt;z-index:25204121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" filled="f" stroked="f">
                <v:textbox inset="0,0,0,0">
                  <w:txbxContent>
                    <w:p w14:paraId="55DEE59B" w14:textId="4594EF0A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 xml:space="preserve">sejmuto: </w:t>
                      </w:r>
                      <w:r w:rsidR="008169F9">
                        <w:rPr>
                          <w:rFonts w:ascii="Times New Roman" w:hAnsi="Times New Roman"/>
                          <w:sz w:val="19"/>
                        </w:rPr>
                        <w:t>31.12.2001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951104" behindDoc="0" locked="0" layoutInCell="1" allowOverlap="1" wp14:anchorId="168F108B" wp14:editId="39451653">
                <wp:simplePos x="0" y="0"/>
                <wp:positionH relativeFrom="column">
                  <wp:posOffset>1152525</wp:posOffset>
                </wp:positionH>
                <wp:positionV relativeFrom="paragraph">
                  <wp:posOffset>6410324</wp:posOffset>
                </wp:positionV>
                <wp:extent cx="2965450" cy="200025"/>
                <wp:effectExtent l="0" t="0" r="0" b="0"/>
                <wp:wrapNone/>
                <wp:docPr id="98" name="Text_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C95AE7" w14:textId="108C1F6C" w:rsidR="000A2EF4" w:rsidRPr="003F78A8" w:rsidRDefault="00000000">
                            <w:pPr>
                              <w:spacing w:line="19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Tato vy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hláš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ka nabývá 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účinnosti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dne 1.1.2002,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108B" id="Text_98" o:spid="_x0000_s1112" type="#_x0000_t202" style="position:absolute;margin-left:90.75pt;margin-top:504.75pt;width:233.5pt;height:15.75pt;z-index:25195110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" filled="f" stroked="f">
                <v:textbox inset="0,0,0,0">
                  <w:txbxContent>
                    <w:p w14:paraId="6BC95AE7" w14:textId="108C1F6C" w:rsidR="000A2EF4" w:rsidRPr="003F78A8" w:rsidRDefault="00000000">
                      <w:pPr>
                        <w:spacing w:line="196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Tato vy</w:t>
                      </w:r>
                      <w:r w:rsid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hláš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ka nabývá </w:t>
                      </w:r>
                      <w:r w:rsid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účinnosti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dne 1.1.2002,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844608" behindDoc="0" locked="0" layoutInCell="1" allowOverlap="1" wp14:anchorId="1B59019C" wp14:editId="45DDCEC3">
                <wp:simplePos x="0" y="0"/>
                <wp:positionH relativeFrom="column">
                  <wp:posOffset>1143000</wp:posOffset>
                </wp:positionH>
                <wp:positionV relativeFrom="paragraph">
                  <wp:posOffset>4991100</wp:posOffset>
                </wp:positionV>
                <wp:extent cx="5644515" cy="447675"/>
                <wp:effectExtent l="0" t="0" r="0" b="0"/>
                <wp:wrapNone/>
                <wp:docPr id="95" name="Text_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7584F" w14:textId="77777777" w:rsidR="000A2EF4" w:rsidRPr="003F78A8" w:rsidRDefault="00000000">
                            <w:pPr>
                              <w:spacing w:line="19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Touto vyhláškou se zrušuje vyhláška č. 17/2000 ze dne 3. 4. 2000 a vyhláška č.20/2000</w:t>
                            </w:r>
                          </w:p>
                          <w:p w14:paraId="78A3B978" w14:textId="77777777" w:rsidR="000A2EF4" w:rsidRPr="003F78A8" w:rsidRDefault="00000000">
                            <w:pPr>
                              <w:spacing w:line="172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ze dne 14. 12.2000.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019C" id="Text_95" o:spid="_x0000_s1113" type="#_x0000_t202" style="position:absolute;margin-left:90pt;margin-top:393pt;width:444.45pt;height:35.25pt;z-index:25184460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" filled="f" stroked="f">
                <v:textbox inset="0,0,0,0">
                  <w:txbxContent>
                    <w:p w14:paraId="7617584F" w14:textId="77777777" w:rsidR="000A2EF4" w:rsidRPr="003F78A8" w:rsidRDefault="00000000">
                      <w:pPr>
                        <w:spacing w:line="196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Touto vyhláškou se zrušuje vyhláška č. 17/2000 ze dne 3. 4. 2000 a vyhláška č.20/2000</w:t>
                      </w:r>
                    </w:p>
                    <w:p w14:paraId="78A3B978" w14:textId="77777777" w:rsidR="000A2EF4" w:rsidRPr="003F78A8" w:rsidRDefault="00000000">
                      <w:pPr>
                        <w:spacing w:line="172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ze dne 14. 12.2000.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800576" behindDoc="0" locked="0" layoutInCell="1" allowOverlap="1" wp14:anchorId="51260B38" wp14:editId="36CCAF52">
                <wp:simplePos x="0" y="0"/>
                <wp:positionH relativeFrom="column">
                  <wp:posOffset>2743200</wp:posOffset>
                </wp:positionH>
                <wp:positionV relativeFrom="paragraph">
                  <wp:posOffset>4486275</wp:posOffset>
                </wp:positionV>
                <wp:extent cx="2264410" cy="293370"/>
                <wp:effectExtent l="0" t="0" r="0" b="0"/>
                <wp:wrapNone/>
                <wp:docPr id="94" name="Text_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8C0470" w14:textId="77777777" w:rsidR="000A2EF4" w:rsidRPr="003F78A8" w:rsidRDefault="00000000">
                            <w:pPr>
                              <w:spacing w:line="192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Century" w:hAnsi="Century"/>
                                <w:sz w:val="21"/>
                                <w:szCs w:val="21"/>
                              </w:rPr>
                              <w:t>Zrušovací ustanovení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0B38" id="Text_94" o:spid="_x0000_s1114" type="#_x0000_t202" style="position:absolute;margin-left:3in;margin-top:353.25pt;width:178.3pt;height:23.1pt;z-index:25180057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" filled="f" stroked="f">
                <v:textbox inset="0,0,0,0">
                  <w:txbxContent>
                    <w:p w14:paraId="118C0470" w14:textId="77777777" w:rsidR="000A2EF4" w:rsidRPr="003F78A8" w:rsidRDefault="00000000">
                      <w:pPr>
                        <w:spacing w:line="192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Century" w:hAnsi="Century"/>
                          <w:sz w:val="21"/>
                          <w:szCs w:val="21"/>
                        </w:rPr>
                        <w:t>Zrušovací ustanovení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E7FF420" wp14:editId="6061EE55">
                <wp:simplePos x="0" y="0"/>
                <wp:positionH relativeFrom="column">
                  <wp:posOffset>1133475</wp:posOffset>
                </wp:positionH>
                <wp:positionV relativeFrom="paragraph">
                  <wp:posOffset>3590925</wp:posOffset>
                </wp:positionV>
                <wp:extent cx="5641340" cy="476250"/>
                <wp:effectExtent l="0" t="0" r="0" b="0"/>
                <wp:wrapNone/>
                <wp:docPr id="92" name="Text_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499614" w14:textId="75D44C1A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Dohled na</w:t>
                            </w:r>
                            <w:r w:rsidR="003F78A8">
                              <w:rPr>
                                <w:rFonts w:ascii="Times New Roman" w:hAnsi="Times New Roman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nakládáním s komunálním odpadem provádí členové zastupitelstva a</w:t>
                            </w:r>
                          </w:p>
                          <w:p w14:paraId="460F65DE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pracovníci obecního úřadu.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F420" id="Text_92" o:spid="_x0000_s1115" type="#_x0000_t202" style="position:absolute;margin-left:89.25pt;margin-top:282.75pt;width:444.2pt;height:37.5pt;z-index:251710464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" filled="f" stroked="f">
                <v:textbox inset="0,0,0,0">
                  <w:txbxContent>
                    <w:p w14:paraId="74499614" w14:textId="75D44C1A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Dohled na</w:t>
                      </w:r>
                      <w:r w:rsidR="003F78A8">
                        <w:rPr>
                          <w:rFonts w:ascii="Times New Roman" w:hAnsi="Times New Roman"/>
                        </w:rPr>
                        <w:t>d</w:t>
                      </w:r>
                      <w:r>
                        <w:rPr>
                          <w:rFonts w:ascii="Times New Roman" w:hAnsi="Times New Roman"/>
                        </w:rPr>
                        <w:t xml:space="preserve"> nakládáním s komunálním odpadem provádí členové zastupitelstva a</w:t>
                      </w:r>
                    </w:p>
                    <w:p w14:paraId="460F65DE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pracovníci obecního úřadu.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25C6AC0" wp14:editId="0FA4C241">
                <wp:simplePos x="0" y="0"/>
                <wp:positionH relativeFrom="column">
                  <wp:posOffset>3000375</wp:posOffset>
                </wp:positionH>
                <wp:positionV relativeFrom="paragraph">
                  <wp:posOffset>3114675</wp:posOffset>
                </wp:positionV>
                <wp:extent cx="1922780" cy="248285"/>
                <wp:effectExtent l="0" t="0" r="0" b="0"/>
                <wp:wrapNone/>
                <wp:docPr id="91" name="Text_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F7CC27" w14:textId="55235316" w:rsidR="000A2EF4" w:rsidRPr="003F78A8" w:rsidRDefault="00000000">
                            <w:pPr>
                              <w:spacing w:line="196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Ko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troln</w:t>
                            </w:r>
                            <w:r w:rsid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í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činnost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6AC0" id="Text_91" o:spid="_x0000_s1116" type="#_x0000_t202" style="position:absolute;margin-left:236.25pt;margin-top:245.25pt;width:151.4pt;height:19.55pt;z-index:25165721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" filled="f" stroked="f">
                <v:textbox inset="0,0,0,0">
                  <w:txbxContent>
                    <w:p w14:paraId="2DF7CC27" w14:textId="55235316" w:rsidR="000A2EF4" w:rsidRPr="003F78A8" w:rsidRDefault="00000000">
                      <w:pPr>
                        <w:spacing w:line="196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Ko</w:t>
                      </w:r>
                      <w:r w:rsid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troln</w:t>
                      </w:r>
                      <w:r w:rsid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í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činnost</w:t>
                      </w:r>
                    </w:p>
                  </w:txbxContent>
                </v:textbox>
              </v:shape>
            </w:pict>
          </mc:Fallback>
        </mc:AlternateContent>
      </w:r>
      <w:r w:rsidR="003F78A8">
        <w:rPr>
          <w:noProof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760EF714" wp14:editId="352A7465">
                <wp:simplePos x="0" y="0"/>
                <wp:positionH relativeFrom="column">
                  <wp:posOffset>1123950</wp:posOffset>
                </wp:positionH>
                <wp:positionV relativeFrom="paragraph">
                  <wp:posOffset>1838325</wp:posOffset>
                </wp:positionV>
                <wp:extent cx="5644515" cy="742950"/>
                <wp:effectExtent l="0" t="0" r="0" b="0"/>
                <wp:wrapNone/>
                <wp:docPr id="89" name="Text_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5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F4A409" w14:textId="77777777" w:rsidR="000A2EF4" w:rsidRPr="003F78A8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Poplatek za provoz systému shromažďování, sběru, přepravy, třídění, využívání a</w:t>
                            </w:r>
                          </w:p>
                          <w:p w14:paraId="4145B14E" w14:textId="0C45F4AF" w:rsidR="000A2EF4" w:rsidRPr="003F78A8" w:rsidRDefault="00000000">
                            <w:pPr>
                              <w:spacing w:line="201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odstraňování komunálních odpadů sta</w:t>
                            </w:r>
                            <w:r w:rsidR="003F78A8"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ovený dle § 10 b) zákona 565/1990 Sb., o míst</w:t>
                            </w:r>
                            <w:r w:rsidR="003F78A8"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ní</w:t>
                            </w: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ch</w:t>
                            </w:r>
                          </w:p>
                          <w:p w14:paraId="29AFD47B" w14:textId="77777777" w:rsidR="000A2EF4" w:rsidRDefault="00000000">
                            <w:pPr>
                              <w:spacing w:line="201" w:lineRule="exact"/>
                            </w:pPr>
                            <w:r w:rsidRPr="003F78A8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poplatcích je upraven samostatnou obecně závaznou vyhláškou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EF714" id="Text_89" o:spid="_x0000_s1117" type="#_x0000_t202" style="position:absolute;margin-left:88.5pt;margin-top:144.75pt;width:444.45pt;height:58.5pt;z-index:251554816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" filled="f" stroked="f">
                <v:textbox inset="0,0,0,0">
                  <w:txbxContent>
                    <w:p w14:paraId="21F4A409" w14:textId="77777777" w:rsidR="000A2EF4" w:rsidRPr="003F78A8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Poplatek za provoz systému shromažďování, sběru, přepravy, třídění, využívání a</w:t>
                      </w:r>
                    </w:p>
                    <w:p w14:paraId="4145B14E" w14:textId="0C45F4AF" w:rsidR="000A2EF4" w:rsidRPr="003F78A8" w:rsidRDefault="00000000">
                      <w:pPr>
                        <w:spacing w:line="201" w:lineRule="exact"/>
                        <w:rPr>
                          <w:sz w:val="21"/>
                          <w:szCs w:val="21"/>
                        </w:rPr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odstraňování komunálních odpadů sta</w:t>
                      </w:r>
                      <w:r w:rsidR="003F78A8"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ovený dle § 10 b) zákona 565/1990 Sb., o míst</w:t>
                      </w:r>
                      <w:r w:rsidR="003F78A8"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ní</w:t>
                      </w: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ch</w:t>
                      </w:r>
                    </w:p>
                    <w:p w14:paraId="29AFD47B" w14:textId="77777777" w:rsidR="000A2EF4" w:rsidRDefault="00000000">
                      <w:pPr>
                        <w:spacing w:line="201" w:lineRule="exact"/>
                      </w:pPr>
                      <w:r w:rsidRPr="003F78A8">
                        <w:rPr>
                          <w:rFonts w:ascii="Times New Roman" w:hAnsi="Times New Roman"/>
                          <w:sz w:val="21"/>
                          <w:szCs w:val="21"/>
                        </w:rPr>
                        <w:t>poplatcích je upraven samostatnou obecně závaznou vyhláškou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281408" behindDoc="1" locked="0" layoutInCell="0" allowOverlap="1" wp14:anchorId="0BF0814A" wp14:editId="249CB7B2">
            <wp:simplePos x="0" y="0"/>
            <wp:positionH relativeFrom="margin">
              <wp:posOffset>1581912</wp:posOffset>
            </wp:positionH>
            <wp:positionV relativeFrom="margin">
              <wp:posOffset>7324344</wp:posOffset>
            </wp:positionV>
            <wp:extent cx="801624" cy="606552"/>
            <wp:effectExtent l="0" t="0" r="0" b="0"/>
            <wp:wrapNone/>
            <wp:docPr id="85" name="Pict_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_8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01624" cy="606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251355136" behindDoc="1" locked="0" layoutInCell="0" allowOverlap="1" wp14:anchorId="2B3FE9E7" wp14:editId="4DFD0C46">
            <wp:simplePos x="0" y="0"/>
            <wp:positionH relativeFrom="margin">
              <wp:posOffset>3410712</wp:posOffset>
            </wp:positionH>
            <wp:positionV relativeFrom="margin">
              <wp:posOffset>6775704</wp:posOffset>
            </wp:positionV>
            <wp:extent cx="3066288" cy="1453896"/>
            <wp:effectExtent l="0" t="0" r="0" b="0"/>
            <wp:wrapNone/>
            <wp:docPr id="86" name="Pict_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_8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066288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25792" behindDoc="0" locked="0" layoutInCell="1" allowOverlap="1" wp14:anchorId="7FCCAC99" wp14:editId="6A065B3F">
                <wp:simplePos x="0" y="0"/>
                <wp:positionH relativeFrom="column">
                  <wp:posOffset>3752088</wp:posOffset>
                </wp:positionH>
                <wp:positionV relativeFrom="paragraph">
                  <wp:posOffset>1127760</wp:posOffset>
                </wp:positionV>
                <wp:extent cx="393192" cy="149352"/>
                <wp:effectExtent l="0" t="0" r="0" b="0"/>
                <wp:wrapNone/>
                <wp:docPr id="87" name="Text_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7CDBA6" w14:textId="77777777" w:rsidR="000A2EF4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Courier New" w:hAnsi="Courier New"/>
                                <w:sz w:val="18"/>
                              </w:rPr>
                              <w:t>ČI. 8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FCCAC99" id="Text_87" o:spid="_x0000_s1118" type="#_x0000_t202" style="position:absolute;margin-left:295.45pt;margin-top:88.8pt;width:30.95pt;height:11.75pt;z-index:25142579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" filled="f" stroked="f">
                <v:textbox inset="0,0,0,0">
                  <w:txbxContent>
                    <w:p w14:paraId="737CDBA6" w14:textId="77777777" w:rsidR="000A2EF4" w:rsidRDefault="00000000">
                      <w:pPr>
                        <w:spacing w:line="177" w:lineRule="exact"/>
                      </w:pPr>
                      <w:r>
                        <w:rPr>
                          <w:rFonts w:ascii="Courier New" w:hAnsi="Courier New"/>
                          <w:sz w:val="18"/>
                        </w:rPr>
                        <w:t>ČI. 8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495424" behindDoc="0" locked="0" layoutInCell="1" allowOverlap="1" wp14:anchorId="10E76EDC" wp14:editId="5565CAE7">
                <wp:simplePos x="0" y="0"/>
                <wp:positionH relativeFrom="column">
                  <wp:posOffset>3486912</wp:posOffset>
                </wp:positionH>
                <wp:positionV relativeFrom="paragraph">
                  <wp:posOffset>1487424</wp:posOffset>
                </wp:positionV>
                <wp:extent cx="944880" cy="155448"/>
                <wp:effectExtent l="0" t="0" r="0" b="0"/>
                <wp:wrapNone/>
                <wp:docPr id="88" name="Text_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15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CB9790" w14:textId="7E3C06D4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Pop</w:t>
                            </w:r>
                            <w:r w:rsidR="003F78A8"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atek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0E76EDC" id="Text_88" o:spid="_x0000_s1119" type="#_x0000_t202" style="position:absolute;margin-left:274.55pt;margin-top:117.1pt;width:74.4pt;height:12.25pt;z-index:2514954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" filled="f" stroked="f">
                <v:textbox inset="0,0,0,0">
                  <w:txbxContent>
                    <w:p w14:paraId="54CB9790" w14:textId="7E3C06D4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Pop</w:t>
                      </w:r>
                      <w:r w:rsidR="003F78A8">
                        <w:rPr>
                          <w:rFonts w:ascii="Times New Roman" w:hAnsi="Times New Roman"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>atek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53BBA3C1" wp14:editId="1A67EF74">
                <wp:simplePos x="0" y="0"/>
                <wp:positionH relativeFrom="column">
                  <wp:posOffset>3764280</wp:posOffset>
                </wp:positionH>
                <wp:positionV relativeFrom="paragraph">
                  <wp:posOffset>2877312</wp:posOffset>
                </wp:positionV>
                <wp:extent cx="399288" cy="149352"/>
                <wp:effectExtent l="0" t="0" r="0" b="0"/>
                <wp:wrapNone/>
                <wp:docPr id="90" name="Text_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6CD424" w14:textId="77777777" w:rsidR="000A2EF4" w:rsidRDefault="00000000">
                            <w:pPr>
                              <w:spacing w:line="172" w:lineRule="exact"/>
                            </w:pPr>
                            <w:r>
                              <w:rPr>
                                <w:rFonts w:ascii="Meiryo" w:hAnsi="Meiryo"/>
                                <w:sz w:val="17"/>
                              </w:rPr>
                              <w:t>ČI. 9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3BBA3C1" id="Text_90" o:spid="_x0000_s1120" type="#_x0000_t202" style="position:absolute;margin-left:296.4pt;margin-top:226.55pt;width:31.45pt;height:11.75pt;z-index:2516080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" filled="f" stroked="f">
                <v:textbox inset="0,0,0,0">
                  <w:txbxContent>
                    <w:p w14:paraId="4C6CD424" w14:textId="77777777" w:rsidR="000A2EF4" w:rsidRDefault="00000000">
                      <w:pPr>
                        <w:spacing w:line="172" w:lineRule="exact"/>
                      </w:pPr>
                      <w:r>
                        <w:rPr>
                          <w:rFonts w:ascii="Meiryo" w:hAnsi="Meiryo"/>
                          <w:sz w:val="17"/>
                        </w:rPr>
                        <w:t>ČI. 9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751424" behindDoc="0" locked="0" layoutInCell="1" allowOverlap="1" wp14:anchorId="46DF1209" wp14:editId="4CF1ABDA">
                <wp:simplePos x="0" y="0"/>
                <wp:positionH relativeFrom="column">
                  <wp:posOffset>3733800</wp:posOffset>
                </wp:positionH>
                <wp:positionV relativeFrom="paragraph">
                  <wp:posOffset>4285488</wp:posOffset>
                </wp:positionV>
                <wp:extent cx="472440" cy="149352"/>
                <wp:effectExtent l="0" t="0" r="0" b="0"/>
                <wp:wrapNone/>
                <wp:docPr id="93" name="Text_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835C8A" w14:textId="77777777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ČI. 10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6DF1209" id="Text_93" o:spid="_x0000_s1121" type="#_x0000_t202" style="position:absolute;margin-left:294pt;margin-top:337.45pt;width:37.2pt;height:11.75pt;z-index:2517514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" filled="f" stroked="f">
                <v:textbox inset="0,0,0,0">
                  <w:txbxContent>
                    <w:p w14:paraId="0B835C8A" w14:textId="77777777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ČI. 10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877376" behindDoc="0" locked="0" layoutInCell="1" allowOverlap="1" wp14:anchorId="42EF2C02" wp14:editId="6C7816E0">
                <wp:simplePos x="0" y="0"/>
                <wp:positionH relativeFrom="column">
                  <wp:posOffset>3745992</wp:posOffset>
                </wp:positionH>
                <wp:positionV relativeFrom="paragraph">
                  <wp:posOffset>5684520</wp:posOffset>
                </wp:positionV>
                <wp:extent cx="448056" cy="143256"/>
                <wp:effectExtent l="0" t="0" r="0" b="0"/>
                <wp:wrapNone/>
                <wp:docPr id="96" name="Text_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41E76" w14:textId="77777777" w:rsidR="000A2EF4" w:rsidRDefault="00000000">
                            <w:pPr>
                              <w:spacing w:line="192" w:lineRule="exact"/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d. 11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2EF2C02" id="Text_96" o:spid="_x0000_s1122" type="#_x0000_t202" style="position:absolute;margin-left:294.95pt;margin-top:447.6pt;width:35.3pt;height:11.3pt;z-index:2518773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" filled="f" stroked="f">
                <v:textbox inset="0,0,0,0">
                  <w:txbxContent>
                    <w:p w14:paraId="2CE41E76" w14:textId="77777777" w:rsidR="000A2EF4" w:rsidRDefault="00000000">
                      <w:pPr>
                        <w:spacing w:line="192" w:lineRule="exact"/>
                      </w:pPr>
                      <w:r>
                        <w:rPr>
                          <w:rFonts w:ascii="Times New Roman" w:hAnsi="Times New Roman"/>
                          <w:sz w:val="19"/>
                        </w:rPr>
                        <w:t>d. 11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18336" behindDoc="0" locked="0" layoutInCell="1" allowOverlap="1" wp14:anchorId="56127A85" wp14:editId="41A3FFC8">
                <wp:simplePos x="0" y="0"/>
                <wp:positionH relativeFrom="column">
                  <wp:posOffset>3520440</wp:posOffset>
                </wp:positionH>
                <wp:positionV relativeFrom="paragraph">
                  <wp:posOffset>6062472</wp:posOffset>
                </wp:positionV>
                <wp:extent cx="917448" cy="124968"/>
                <wp:effectExtent l="0" t="0" r="0" b="0"/>
                <wp:wrapNone/>
                <wp:docPr id="97" name="Text_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448" cy="124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9148DA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Účinnost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56127A85" id="Text_97" o:spid="_x0000_s1123" type="#_x0000_t202" style="position:absolute;margin-left:277.2pt;margin-top:477.35pt;width:72.25pt;height:9.85pt;z-index:2519183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" filled="f" stroked="f">
                <v:textbox inset="0,0,0,0">
                  <w:txbxContent>
                    <w:p w14:paraId="089148DA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Účinnost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977728" behindDoc="0" locked="0" layoutInCell="1" allowOverlap="1" wp14:anchorId="39CC4C3F" wp14:editId="0487E2C5">
                <wp:simplePos x="0" y="0"/>
                <wp:positionH relativeFrom="column">
                  <wp:posOffset>1508760</wp:posOffset>
                </wp:positionH>
                <wp:positionV relativeFrom="paragraph">
                  <wp:posOffset>8013192</wp:posOffset>
                </wp:positionV>
                <wp:extent cx="883920" cy="106680"/>
                <wp:effectExtent l="0" t="0" r="0" b="0"/>
                <wp:wrapNone/>
                <wp:docPr id="99" name="Text_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4D7E99" w14:textId="77777777" w:rsidR="000A2EF4" w:rsidRDefault="00000000">
                            <w:pPr>
                              <w:spacing w:line="192" w:lineRule="exact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mistostai-osta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9CC4C3F" id="Text_99" o:spid="_x0000_s1124" type="#_x0000_t202" style="position:absolute;margin-left:118.8pt;margin-top:630.95pt;width:69.6pt;height:8.4pt;z-index:2519777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" filled="f" stroked="f">
                <v:textbox inset="0,0,0,0">
                  <w:txbxContent>
                    <w:p w14:paraId="794D7E99" w14:textId="77777777" w:rsidR="000A2EF4" w:rsidRDefault="00000000">
                      <w:pPr>
                        <w:spacing w:line="192" w:lineRule="exact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19"/>
                        </w:rPr>
                        <w:t>mistostai-osta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49ACBD" w14:textId="77777777" w:rsidR="000A2EF4" w:rsidRDefault="000A2EF4">
      <w:pPr>
        <w:pageBreakBefore/>
        <w:rPr>
          <w:sz w:val="1"/>
        </w:rPr>
        <w:sectPr w:rsidR="000A2EF4">
          <w:pgSz w:w="11904" w:h="16833"/>
          <w:pgMar w:top="0" w:right="0" w:bottom="0" w:left="0" w:header="0" w:footer="0" w:gutter="0"/>
          <w:cols w:space="708"/>
        </w:sectPr>
      </w:pPr>
    </w:p>
    <w:p w14:paraId="1D74A14F" w14:textId="32E8475B" w:rsidR="000A2EF4" w:rsidRDefault="00000000">
      <w:pPr>
        <w:rPr>
          <w:sz w:val="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82464" behindDoc="0" locked="0" layoutInCell="1" allowOverlap="1" wp14:anchorId="1B5D312C" wp14:editId="61342E56">
                <wp:simplePos x="0" y="0"/>
                <wp:positionH relativeFrom="column">
                  <wp:posOffset>3194304</wp:posOffset>
                </wp:positionH>
                <wp:positionV relativeFrom="paragraph">
                  <wp:posOffset>1069848</wp:posOffset>
                </wp:positionV>
                <wp:extent cx="393192" cy="146304"/>
                <wp:effectExtent l="0" t="0" r="0" b="0"/>
                <wp:wrapNone/>
                <wp:docPr id="102" name="Text_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262C3" w14:textId="77777777" w:rsidR="000A2EF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4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B5D312C" id="Text_102" o:spid="_x0000_s1125" type="#_x0000_t202" style="position:absolute;margin-left:251.5pt;margin-top:84.25pt;width:30.95pt;height:11.5pt;z-index:2515824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" filled="f" stroked="f">
                <v:textbox inset="0,0,0,0">
                  <w:txbxContent>
                    <w:p w14:paraId="29C262C3" w14:textId="77777777" w:rsidR="000A2EF4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29E292C7" wp14:editId="7425A798">
                <wp:simplePos x="0" y="0"/>
                <wp:positionH relativeFrom="column">
                  <wp:posOffset>2011680</wp:posOffset>
                </wp:positionH>
                <wp:positionV relativeFrom="paragraph">
                  <wp:posOffset>1432560</wp:posOffset>
                </wp:positionV>
                <wp:extent cx="3432048" cy="143256"/>
                <wp:effectExtent l="0" t="0" r="0" b="0"/>
                <wp:wrapNone/>
                <wp:docPr id="103" name="Text_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048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E43120" w14:textId="0F97A915" w:rsidR="000A2EF4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Century" w:hAnsi="Century"/>
                                <w:sz w:val="20"/>
                              </w:rPr>
                              <w:t>Nakládání se stavebním odpadem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9E292C7" id="Text_103" o:spid="_x0000_s1126" type="#_x0000_t202" style="position:absolute;margin-left:158.4pt;margin-top:112.8pt;width:270.25pt;height:11.3pt;z-index:2515927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" filled="f" stroked="f">
                <v:textbox inset="0,0,0,0">
                  <w:txbxContent>
                    <w:p w14:paraId="1DE43120" w14:textId="0F97A915" w:rsidR="000A2EF4" w:rsidRDefault="00000000">
                      <w:pPr>
                        <w:spacing w:line="196" w:lineRule="exact"/>
                      </w:pPr>
                      <w:r>
                        <w:rPr>
                          <w:rFonts w:ascii="Century" w:hAnsi="Century"/>
                          <w:sz w:val="20"/>
                        </w:rPr>
                        <w:t>Nakládání se stavebním odpadem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639B611C" wp14:editId="5AE968C7">
                <wp:simplePos x="0" y="0"/>
                <wp:positionH relativeFrom="column">
                  <wp:posOffset>792480</wp:posOffset>
                </wp:positionH>
                <wp:positionV relativeFrom="paragraph">
                  <wp:posOffset>1773936</wp:posOffset>
                </wp:positionV>
                <wp:extent cx="5888736" cy="1353312"/>
                <wp:effectExtent l="0" t="0" r="0" b="0"/>
                <wp:wrapNone/>
                <wp:docPr id="104" name="Text_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353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0AF5F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Stavební odpad vzniklý při stavební činnosti občanů, popřípadě právnických nebo fyzických</w:t>
                            </w:r>
                          </w:p>
                          <w:p w14:paraId="14847E1F" w14:textId="77777777" w:rsidR="000A2EF4" w:rsidRDefault="00000000">
                            <w:pPr>
                              <w:spacing w:line="225" w:lineRule="exact"/>
                            </w:pPr>
                            <w:r>
                              <w:rPr>
                                <w:rFonts w:ascii="Times New Roman" w:hAnsi="Times New Roman"/>
                                <w:sz w:val="23"/>
                              </w:rPr>
                              <w:t>osob oprávněných k podnikání, bude odkládán do velkoobjemových kontejnerů oprávněné</w:t>
                            </w:r>
                          </w:p>
                          <w:p w14:paraId="39E71DFD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osoby, které budou odvezeny na náklady fyzické osoby (občana), právnické nebo fyzické</w:t>
                            </w:r>
                          </w:p>
                          <w:p w14:paraId="72764B9F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osoby oprávněné k podnikání na řízenou skládku. Tímto se nevylučuje možnosti zajistit si</w:t>
                            </w:r>
                          </w:p>
                          <w:p w14:paraId="3F40155D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odvoz tohoto odpadu a uložení na řízené skládky vlastními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prostředky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popř. jiným způsobem.</w:t>
                            </w:r>
                          </w:p>
                          <w:p w14:paraId="18805B57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Pro odložení stavebního odpadu je i možné objednat obecní kontejner, který bude přistaven a</w:t>
                            </w:r>
                          </w:p>
                          <w:p w14:paraId="0F3CE82F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odvezen za úplatu. Nakládání se stavebním odpadem a výkopovým materiálem je nutné hlásit</w:t>
                            </w:r>
                          </w:p>
                          <w:p w14:paraId="2EA402CE" w14:textId="77777777" w:rsidR="000A2EF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 obecním úřadě.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39B611C" id="Text_104" o:spid="_x0000_s1127" type="#_x0000_t202" style="position:absolute;margin-left:62.4pt;margin-top:139.7pt;width:463.7pt;height:106.55pt;z-index:25160294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" filled="f" stroked="f">
                <v:textbox inset="0,0,0,0">
                  <w:txbxContent>
                    <w:p w14:paraId="08F0AF5F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Stavební odpad vzniklý při stavební činnosti občanů, popřípadě právnických nebo fyzických</w:t>
                      </w:r>
                    </w:p>
                    <w:p w14:paraId="14847E1F" w14:textId="77777777" w:rsidR="000A2EF4" w:rsidRDefault="00000000">
                      <w:pPr>
                        <w:spacing w:line="225" w:lineRule="exact"/>
                      </w:pPr>
                      <w:r>
                        <w:rPr>
                          <w:rFonts w:ascii="Times New Roman" w:hAnsi="Times New Roman"/>
                          <w:sz w:val="23"/>
                        </w:rPr>
                        <w:t>osob oprávněných k podnikání, bude odkládán do velkoobjemových kontejnerů oprávněné</w:t>
                      </w:r>
                    </w:p>
                    <w:p w14:paraId="39E71DFD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osoby, které budou odvezeny na náklady fyzické osoby (občana), právnické nebo fyzické</w:t>
                      </w:r>
                    </w:p>
                    <w:p w14:paraId="72764B9F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osoby oprávněné k podnikání na řízenou skládku. Tímto se nevylučuje možnosti zajistit si</w:t>
                      </w:r>
                    </w:p>
                    <w:p w14:paraId="3F40155D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 xml:space="preserve">odvoz tohoto odpadu a uložení na řízené skládky vlastními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>prostředky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popř. jiným způsobem.</w:t>
                      </w:r>
                    </w:p>
                    <w:p w14:paraId="18805B57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Pro odložení stavebního odpadu je i možné objednat obecní kontejner, který bude přistaven a</w:t>
                      </w:r>
                    </w:p>
                    <w:p w14:paraId="0F3CE82F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odvezen za úplatu. Nakládání se stavebním odpadem a výkopovým materiálem je nutné hlásit</w:t>
                      </w:r>
                    </w:p>
                    <w:p w14:paraId="2EA402CE" w14:textId="77777777" w:rsidR="000A2EF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na obecním úřadě.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476592ED" wp14:editId="1EC278DF">
                <wp:simplePos x="0" y="0"/>
                <wp:positionH relativeFrom="column">
                  <wp:posOffset>3520440</wp:posOffset>
                </wp:positionH>
                <wp:positionV relativeFrom="paragraph">
                  <wp:posOffset>3505200</wp:posOffset>
                </wp:positionV>
                <wp:extent cx="417576" cy="158496"/>
                <wp:effectExtent l="0" t="0" r="0" b="0"/>
                <wp:wrapNone/>
                <wp:docPr id="105" name="Text_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" cy="158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E61C0D" w14:textId="77777777" w:rsidR="000A2EF4" w:rsidRDefault="00000000">
                            <w:pPr>
                              <w:spacing w:line="196" w:lineRule="exact"/>
                            </w:pPr>
                            <w:r>
                              <w:rPr>
                                <w:rFonts w:ascii="Meiryo" w:hAnsi="Meiryo"/>
                                <w:sz w:val="20"/>
                              </w:rPr>
                              <w:t>ČI. 5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476592ED" id="Text_105" o:spid="_x0000_s1128" type="#_x0000_t202" style="position:absolute;margin-left:277.2pt;margin-top:276pt;width:32.9pt;height:12.5pt;z-index:25161113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" filled="f" stroked="f">
                <v:textbox inset="0,0,0,0">
                  <w:txbxContent>
                    <w:p w14:paraId="27E61C0D" w14:textId="77777777" w:rsidR="000A2EF4" w:rsidRDefault="00000000">
                      <w:pPr>
                        <w:spacing w:line="196" w:lineRule="exact"/>
                      </w:pPr>
                      <w:r>
                        <w:rPr>
                          <w:rFonts w:ascii="Meiryo" w:hAnsi="Meiryo"/>
                          <w:sz w:val="20"/>
                        </w:rPr>
                        <w:t>ČI.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25A3D6A2" wp14:editId="196DD39B">
                <wp:simplePos x="0" y="0"/>
                <wp:positionH relativeFrom="column">
                  <wp:posOffset>2389632</wp:posOffset>
                </wp:positionH>
                <wp:positionV relativeFrom="paragraph">
                  <wp:posOffset>3880104</wp:posOffset>
                </wp:positionV>
                <wp:extent cx="2688336" cy="137160"/>
                <wp:effectExtent l="0" t="0" r="0" b="0"/>
                <wp:wrapNone/>
                <wp:docPr id="106" name="Text_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336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96525D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Century" w:hAnsi="Century"/>
                              </w:rPr>
                              <w:t>Povinnosti fyzických osob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5A3D6A2" id="Text_106" o:spid="_x0000_s1129" type="#_x0000_t202" style="position:absolute;margin-left:188.15pt;margin-top:305.5pt;width:211.7pt;height:10.8pt;z-index:25161932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" filled="f" stroked="f">
                <v:textbox inset="0,0,0,0">
                  <w:txbxContent>
                    <w:p w14:paraId="3796525D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Century" w:hAnsi="Century"/>
                        </w:rPr>
                        <w:t>Povinnosti fyzických osob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255B911D" wp14:editId="44DADB07">
                <wp:simplePos x="0" y="0"/>
                <wp:positionH relativeFrom="column">
                  <wp:posOffset>798576</wp:posOffset>
                </wp:positionH>
                <wp:positionV relativeFrom="paragraph">
                  <wp:posOffset>4218432</wp:posOffset>
                </wp:positionV>
                <wp:extent cx="5882640" cy="670560"/>
                <wp:effectExtent l="0" t="0" r="0" b="0"/>
                <wp:wrapNone/>
                <wp:docPr id="107" name="Text_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5DB44B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Fyzické osoby jsou povinny ode dne účinnosti vyhlášky komunální odpad odděleně</w:t>
                            </w:r>
                          </w:p>
                          <w:p w14:paraId="7DDA73D0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shromažďovat, třídit a předávat k využití a odstranění dle výše uvedeného systému. Nádoby</w:t>
                            </w:r>
                          </w:p>
                          <w:p w14:paraId="4099F935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se směsným odpadem vystavit v den svozu na místo odběru tak, aby nedošlo k omezení</w:t>
                            </w:r>
                          </w:p>
                          <w:p w14:paraId="6DFA4FD3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pojízdnosti ani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pochůznosti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veřejného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prostranství - 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 xml:space="preserve"> to pouze na nezbytnou dobu.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55B911D" id="Text_107" o:spid="_x0000_s1130" type="#_x0000_t202" style="position:absolute;margin-left:62.9pt;margin-top:332.15pt;width:463.2pt;height:52.8pt;z-index:2516275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" filled="f" stroked="f">
                <v:textbox inset="0,0,0,0">
                  <w:txbxContent>
                    <w:p w14:paraId="385DB44B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Times New Roman" w:hAnsi="Times New Roman"/>
                        </w:rPr>
                        <w:t>Fyzické osoby jsou povinny ode dne účinnosti vyhlášky komunální odpad odděleně</w:t>
                      </w:r>
                    </w:p>
                    <w:p w14:paraId="7DDA73D0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shromažďovat, třídit a předávat k využití a odstranění dle výše uvedeného systému. Nádoby</w:t>
                      </w:r>
                    </w:p>
                    <w:p w14:paraId="4099F935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se směsným odpadem vystavit v den svozu na místo odběru tak, aby nedošlo k omezení</w:t>
                      </w:r>
                    </w:p>
                    <w:p w14:paraId="6DFA4FD3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pojízdnosti ani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1"/>
                        </w:rPr>
                        <w:t>pochůznosti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veřejného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1"/>
                        </w:rPr>
                        <w:t>prostranství - a</w:t>
                      </w:r>
                      <w:proofErr w:type="gramEnd"/>
                      <w:r>
                        <w:rPr>
                          <w:rFonts w:ascii="Times New Roman" w:hAnsi="Times New Roman"/>
                          <w:sz w:val="21"/>
                        </w:rPr>
                        <w:t xml:space="preserve"> to pouze na nezbytnou dobu.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B117F0D" wp14:editId="0943D198">
                <wp:simplePos x="0" y="0"/>
                <wp:positionH relativeFrom="column">
                  <wp:posOffset>3541776</wp:posOffset>
                </wp:positionH>
                <wp:positionV relativeFrom="paragraph">
                  <wp:posOffset>5081016</wp:posOffset>
                </wp:positionV>
                <wp:extent cx="399288" cy="149352"/>
                <wp:effectExtent l="0" t="0" r="0" b="0"/>
                <wp:wrapNone/>
                <wp:docPr id="108" name="Text_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4D74C2" w14:textId="77777777" w:rsidR="000A2EF4" w:rsidRDefault="00000000">
                            <w:pPr>
                              <w:spacing w:line="177" w:lineRule="exact"/>
                            </w:pPr>
                            <w:r>
                              <w:rPr>
                                <w:rFonts w:ascii="Meiryo" w:hAnsi="Meiryo"/>
                                <w:sz w:val="18"/>
                              </w:rPr>
                              <w:t>ČI. 6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B117F0D" id="Text_108" o:spid="_x0000_s1131" type="#_x0000_t202" style="position:absolute;margin-left:278.9pt;margin-top:400.1pt;width:31.45pt;height:11.75pt;z-index:25163571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" filled="f" stroked="f">
                <v:textbox inset="0,0,0,0">
                  <w:txbxContent>
                    <w:p w14:paraId="304D74C2" w14:textId="77777777" w:rsidR="000A2EF4" w:rsidRDefault="00000000">
                      <w:pPr>
                        <w:spacing w:line="177" w:lineRule="exact"/>
                      </w:pPr>
                      <w:r>
                        <w:rPr>
                          <w:rFonts w:ascii="Meiryo" w:hAnsi="Meiryo"/>
                          <w:sz w:val="18"/>
                        </w:rPr>
                        <w:t>ČI.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09CC6CB8" wp14:editId="027380AD">
                <wp:simplePos x="0" y="0"/>
                <wp:positionH relativeFrom="column">
                  <wp:posOffset>2304288</wp:posOffset>
                </wp:positionH>
                <wp:positionV relativeFrom="paragraph">
                  <wp:posOffset>5458968</wp:posOffset>
                </wp:positionV>
                <wp:extent cx="2871216" cy="143256"/>
                <wp:effectExtent l="0" t="0" r="0" b="0"/>
                <wp:wrapNone/>
                <wp:docPr id="109" name="Text_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216" cy="14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5CF5C8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Povinnosti oprávněné osoby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9CC6CB8" id="Text_109" o:spid="_x0000_s1132" type="#_x0000_t202" style="position:absolute;margin-left:181.45pt;margin-top:429.85pt;width:226.1pt;height:11.3pt;z-index:25164390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" filled="f" stroked="f">
                <v:textbox inset="0,0,0,0">
                  <w:txbxContent>
                    <w:p w14:paraId="585CF5C8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Povinnosti oprávněné osoby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41C184F" wp14:editId="64DD4FAA">
                <wp:simplePos x="0" y="0"/>
                <wp:positionH relativeFrom="column">
                  <wp:posOffset>1042416</wp:posOffset>
                </wp:positionH>
                <wp:positionV relativeFrom="paragraph">
                  <wp:posOffset>5800344</wp:posOffset>
                </wp:positionV>
                <wp:extent cx="5644896" cy="149352"/>
                <wp:effectExtent l="0" t="0" r="0" b="0"/>
                <wp:wrapNone/>
                <wp:docPr id="110" name="Text_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4896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D46B07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l. Pravidelný svoz bude prováděn v dohodnutých svazových dnech a časových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241C184F" id="Text_110" o:spid="_x0000_s1133" type="#_x0000_t202" style="position:absolute;margin-left:82.1pt;margin-top:456.7pt;width:444.5pt;height:11.75pt;z-index:25165209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" filled="f" stroked="f">
                <v:textbox inset="0,0,0,0">
                  <w:txbxContent>
                    <w:p w14:paraId="20D46B07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l. Pravidelný svoz bude prováděn v dohodnutých svazových dnech a časových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1630F69" wp14:editId="2E99303B">
                <wp:simplePos x="0" y="0"/>
                <wp:positionH relativeFrom="column">
                  <wp:posOffset>1030224</wp:posOffset>
                </wp:positionH>
                <wp:positionV relativeFrom="paragraph">
                  <wp:posOffset>6492240</wp:posOffset>
                </wp:positionV>
                <wp:extent cx="5663184" cy="152400"/>
                <wp:effectExtent l="0" t="0" r="0" b="0"/>
                <wp:wrapNone/>
                <wp:docPr id="112" name="Text_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184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1B1A81" w14:textId="77777777" w:rsidR="000A2EF4" w:rsidRDefault="00000000">
                            <w:pPr>
                              <w:spacing w:line="216" w:lineRule="exac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 Zajišťovat čistotu v místě vyprazdňování odpadových nádob a kontejneru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1630F69" id="Text_112" o:spid="_x0000_s1134" type="#_x0000_t202" style="position:absolute;margin-left:81.1pt;margin-top:511.2pt;width:445.9pt;height:12pt;z-index:25166848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" filled="f" stroked="f">
                <v:textbox inset="0,0,0,0">
                  <w:txbxContent>
                    <w:p w14:paraId="5C1B1A81" w14:textId="77777777" w:rsidR="000A2EF4" w:rsidRDefault="00000000">
                      <w:pPr>
                        <w:spacing w:line="216" w:lineRule="exact"/>
                      </w:pPr>
                      <w:r>
                        <w:rPr>
                          <w:rFonts w:ascii="Times New Roman" w:hAnsi="Times New Roman"/>
                        </w:rPr>
                        <w:t>2. Zajišťovat čistotu v místě vyprazdňování odpadových nádob a kontejneru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D2A961A" wp14:editId="65CD66B8">
                <wp:simplePos x="0" y="0"/>
                <wp:positionH relativeFrom="column">
                  <wp:posOffset>1261872</wp:posOffset>
                </wp:positionH>
                <wp:positionV relativeFrom="paragraph">
                  <wp:posOffset>6672072</wp:posOffset>
                </wp:positionV>
                <wp:extent cx="3200400" cy="146304"/>
                <wp:effectExtent l="0" t="0" r="0" b="0"/>
                <wp:wrapNone/>
                <wp:docPr id="113" name="Text_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6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E356F8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bezprostředně po svozu, tj. po jejich vyprázdnění.,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D2A961A" id="Text_113" o:spid="_x0000_s1135" type="#_x0000_t202" style="position:absolute;margin-left:99.35pt;margin-top:525.35pt;width:252pt;height:11.5pt;z-index:2516766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" filled="f" stroked="f">
                <v:textbox inset="0,0,0,0">
                  <w:txbxContent>
                    <w:p w14:paraId="78E356F8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bezprostředně po svozu, tj. po jejich vyprázdnění.,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3EA83AD" wp14:editId="26CA4DBB">
                <wp:simplePos x="0" y="0"/>
                <wp:positionH relativeFrom="column">
                  <wp:posOffset>1036320</wp:posOffset>
                </wp:positionH>
                <wp:positionV relativeFrom="paragraph">
                  <wp:posOffset>7016496</wp:posOffset>
                </wp:positionV>
                <wp:extent cx="5654040" cy="152400"/>
                <wp:effectExtent l="0" t="0" r="0" b="0"/>
                <wp:wrapNone/>
                <wp:docPr id="114" name="Text_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0EBA03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Century" w:hAnsi="Century"/>
                                <w:sz w:val="21"/>
                              </w:rPr>
                              <w:t>3. Zajišťovat uložení odpadových nádob a kontejnerů na původní či smluvními stranami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13EA83AD" id="Text_114" o:spid="_x0000_s1136" type="#_x0000_t202" style="position:absolute;margin-left:81.6pt;margin-top:552.5pt;width:445.2pt;height:12pt;z-index:25168486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" filled="f" stroked="f">
                <v:textbox inset="0,0,0,0">
                  <w:txbxContent>
                    <w:p w14:paraId="570EBA03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Century" w:hAnsi="Century"/>
                          <w:sz w:val="21"/>
                        </w:rPr>
                        <w:t>3. Zajišťovat uložení odpadových nádob a kontejnerů na původní či smluvními stranami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A14B628" wp14:editId="479CF15A">
                <wp:simplePos x="0" y="0"/>
                <wp:positionH relativeFrom="column">
                  <wp:posOffset>1261872</wp:posOffset>
                </wp:positionH>
                <wp:positionV relativeFrom="paragraph">
                  <wp:posOffset>7190232</wp:posOffset>
                </wp:positionV>
                <wp:extent cx="1136904" cy="128016"/>
                <wp:effectExtent l="0" t="0" r="0" b="0"/>
                <wp:wrapNone/>
                <wp:docPr id="115" name="Text_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904" cy="128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B63C0D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dohodnuté místo.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3A14B628" id="Text_115" o:spid="_x0000_s1137" type="#_x0000_t202" style="position:absolute;margin-left:99.35pt;margin-top:566.15pt;width:89.5pt;height:10.1pt;z-index:25169305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" filled="f" stroked="f">
                <v:textbox inset="0,0,0,0">
                  <w:txbxContent>
                    <w:p w14:paraId="68B63C0D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dohodnuté místo.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6AE3D4D9" wp14:editId="416969CA">
                <wp:simplePos x="0" y="0"/>
                <wp:positionH relativeFrom="column">
                  <wp:posOffset>1036320</wp:posOffset>
                </wp:positionH>
                <wp:positionV relativeFrom="paragraph">
                  <wp:posOffset>7540752</wp:posOffset>
                </wp:positionV>
                <wp:extent cx="5663184" cy="149352"/>
                <wp:effectExtent l="0" t="0" r="0" b="0"/>
                <wp:wrapNone/>
                <wp:docPr id="116" name="Text_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3184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951FA7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4. V případě neuskutečnění svozu vlivem nepředvídatelných okolnosti, oprávněná osoba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AE3D4D9" id="Text_116" o:spid="_x0000_s1138" type="#_x0000_t202" style="position:absolute;margin-left:81.6pt;margin-top:593.75pt;width:445.9pt;height:11.75pt;z-index:251701248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" filled="f" stroked="f">
                <v:textbox inset="0,0,0,0">
                  <w:txbxContent>
                    <w:p w14:paraId="2C951FA7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4. V případě neuskutečnění svozu vlivem nepředvídatelných okolnosti, oprávněná osoba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040C4606" wp14:editId="65E70D46">
                <wp:simplePos x="0" y="0"/>
                <wp:positionH relativeFrom="column">
                  <wp:posOffset>1267968</wp:posOffset>
                </wp:positionH>
                <wp:positionV relativeFrom="paragraph">
                  <wp:posOffset>7720584</wp:posOffset>
                </wp:positionV>
                <wp:extent cx="3672840" cy="149352"/>
                <wp:effectExtent l="0" t="0" r="0" b="0"/>
                <wp:wrapNone/>
                <wp:docPr id="117" name="Text_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149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91B825" w14:textId="77777777" w:rsidR="000A2EF4" w:rsidRDefault="00000000">
                            <w:pPr>
                              <w:spacing w:line="211" w:lineRule="exact"/>
                            </w:pPr>
                            <w:r w:rsidRPr="00092B62">
                              <w:rPr>
                                <w:rFonts w:ascii="Times New Roman" w:hAnsi="Times New Roman" w:cs="Times New Roman"/>
                                <w:sz w:val="21"/>
                              </w:rPr>
                              <w:t>zajistí náhradní svoz do konce příslušného svozového dne</w:t>
                            </w:r>
                            <w:r>
                              <w:rPr>
                                <w:rFonts w:ascii="Courier New" w:hAnsi="Courier New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040C4606" id="Text_117" o:spid="_x0000_s1139" type="#_x0000_t202" style="position:absolute;margin-left:99.85pt;margin-top:607.9pt;width:289.2pt;height:11.75pt;z-index:2517094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" filled="f" stroked="f">
                <v:textbox inset="0,0,0,0">
                  <w:txbxContent>
                    <w:p w14:paraId="4C91B825" w14:textId="77777777" w:rsidR="000A2EF4" w:rsidRDefault="00000000">
                      <w:pPr>
                        <w:spacing w:line="211" w:lineRule="exact"/>
                      </w:pPr>
                      <w:r w:rsidRPr="00092B62">
                        <w:rPr>
                          <w:rFonts w:ascii="Times New Roman" w:hAnsi="Times New Roman" w:cs="Times New Roman"/>
                          <w:sz w:val="21"/>
                        </w:rPr>
                        <w:t>zajistí náhradní svoz do konce příslušného svozového dne</w:t>
                      </w:r>
                      <w:r>
                        <w:rPr>
                          <w:rFonts w:ascii="Courier New" w:hAnsi="Courier New"/>
                          <w:sz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6BF52000" wp14:editId="35D99D95">
                <wp:simplePos x="0" y="0"/>
                <wp:positionH relativeFrom="column">
                  <wp:posOffset>3560064</wp:posOffset>
                </wp:positionH>
                <wp:positionV relativeFrom="paragraph">
                  <wp:posOffset>8238744</wp:posOffset>
                </wp:positionV>
                <wp:extent cx="390144" cy="140208"/>
                <wp:effectExtent l="0" t="0" r="0" b="0"/>
                <wp:wrapNone/>
                <wp:docPr id="118" name="Text_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" cy="140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44AAF7" w14:textId="77777777" w:rsidR="000A2EF4" w:rsidRDefault="00000000">
                            <w:pPr>
                              <w:spacing w:line="182" w:lineRule="exact"/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ČI. 7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6BF52000" id="Text_118" o:spid="_x0000_s1140" type="#_x0000_t202" style="position:absolute;margin-left:280.3pt;margin-top:648.7pt;width:30.7pt;height:11.05pt;z-index:25171763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" filled="f" stroked="f">
                <v:textbox inset="0,0,0,0">
                  <w:txbxContent>
                    <w:p w14:paraId="2944AAF7" w14:textId="77777777" w:rsidR="000A2EF4" w:rsidRDefault="00000000">
                      <w:pPr>
                        <w:spacing w:line="182" w:lineRule="exact"/>
                      </w:pPr>
                      <w:r>
                        <w:rPr>
                          <w:rFonts w:ascii="Arial" w:hAnsi="Arial"/>
                          <w:sz w:val="18"/>
                        </w:rPr>
                        <w:t>ČI.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787F2116" wp14:editId="40253F87">
                <wp:simplePos x="0" y="0"/>
                <wp:positionH relativeFrom="column">
                  <wp:posOffset>3389376</wp:posOffset>
                </wp:positionH>
                <wp:positionV relativeFrom="paragraph">
                  <wp:posOffset>8610600</wp:posOffset>
                </wp:positionV>
                <wp:extent cx="734568" cy="131064"/>
                <wp:effectExtent l="0" t="0" r="0" b="0"/>
                <wp:wrapNone/>
                <wp:docPr id="119" name="Text_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" cy="13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9F568F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Century" w:hAnsi="Century"/>
                                <w:sz w:val="21"/>
                              </w:rPr>
                              <w:t>Sankce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87F2116" id="Text_119" o:spid="_x0000_s1141" type="#_x0000_t202" style="position:absolute;margin-left:266.9pt;margin-top:678pt;width:57.85pt;height:10.3pt;z-index:251723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" filled="f" stroked="f">
                <v:textbox inset="0,0,0,0">
                  <w:txbxContent>
                    <w:p w14:paraId="4E9F568F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Century" w:hAnsi="Century"/>
                          <w:sz w:val="21"/>
                        </w:rPr>
                        <w:t>Sankce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700305AB" wp14:editId="3EFD52FA">
                <wp:simplePos x="0" y="0"/>
                <wp:positionH relativeFrom="column">
                  <wp:posOffset>816864</wp:posOffset>
                </wp:positionH>
                <wp:positionV relativeFrom="paragraph">
                  <wp:posOffset>8958072</wp:posOffset>
                </wp:positionV>
                <wp:extent cx="5885688" cy="664464"/>
                <wp:effectExtent l="0" t="0" r="0" b="0"/>
                <wp:wrapNone/>
                <wp:docPr id="120" name="Text_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88" cy="664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53D5F4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Century" w:hAnsi="Century"/>
                                <w:sz w:val="21"/>
                              </w:rPr>
                              <w:t>Porušením povinností při nakládání s komunálním odpadem a stavebním odpadem bude</w:t>
                            </w:r>
                          </w:p>
                          <w:p w14:paraId="2943A32C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postihováno podle obecně závazných právních předpisů, tj. podle zákona č. 200/1990 Sb., o</w:t>
                            </w:r>
                          </w:p>
                          <w:p w14:paraId="22D784EF" w14:textId="77777777" w:rsidR="000A2EF4" w:rsidRDefault="00000000">
                            <w:pPr>
                              <w:spacing w:line="206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přestupcích, ve znění pozdějších předpisů a zákona č. 185/2001 Sb., o odpadech a o změně</w:t>
                            </w:r>
                          </w:p>
                          <w:p w14:paraId="41139646" w14:textId="77777777" w:rsidR="000A2EF4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Century" w:hAnsi="Century"/>
                              </w:rPr>
                              <w:t>některých dalších zákonů.</w:t>
                            </w:r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shape w14:anchorId="700305AB" id="Text_120" o:spid="_x0000_s1142" type="#_x0000_t202" style="position:absolute;margin-left:64.3pt;margin-top:705.35pt;width:463.45pt;height:52.3pt;z-index:25172889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" filled="f" stroked="f">
                <v:textbox inset="0,0,0,0">
                  <w:txbxContent>
                    <w:p w14:paraId="1653D5F4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Century" w:hAnsi="Century"/>
                          <w:sz w:val="21"/>
                        </w:rPr>
                        <w:t>Porušením povinností při nakládání s komunálním odpadem a stavebním odpadem bude</w:t>
                      </w:r>
                    </w:p>
                    <w:p w14:paraId="2943A32C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postihováno podle obecně závazných právních předpisů, tj. podle zákona č. 200/1990 Sb., o</w:t>
                      </w:r>
                    </w:p>
                    <w:p w14:paraId="22D784EF" w14:textId="77777777" w:rsidR="000A2EF4" w:rsidRDefault="00000000">
                      <w:pPr>
                        <w:spacing w:line="206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přestupcích, ve znění pozdějších předpisů a zákona č. 185/2001 Sb., o odpadech a o změně</w:t>
                      </w:r>
                    </w:p>
                    <w:p w14:paraId="41139646" w14:textId="77777777" w:rsidR="000A2EF4" w:rsidRDefault="00000000">
                      <w:pPr>
                        <w:spacing w:line="220" w:lineRule="exact"/>
                      </w:pPr>
                      <w:r>
                        <w:rPr>
                          <w:rFonts w:ascii="Century" w:hAnsi="Century"/>
                        </w:rPr>
                        <w:t>některých dalších zákonů.</w:t>
                      </w:r>
                    </w:p>
                  </w:txbxContent>
                </v:textbox>
              </v:shape>
            </w:pict>
          </mc:Fallback>
        </mc:AlternateContent>
      </w:r>
    </w:p>
    <w:p w14:paraId="75544EC0" w14:textId="77777777" w:rsidR="008169F9" w:rsidRPr="008169F9" w:rsidRDefault="008169F9" w:rsidP="008169F9"/>
    <w:p w14:paraId="3AB998F1" w14:textId="77777777" w:rsidR="008169F9" w:rsidRPr="008169F9" w:rsidRDefault="008169F9" w:rsidP="008169F9"/>
    <w:p w14:paraId="4B5FEB67" w14:textId="77777777" w:rsidR="008169F9" w:rsidRPr="008169F9" w:rsidRDefault="008169F9" w:rsidP="008169F9"/>
    <w:p w14:paraId="7B4C7A48" w14:textId="77777777" w:rsidR="008169F9" w:rsidRPr="008169F9" w:rsidRDefault="008169F9" w:rsidP="008169F9"/>
    <w:p w14:paraId="46F83A3C" w14:textId="77777777" w:rsidR="008169F9" w:rsidRPr="008169F9" w:rsidRDefault="008169F9" w:rsidP="008169F9"/>
    <w:p w14:paraId="742B6790" w14:textId="77777777" w:rsidR="008169F9" w:rsidRPr="008169F9" w:rsidRDefault="008169F9" w:rsidP="008169F9"/>
    <w:p w14:paraId="2FB0C031" w14:textId="77777777" w:rsidR="008169F9" w:rsidRPr="008169F9" w:rsidRDefault="008169F9" w:rsidP="008169F9"/>
    <w:p w14:paraId="1D93316C" w14:textId="77777777" w:rsidR="008169F9" w:rsidRPr="008169F9" w:rsidRDefault="008169F9" w:rsidP="008169F9"/>
    <w:p w14:paraId="303B92F0" w14:textId="77777777" w:rsidR="008169F9" w:rsidRPr="008169F9" w:rsidRDefault="008169F9" w:rsidP="008169F9"/>
    <w:p w14:paraId="00F81D62" w14:textId="77777777" w:rsidR="008169F9" w:rsidRPr="008169F9" w:rsidRDefault="008169F9" w:rsidP="008169F9"/>
    <w:p w14:paraId="1A53B144" w14:textId="77777777" w:rsidR="008169F9" w:rsidRPr="008169F9" w:rsidRDefault="008169F9" w:rsidP="008169F9"/>
    <w:p w14:paraId="5E574F98" w14:textId="77777777" w:rsidR="008169F9" w:rsidRPr="008169F9" w:rsidRDefault="008169F9" w:rsidP="008169F9"/>
    <w:p w14:paraId="3CF41086" w14:textId="77777777" w:rsidR="008169F9" w:rsidRPr="008169F9" w:rsidRDefault="008169F9" w:rsidP="008169F9"/>
    <w:p w14:paraId="527D4146" w14:textId="77777777" w:rsidR="008169F9" w:rsidRPr="008169F9" w:rsidRDefault="008169F9" w:rsidP="008169F9"/>
    <w:p w14:paraId="2996A149" w14:textId="77777777" w:rsidR="008169F9" w:rsidRPr="008169F9" w:rsidRDefault="008169F9" w:rsidP="008169F9"/>
    <w:p w14:paraId="75412D13" w14:textId="77777777" w:rsidR="008169F9" w:rsidRPr="008169F9" w:rsidRDefault="008169F9" w:rsidP="008169F9"/>
    <w:p w14:paraId="0A379587" w14:textId="77777777" w:rsidR="008169F9" w:rsidRPr="008169F9" w:rsidRDefault="008169F9" w:rsidP="008169F9"/>
    <w:p w14:paraId="11BFE21F" w14:textId="77777777" w:rsidR="008169F9" w:rsidRPr="008169F9" w:rsidRDefault="008169F9" w:rsidP="008169F9"/>
    <w:p w14:paraId="3E3BC979" w14:textId="77777777" w:rsidR="008169F9" w:rsidRPr="008169F9" w:rsidRDefault="008169F9" w:rsidP="008169F9"/>
    <w:p w14:paraId="08296B15" w14:textId="77777777" w:rsidR="008169F9" w:rsidRPr="008169F9" w:rsidRDefault="008169F9" w:rsidP="008169F9"/>
    <w:p w14:paraId="1E417651" w14:textId="14064EA5" w:rsidR="008169F9" w:rsidRPr="008169F9" w:rsidRDefault="00092B62" w:rsidP="008169F9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94609BF" wp14:editId="5023ED99">
                <wp:simplePos x="0" y="0"/>
                <wp:positionH relativeFrom="column">
                  <wp:posOffset>1257300</wp:posOffset>
                </wp:positionH>
                <wp:positionV relativeFrom="paragraph">
                  <wp:posOffset>149860</wp:posOffset>
                </wp:positionV>
                <wp:extent cx="5431155" cy="352425"/>
                <wp:effectExtent l="0" t="0" r="8890" b="9525"/>
                <wp:wrapNone/>
                <wp:docPr id="111" name="Text_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0DE090" w14:textId="77777777" w:rsidR="000A2EF4" w:rsidRDefault="00000000">
                            <w:pPr>
                              <w:spacing w:line="201" w:lineRule="exact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intervalech l x za 14 dnů. Každá případná změna bude oprávněnou osobou oznámena</w:t>
                            </w:r>
                          </w:p>
                          <w:p w14:paraId="0E6CD862" w14:textId="77777777" w:rsidR="000A2EF4" w:rsidRDefault="00000000">
                            <w:pPr>
                              <w:spacing w:line="211" w:lineRule="exact"/>
                            </w:pP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>po vzájemné dohodě minimálně l měsíc před realizací změny.</w:t>
                            </w:r>
                          </w:p>
                        </w:txbxContent>
                      </wps:txbx>
                      <wps:bodyPr wrap="none" lIns="0" tIns="0" rIns="0" bIns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09BF" id="Text_111" o:spid="_x0000_s1143" type="#_x0000_t202" style="position:absolute;margin-left:99pt;margin-top:11.8pt;width:427.65pt;height:27.75pt;z-index:251660288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" filled="f" stroked="f">
                <v:textbox inset="0,0,0,0">
                  <w:txbxContent>
                    <w:p w14:paraId="6B0DE090" w14:textId="77777777" w:rsidR="000A2EF4" w:rsidRDefault="00000000">
                      <w:pPr>
                        <w:spacing w:line="201" w:lineRule="exact"/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intervalech l x za 14 dnů. Každá případná změna bude oprávněnou osobou oznámena</w:t>
                      </w:r>
                    </w:p>
                    <w:p w14:paraId="0E6CD862" w14:textId="77777777" w:rsidR="000A2EF4" w:rsidRDefault="00000000">
                      <w:pPr>
                        <w:spacing w:line="211" w:lineRule="exact"/>
                      </w:pPr>
                      <w:r>
                        <w:rPr>
                          <w:rFonts w:ascii="Times New Roman" w:hAnsi="Times New Roman"/>
                          <w:sz w:val="21"/>
                        </w:rPr>
                        <w:t>po vzájemné dohodě minimálně l měsíc před realizací změny.</w:t>
                      </w:r>
                    </w:p>
                  </w:txbxContent>
                </v:textbox>
              </v:shape>
            </w:pict>
          </mc:Fallback>
        </mc:AlternateContent>
      </w:r>
    </w:p>
    <w:p w14:paraId="430F6CFF" w14:textId="77777777" w:rsidR="008169F9" w:rsidRPr="008169F9" w:rsidRDefault="008169F9" w:rsidP="008169F9"/>
    <w:p w14:paraId="2C123674" w14:textId="77777777" w:rsidR="008169F9" w:rsidRPr="008169F9" w:rsidRDefault="008169F9" w:rsidP="008169F9"/>
    <w:p w14:paraId="47D26717" w14:textId="77777777" w:rsidR="008169F9" w:rsidRPr="008169F9" w:rsidRDefault="008169F9" w:rsidP="008169F9"/>
    <w:p w14:paraId="6CA5C06E" w14:textId="77777777" w:rsidR="008169F9" w:rsidRPr="008169F9" w:rsidRDefault="008169F9" w:rsidP="008169F9"/>
    <w:p w14:paraId="41AD6DA9" w14:textId="77777777" w:rsidR="008169F9" w:rsidRPr="008169F9" w:rsidRDefault="008169F9" w:rsidP="008169F9"/>
    <w:p w14:paraId="107C5B04" w14:textId="77777777" w:rsidR="008169F9" w:rsidRPr="008169F9" w:rsidRDefault="008169F9" w:rsidP="008169F9"/>
    <w:p w14:paraId="0DD1EEA1" w14:textId="77777777" w:rsidR="008169F9" w:rsidRPr="008169F9" w:rsidRDefault="008169F9" w:rsidP="008169F9"/>
    <w:p w14:paraId="56CA81C6" w14:textId="77777777" w:rsidR="008169F9" w:rsidRPr="008169F9" w:rsidRDefault="008169F9" w:rsidP="008169F9"/>
    <w:p w14:paraId="2F3AC9DE" w14:textId="77777777" w:rsidR="008169F9" w:rsidRPr="008169F9" w:rsidRDefault="008169F9" w:rsidP="008169F9"/>
    <w:p w14:paraId="451AED01" w14:textId="77777777" w:rsidR="008169F9" w:rsidRPr="008169F9" w:rsidRDefault="008169F9" w:rsidP="008169F9"/>
    <w:p w14:paraId="553AD6EC" w14:textId="77777777" w:rsidR="008169F9" w:rsidRPr="008169F9" w:rsidRDefault="008169F9" w:rsidP="008169F9"/>
    <w:p w14:paraId="2831E363" w14:textId="77777777" w:rsidR="008169F9" w:rsidRPr="008169F9" w:rsidRDefault="008169F9" w:rsidP="008169F9"/>
    <w:p w14:paraId="7CCED0EB" w14:textId="77777777" w:rsidR="008169F9" w:rsidRPr="008169F9" w:rsidRDefault="008169F9" w:rsidP="008169F9">
      <w:pPr>
        <w:rPr>
          <w:sz w:val="1"/>
        </w:rPr>
      </w:pPr>
    </w:p>
    <w:p w14:paraId="026E9C65" w14:textId="77777777" w:rsidR="008169F9" w:rsidRPr="008169F9" w:rsidRDefault="008169F9" w:rsidP="008169F9">
      <w:pPr>
        <w:rPr>
          <w:sz w:val="1"/>
        </w:rPr>
      </w:pPr>
    </w:p>
    <w:p w14:paraId="0A632F89" w14:textId="77777777" w:rsidR="008169F9" w:rsidRPr="008169F9" w:rsidRDefault="008169F9" w:rsidP="008169F9">
      <w:pPr>
        <w:rPr>
          <w:sz w:val="1"/>
        </w:rPr>
      </w:pPr>
    </w:p>
    <w:p w14:paraId="55F6AA25" w14:textId="77777777" w:rsidR="008169F9" w:rsidRPr="008169F9" w:rsidRDefault="008169F9" w:rsidP="008169F9">
      <w:pPr>
        <w:rPr>
          <w:sz w:val="1"/>
        </w:rPr>
      </w:pPr>
    </w:p>
    <w:p w14:paraId="1F615F42" w14:textId="77777777" w:rsidR="008169F9" w:rsidRPr="008169F9" w:rsidRDefault="008169F9" w:rsidP="008169F9">
      <w:pPr>
        <w:rPr>
          <w:sz w:val="1"/>
        </w:rPr>
      </w:pPr>
    </w:p>
    <w:p w14:paraId="35001E0E" w14:textId="77777777" w:rsidR="008169F9" w:rsidRPr="008169F9" w:rsidRDefault="008169F9" w:rsidP="008169F9">
      <w:pPr>
        <w:rPr>
          <w:sz w:val="1"/>
        </w:rPr>
      </w:pPr>
    </w:p>
    <w:p w14:paraId="7499F12F" w14:textId="77777777" w:rsidR="008169F9" w:rsidRPr="008169F9" w:rsidRDefault="008169F9" w:rsidP="008169F9">
      <w:pPr>
        <w:rPr>
          <w:sz w:val="1"/>
        </w:rPr>
      </w:pPr>
    </w:p>
    <w:p w14:paraId="6D653231" w14:textId="77777777" w:rsidR="008169F9" w:rsidRPr="008169F9" w:rsidRDefault="008169F9" w:rsidP="008169F9">
      <w:pPr>
        <w:rPr>
          <w:sz w:val="1"/>
        </w:rPr>
      </w:pPr>
    </w:p>
    <w:p w14:paraId="5F15CFBA" w14:textId="77777777" w:rsidR="008169F9" w:rsidRPr="008169F9" w:rsidRDefault="008169F9" w:rsidP="008169F9">
      <w:pPr>
        <w:rPr>
          <w:sz w:val="1"/>
        </w:rPr>
      </w:pPr>
    </w:p>
    <w:p w14:paraId="39195541" w14:textId="77777777" w:rsidR="008169F9" w:rsidRPr="008169F9" w:rsidRDefault="008169F9" w:rsidP="008169F9">
      <w:pPr>
        <w:rPr>
          <w:sz w:val="1"/>
        </w:rPr>
      </w:pPr>
    </w:p>
    <w:p w14:paraId="3FDAB1E4" w14:textId="77777777" w:rsidR="008169F9" w:rsidRPr="008169F9" w:rsidRDefault="008169F9" w:rsidP="008169F9">
      <w:pPr>
        <w:rPr>
          <w:sz w:val="1"/>
        </w:rPr>
      </w:pPr>
    </w:p>
    <w:sectPr w:rsidR="008169F9" w:rsidRPr="008169F9">
      <w:pgSz w:w="11904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F4"/>
    <w:rsid w:val="00092B62"/>
    <w:rsid w:val="000A2EF4"/>
    <w:rsid w:val="00375CCE"/>
    <w:rsid w:val="003F78A8"/>
    <w:rsid w:val="00464572"/>
    <w:rsid w:val="004935B6"/>
    <w:rsid w:val="008169F9"/>
    <w:rsid w:val="00BF312C"/>
    <w:rsid w:val="00E47C01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04D6"/>
  <w15:docId w15:val="{9394A998-1481-4FDE-8DEF-4789E062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Jiří Mašek</cp:lastModifiedBy>
  <cp:revision>4</cp:revision>
  <dcterms:created xsi:type="dcterms:W3CDTF">2024-12-30T21:39:00Z</dcterms:created>
  <dcterms:modified xsi:type="dcterms:W3CDTF">2024-12-30T21:45:00Z</dcterms:modified>
  <dc:language>cs-CZ</dc:language>
</cp:coreProperties>
</file>