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49" w:rsidRDefault="00890C49" w:rsidP="00890C4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Nučice, Kubrova 31, Nučice</w:t>
      </w:r>
    </w:p>
    <w:p w:rsidR="00890C49" w:rsidRPr="002E0EAD" w:rsidRDefault="00890C49" w:rsidP="00890C4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Nučice</w:t>
      </w:r>
    </w:p>
    <w:p w:rsidR="00890C49" w:rsidRPr="002E0EAD" w:rsidRDefault="00890C49" w:rsidP="00890C4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Nučice</w:t>
      </w:r>
      <w:r w:rsidRPr="002E0EAD">
        <w:rPr>
          <w:rFonts w:ascii="Arial" w:hAnsi="Arial" w:cs="Arial"/>
          <w:b/>
        </w:rPr>
        <w:t xml:space="preserve"> </w:t>
      </w:r>
    </w:p>
    <w:p w:rsidR="00890C49" w:rsidRPr="00FB6AE5" w:rsidRDefault="00890C49" w:rsidP="00890C4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90C49" w:rsidRPr="00FB6AE5" w:rsidRDefault="00890C49" w:rsidP="00890C4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890C49" w:rsidRPr="00FB6AE5" w:rsidRDefault="00890C49" w:rsidP="00890C49">
      <w:pPr>
        <w:jc w:val="both"/>
        <w:rPr>
          <w:rFonts w:ascii="Arial" w:hAnsi="Arial" w:cs="Arial"/>
          <w:sz w:val="22"/>
          <w:szCs w:val="22"/>
        </w:rPr>
      </w:pPr>
    </w:p>
    <w:p w:rsidR="00890C49" w:rsidRPr="00553B78" w:rsidRDefault="00890C49" w:rsidP="00890C4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Nučice se na svém zasedání dne 25. října 2021 </w:t>
      </w:r>
      <w:r w:rsidRPr="00FB6AE5">
        <w:rPr>
          <w:rFonts w:ascii="Arial" w:hAnsi="Arial" w:cs="Arial"/>
          <w:sz w:val="22"/>
          <w:szCs w:val="22"/>
        </w:rPr>
        <w:t xml:space="preserve">usnesením č. </w:t>
      </w:r>
      <w:r>
        <w:rPr>
          <w:rFonts w:ascii="Arial" w:hAnsi="Arial" w:cs="Arial"/>
          <w:sz w:val="22"/>
          <w:szCs w:val="22"/>
        </w:rPr>
        <w:t>6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890C49" w:rsidRPr="00FB6AE5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</w:p>
    <w:p w:rsidR="00890C49" w:rsidRPr="00FB6AE5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890C49" w:rsidRPr="00FB6AE5" w:rsidRDefault="00890C49" w:rsidP="00890C4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890C49" w:rsidRDefault="00890C49" w:rsidP="00890C4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90C49" w:rsidRPr="00EB486C" w:rsidRDefault="00890C49" w:rsidP="00890C49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Nučice.</w:t>
      </w:r>
    </w:p>
    <w:p w:rsidR="00890C49" w:rsidRPr="00EB486C" w:rsidRDefault="00890C49" w:rsidP="00890C4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890C49" w:rsidRPr="00BF6EFC" w:rsidRDefault="00890C49" w:rsidP="00890C49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890C49" w:rsidRPr="00BF6EFC" w:rsidRDefault="00890C49" w:rsidP="00890C4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90C49" w:rsidRDefault="00890C49" w:rsidP="00890C49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890C49" w:rsidRDefault="00890C49" w:rsidP="00890C4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90C49" w:rsidRPr="00D62F8B" w:rsidRDefault="00890C49" w:rsidP="00890C49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890C49" w:rsidRDefault="00890C49" w:rsidP="00890C4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90C49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</w:p>
    <w:p w:rsidR="00890C49" w:rsidRPr="00FB6AE5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890C49" w:rsidRDefault="00890C49" w:rsidP="00890C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890C49" w:rsidRDefault="00890C49" w:rsidP="00890C49">
      <w:pPr>
        <w:jc w:val="center"/>
        <w:rPr>
          <w:rFonts w:ascii="Arial" w:hAnsi="Arial" w:cs="Arial"/>
          <w:sz w:val="22"/>
          <w:szCs w:val="22"/>
        </w:rPr>
      </w:pPr>
    </w:p>
    <w:p w:rsidR="00890C49" w:rsidRPr="00FB6AE5" w:rsidRDefault="00890C49" w:rsidP="00890C4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890C49" w:rsidRPr="00FB6AE5" w:rsidRDefault="00890C49" w:rsidP="00890C49">
      <w:pPr>
        <w:rPr>
          <w:rFonts w:ascii="Arial" w:hAnsi="Arial" w:cs="Arial"/>
          <w:i/>
          <w:iCs/>
          <w:sz w:val="22"/>
          <w:szCs w:val="22"/>
        </w:rPr>
      </w:pPr>
    </w:p>
    <w:p w:rsidR="00890C49" w:rsidRPr="00FB6AE5" w:rsidRDefault="00890C49" w:rsidP="00890C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890C49" w:rsidRPr="00FB6AE5" w:rsidRDefault="00890C49" w:rsidP="00890C49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890C49" w:rsidRPr="00FB6AE5" w:rsidRDefault="00890C49" w:rsidP="00890C49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890C49" w:rsidRPr="00FB6AE5" w:rsidRDefault="00890C49" w:rsidP="00890C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890C49" w:rsidRPr="00FB6AE5" w:rsidRDefault="00890C49" w:rsidP="00890C4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890C49" w:rsidRDefault="00890C49" w:rsidP="00890C49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890C49" w:rsidRPr="00223F72" w:rsidRDefault="00890C49" w:rsidP="00890C49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890C49" w:rsidRDefault="00890C49" w:rsidP="00890C49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890C49" w:rsidRPr="002D64B8" w:rsidRDefault="00890C49" w:rsidP="00890C49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890C49" w:rsidRPr="002D64B8" w:rsidRDefault="00890C49" w:rsidP="00890C49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890C49" w:rsidRPr="00431942" w:rsidRDefault="00890C49" w:rsidP="00890C49">
      <w:pPr>
        <w:rPr>
          <w:rFonts w:ascii="Arial" w:hAnsi="Arial" w:cs="Arial"/>
          <w:i/>
          <w:sz w:val="22"/>
          <w:szCs w:val="22"/>
        </w:rPr>
      </w:pPr>
    </w:p>
    <w:p w:rsidR="00890C49" w:rsidRPr="00122EA8" w:rsidRDefault="00890C49" w:rsidP="00890C49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890C49" w:rsidRPr="00122EA8" w:rsidRDefault="00890C49" w:rsidP="00890C4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90C49" w:rsidRPr="00122EA8" w:rsidRDefault="00890C49" w:rsidP="00890C49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ascii="Arial" w:hAnsi="Arial" w:cs="Arial"/>
          <w:sz w:val="22"/>
          <w:szCs w:val="22"/>
        </w:rPr>
        <w:t>(například koberce, matrace, nábytek apod.)</w:t>
      </w:r>
    </w:p>
    <w:p w:rsidR="00890C49" w:rsidRDefault="00890C49" w:rsidP="00890C4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890C49" w:rsidRPr="00FB6AE5" w:rsidRDefault="00890C49" w:rsidP="00890C4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890C49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890C49" w:rsidRPr="00FB6AE5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</w:p>
    <w:p w:rsidR="00890C49" w:rsidRPr="00FB6AE5" w:rsidRDefault="00890C49" w:rsidP="00890C4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tuků, textilu</w:t>
      </w:r>
    </w:p>
    <w:p w:rsidR="00890C49" w:rsidRDefault="00890C49" w:rsidP="00890C4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90C49" w:rsidRDefault="00890C49" w:rsidP="00890C49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</w:t>
      </w:r>
      <w:r w:rsidR="000933F9">
        <w:rPr>
          <w:rFonts w:ascii="Arial" w:hAnsi="Arial" w:cs="Arial"/>
          <w:sz w:val="22"/>
          <w:szCs w:val="22"/>
        </w:rPr>
        <w:t>e a tuky, textil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nádoby, pytle, velkoobjemové kontejnery a nádoby na tříděný odpad.</w:t>
      </w:r>
    </w:p>
    <w:p w:rsidR="00890C49" w:rsidRPr="00FB6AE5" w:rsidRDefault="00890C49" w:rsidP="00890C49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890C49" w:rsidRDefault="00890C49" w:rsidP="00890C49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>
        <w:rPr>
          <w:rFonts w:ascii="Arial" w:hAnsi="Arial" w:cs="Arial"/>
          <w:sz w:val="22"/>
          <w:szCs w:val="22"/>
        </w:rPr>
        <w:t xml:space="preserve">stanovištích, které jsou uvedeny na webových </w:t>
      </w:r>
      <w:r>
        <w:rPr>
          <w:rFonts w:ascii="Arial" w:hAnsi="Arial" w:cs="Arial"/>
          <w:sz w:val="22"/>
          <w:szCs w:val="22"/>
        </w:rPr>
        <w:tab/>
        <w:t>stránkách obce.</w:t>
      </w:r>
    </w:p>
    <w:p w:rsidR="00890C49" w:rsidRDefault="00890C49" w:rsidP="00890C4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890C49" w:rsidRPr="00FB6AE5" w:rsidRDefault="00890C49" w:rsidP="00890C49">
      <w:pPr>
        <w:jc w:val="both"/>
        <w:rPr>
          <w:rFonts w:ascii="Arial" w:hAnsi="Arial" w:cs="Arial"/>
          <w:sz w:val="22"/>
          <w:szCs w:val="22"/>
        </w:rPr>
      </w:pPr>
    </w:p>
    <w:p w:rsidR="00890C49" w:rsidRPr="00FB6AE5" w:rsidRDefault="00890C49" w:rsidP="00890C49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890C49" w:rsidRDefault="00890C49" w:rsidP="00890C49">
      <w:pPr>
        <w:jc w:val="both"/>
        <w:rPr>
          <w:rFonts w:ascii="Arial" w:hAnsi="Arial" w:cs="Arial"/>
          <w:sz w:val="22"/>
          <w:szCs w:val="22"/>
        </w:rPr>
      </w:pPr>
    </w:p>
    <w:p w:rsidR="00890C49" w:rsidRPr="00AC2295" w:rsidRDefault="00890C49" w:rsidP="00890C4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zpravidla hnědá</w:t>
      </w:r>
    </w:p>
    <w:p w:rsidR="00890C49" w:rsidRPr="00AC2295" w:rsidRDefault="00890C49" w:rsidP="00890C4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:rsidR="00890C49" w:rsidRPr="00AC2295" w:rsidRDefault="00890C49" w:rsidP="00890C4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</w:t>
      </w:r>
    </w:p>
    <w:p w:rsidR="00890C49" w:rsidRPr="00AC2295" w:rsidRDefault="00890C49" w:rsidP="00890C4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890C49" w:rsidRDefault="00890C49" w:rsidP="00890C4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černá</w:t>
      </w:r>
    </w:p>
    <w:p w:rsidR="00890C49" w:rsidRDefault="00890C49" w:rsidP="00890C4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tmavě zelená</w:t>
      </w:r>
    </w:p>
    <w:p w:rsidR="00890C49" w:rsidRPr="00F534BD" w:rsidRDefault="00890C49" w:rsidP="00890C4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červená</w:t>
      </w:r>
    </w:p>
    <w:p w:rsidR="00890C49" w:rsidRDefault="00890C49" w:rsidP="00890C4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890C49" w:rsidRDefault="00890C49" w:rsidP="00890C4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890C49" w:rsidRDefault="00890C49" w:rsidP="00890C49">
      <w:pPr>
        <w:jc w:val="both"/>
        <w:rPr>
          <w:rFonts w:ascii="Arial" w:hAnsi="Arial" w:cs="Arial"/>
          <w:sz w:val="22"/>
          <w:szCs w:val="22"/>
        </w:rPr>
      </w:pPr>
    </w:p>
    <w:p w:rsidR="00890C49" w:rsidRPr="009007DD" w:rsidRDefault="00890C49" w:rsidP="00890C4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890C49" w:rsidRPr="003A0DB1" w:rsidRDefault="00890C49" w:rsidP="00890C49">
      <w:pPr>
        <w:pStyle w:val="Default"/>
        <w:ind w:left="360"/>
      </w:pPr>
    </w:p>
    <w:p w:rsidR="00890C49" w:rsidRDefault="00890C49" w:rsidP="00890C49">
      <w:pPr>
        <w:pStyle w:val="Default"/>
        <w:ind w:left="360"/>
      </w:pPr>
    </w:p>
    <w:p w:rsidR="00890C49" w:rsidRPr="00FB6AE5" w:rsidRDefault="00890C49" w:rsidP="00890C4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890C49" w:rsidRPr="00FB6AE5" w:rsidRDefault="00890C49" w:rsidP="00890C4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890C49" w:rsidRPr="00FB6AE5" w:rsidRDefault="00890C49" w:rsidP="00890C4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933F9" w:rsidRDefault="00890C49" w:rsidP="000933F9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vývěskách, zpravodaji, internetu.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890C49" w:rsidRPr="000933F9" w:rsidRDefault="000933F9" w:rsidP="000933F9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890C49" w:rsidRDefault="00890C49" w:rsidP="00890C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90C49" w:rsidRDefault="00890C49" w:rsidP="00890C49">
      <w:pPr>
        <w:rPr>
          <w:rFonts w:ascii="Arial" w:hAnsi="Arial" w:cs="Arial"/>
          <w:b/>
          <w:sz w:val="22"/>
          <w:szCs w:val="22"/>
        </w:rPr>
      </w:pPr>
    </w:p>
    <w:p w:rsidR="00890C49" w:rsidRPr="00641107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890C49" w:rsidRPr="00641107" w:rsidRDefault="00890C49" w:rsidP="00890C49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890C49" w:rsidRPr="00641107" w:rsidRDefault="00890C49" w:rsidP="00890C4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90C49" w:rsidRPr="00F513EA" w:rsidRDefault="00890C49" w:rsidP="00F513E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i/>
          <w:iCs/>
        </w:rPr>
      </w:pPr>
      <w:r w:rsidRPr="00F513EA">
        <w:rPr>
          <w:rFonts w:ascii="Arial" w:hAnsi="Arial" w:cs="Arial"/>
        </w:rPr>
        <w:t xml:space="preserve">Svoz objemného odpadu je zajišťován dvakrát ročně jeho odebíráním na předem vyhlášených přechodných stanovištích přímo do zvláštních sběrných nádob k tomuto </w:t>
      </w:r>
      <w:r w:rsidRPr="00F513EA">
        <w:rPr>
          <w:rFonts w:ascii="Arial" w:hAnsi="Arial" w:cs="Arial"/>
        </w:rPr>
        <w:lastRenderedPageBreak/>
        <w:t>účelu určených. Informace o svozu jsou zveřejňovány na úřední desce obecního úřadu, vývěskách, zpravodaji, na internetových stránkách.</w:t>
      </w:r>
      <w:r w:rsidRPr="00F513EA">
        <w:rPr>
          <w:rFonts w:ascii="Arial" w:hAnsi="Arial" w:cs="Arial"/>
          <w:i/>
          <w:iCs/>
        </w:rPr>
        <w:t xml:space="preserve"> </w:t>
      </w:r>
    </w:p>
    <w:p w:rsidR="00890C49" w:rsidRPr="001476FD" w:rsidRDefault="00890C49" w:rsidP="00890C49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890C49" w:rsidRPr="00F513EA" w:rsidRDefault="00F513EA" w:rsidP="00A86B28">
      <w:pPr>
        <w:pStyle w:val="Odstavecseseznamem"/>
        <w:numPr>
          <w:ilvl w:val="0"/>
          <w:numId w:val="11"/>
        </w:num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90C49" w:rsidRPr="00F513EA">
        <w:rPr>
          <w:rFonts w:ascii="Arial" w:hAnsi="Arial" w:cs="Arial"/>
        </w:rPr>
        <w:t xml:space="preserve">Soustřeďování objemného odpadu podléhá požadavkům stanoveným v čl. 3 odst. 4 a 5. </w:t>
      </w:r>
    </w:p>
    <w:p w:rsidR="00890C49" w:rsidRDefault="00890C49" w:rsidP="00890C49">
      <w:pPr>
        <w:rPr>
          <w:rFonts w:ascii="Arial" w:hAnsi="Arial" w:cs="Arial"/>
          <w:b/>
          <w:sz w:val="22"/>
          <w:szCs w:val="22"/>
        </w:rPr>
      </w:pPr>
    </w:p>
    <w:p w:rsidR="00890C49" w:rsidRPr="00FB6AE5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890C49" w:rsidRPr="00FB6AE5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890C49" w:rsidRPr="00FB6AE5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</w:p>
    <w:p w:rsidR="00890C49" w:rsidRPr="00734629" w:rsidRDefault="00890C49" w:rsidP="00890C49">
      <w:pPr>
        <w:widowControl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734629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734629">
        <w:rPr>
          <w:rFonts w:ascii="Arial" w:hAnsi="Arial" w:cs="Arial"/>
          <w:color w:val="00B0F0"/>
          <w:sz w:val="22"/>
          <w:szCs w:val="22"/>
        </w:rPr>
        <w:t>:</w:t>
      </w:r>
      <w:r w:rsidRPr="0073462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890C49" w:rsidRPr="00734629" w:rsidRDefault="00890C49" w:rsidP="00890C49">
      <w:pPr>
        <w:widowControl w:val="0"/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vlastní </w:t>
      </w:r>
      <w:r w:rsidRPr="00734629">
        <w:rPr>
          <w:rFonts w:ascii="Arial" w:hAnsi="Arial" w:cs="Arial"/>
          <w:bCs/>
          <w:i/>
          <w:sz w:val="22"/>
          <w:szCs w:val="22"/>
        </w:rPr>
        <w:t>popelnice</w:t>
      </w:r>
    </w:p>
    <w:p w:rsidR="00890C49" w:rsidRPr="008C7BFA" w:rsidRDefault="00890C49" w:rsidP="00890C49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7BFA">
        <w:rPr>
          <w:rFonts w:ascii="Arial" w:hAnsi="Arial" w:cs="Arial"/>
          <w:bCs/>
          <w:i/>
          <w:sz w:val="22"/>
          <w:szCs w:val="22"/>
        </w:rPr>
        <w:t>igelitové pytle</w:t>
      </w:r>
      <w:r>
        <w:rPr>
          <w:rFonts w:ascii="Arial" w:hAnsi="Arial" w:cs="Arial"/>
          <w:bCs/>
          <w:i/>
          <w:sz w:val="22"/>
          <w:szCs w:val="22"/>
        </w:rPr>
        <w:t xml:space="preserve"> pro tříděné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petlahve</w:t>
      </w:r>
      <w:proofErr w:type="spellEnd"/>
    </w:p>
    <w:p w:rsidR="00890C49" w:rsidRPr="001078B1" w:rsidRDefault="00890C49" w:rsidP="00890C49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C7BFA">
        <w:rPr>
          <w:rFonts w:ascii="Arial" w:hAnsi="Arial" w:cs="Arial"/>
          <w:i/>
          <w:sz w:val="22"/>
          <w:szCs w:val="22"/>
        </w:rPr>
        <w:t>velkoobjemové kontejnery</w:t>
      </w:r>
      <w:r w:rsidRPr="008C7BF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(chatová oblast V Hlubokém)</w:t>
      </w:r>
    </w:p>
    <w:p w:rsidR="00890C49" w:rsidRPr="008C7BFA" w:rsidRDefault="00890C49" w:rsidP="00890C49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7BFA">
        <w:rPr>
          <w:rFonts w:ascii="Arial" w:hAnsi="Arial" w:cs="Arial"/>
          <w:i/>
          <w:sz w:val="22"/>
          <w:szCs w:val="22"/>
        </w:rPr>
        <w:t>odpadkové koše,</w:t>
      </w:r>
      <w:r w:rsidRPr="008C7BFA">
        <w:rPr>
          <w:rFonts w:ascii="Arial" w:hAnsi="Arial" w:cs="Arial"/>
          <w:sz w:val="22"/>
          <w:szCs w:val="22"/>
        </w:rPr>
        <w:t xml:space="preserve"> </w:t>
      </w:r>
      <w:r w:rsidRPr="008C7BF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890C49" w:rsidRPr="009743BA" w:rsidRDefault="00890C49" w:rsidP="00890C49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890C49" w:rsidRDefault="00890C49" w:rsidP="00890C49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890C49" w:rsidRPr="00FB6AE5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890C49" w:rsidRDefault="00890C49" w:rsidP="00890C4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:rsidR="00890C49" w:rsidRPr="008C7BFA" w:rsidRDefault="00890C49" w:rsidP="00890C49"/>
    <w:p w:rsidR="00890C49" w:rsidRDefault="00890C49" w:rsidP="00890C49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,</w:t>
      </w:r>
      <w:r w:rsidRPr="006814CB">
        <w:rPr>
          <w:rFonts w:ascii="Arial" w:hAnsi="Arial" w:cs="Arial"/>
          <w:sz w:val="22"/>
          <w:szCs w:val="22"/>
        </w:rPr>
        <w:t xml:space="preserve"> písm</w:t>
      </w:r>
      <w:r>
        <w:rPr>
          <w:rFonts w:ascii="Arial" w:hAnsi="Arial" w:cs="Arial"/>
          <w:sz w:val="22"/>
          <w:szCs w:val="22"/>
        </w:rPr>
        <w:t xml:space="preserve">. j)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 ve</w:t>
      </w:r>
      <w:r w:rsidRPr="006814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vlastních </w:t>
      </w:r>
      <w:r w:rsidRPr="00734629">
        <w:rPr>
          <w:rFonts w:ascii="Arial" w:hAnsi="Arial" w:cs="Arial"/>
          <w:sz w:val="22"/>
          <w:szCs w:val="22"/>
        </w:rPr>
        <w:t>přistavených popelnic</w:t>
      </w:r>
      <w:r>
        <w:rPr>
          <w:rFonts w:ascii="Arial" w:hAnsi="Arial" w:cs="Arial"/>
          <w:sz w:val="22"/>
          <w:szCs w:val="22"/>
        </w:rPr>
        <w:t xml:space="preserve"> před provozovnou.</w:t>
      </w:r>
    </w:p>
    <w:p w:rsidR="00890C49" w:rsidRDefault="00890C49" w:rsidP="00890C49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90C49" w:rsidRPr="00AC4B55" w:rsidRDefault="00890C49" w:rsidP="00890C49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>
        <w:rPr>
          <w:rFonts w:ascii="Arial" w:hAnsi="Arial" w:cs="Arial"/>
          <w:sz w:val="22"/>
          <w:szCs w:val="22"/>
        </w:rPr>
        <w:t>dle kapacity soustřeďovacích prostředků.</w:t>
      </w:r>
      <w:r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890C49" w:rsidRPr="00AC4B55" w:rsidRDefault="00890C49" w:rsidP="00890C49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90C49" w:rsidRPr="00764703" w:rsidRDefault="00890C49" w:rsidP="00890C49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703">
        <w:rPr>
          <w:rFonts w:ascii="Arial" w:hAnsi="Arial" w:cs="Arial"/>
          <w:sz w:val="22"/>
          <w:szCs w:val="22"/>
        </w:rPr>
        <w:t>Úhrada se vybírá jednorázově za kalendářní rok,</w:t>
      </w:r>
      <w:r w:rsidRPr="00764703">
        <w:rPr>
          <w:rFonts w:ascii="Arial" w:hAnsi="Arial" w:cs="Arial"/>
          <w:color w:val="00B0F0"/>
          <w:sz w:val="22"/>
          <w:szCs w:val="22"/>
        </w:rPr>
        <w:t xml:space="preserve"> </w:t>
      </w:r>
      <w:r w:rsidRPr="00764703">
        <w:rPr>
          <w:rFonts w:ascii="Arial" w:hAnsi="Arial" w:cs="Arial"/>
          <w:sz w:val="22"/>
          <w:szCs w:val="22"/>
        </w:rPr>
        <w:t>a to v hotovosti na pokladně obecního úřadu, případně převodem na účet obce.</w:t>
      </w:r>
    </w:p>
    <w:p w:rsidR="00890C49" w:rsidRDefault="00890C49" w:rsidP="00890C49">
      <w:pPr>
        <w:rPr>
          <w:rFonts w:ascii="Arial" w:hAnsi="Arial" w:cs="Arial"/>
          <w:b/>
          <w:sz w:val="22"/>
          <w:szCs w:val="22"/>
        </w:rPr>
      </w:pPr>
    </w:p>
    <w:p w:rsidR="00890C49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</w:p>
    <w:p w:rsidR="00890C49" w:rsidRPr="00FB6AE5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890C49" w:rsidRPr="00FB6AE5" w:rsidRDefault="00890C49" w:rsidP="00890C4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890C49" w:rsidRPr="00FB6AE5" w:rsidRDefault="00890C49" w:rsidP="00890C4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90C49" w:rsidRDefault="00890C49" w:rsidP="00890C4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>
        <w:rPr>
          <w:rFonts w:ascii="Arial" w:hAnsi="Arial" w:cs="Arial"/>
          <w:sz w:val="22"/>
          <w:szCs w:val="22"/>
        </w:rPr>
        <w:t xml:space="preserve">. </w:t>
      </w:r>
      <w:r w:rsidR="004069F5">
        <w:rPr>
          <w:rFonts w:ascii="Arial" w:hAnsi="Arial" w:cs="Arial"/>
          <w:sz w:val="22"/>
          <w:szCs w:val="22"/>
        </w:rPr>
        <w:t>1</w:t>
      </w:r>
      <w:r w:rsidR="0024120D">
        <w:rPr>
          <w:rFonts w:ascii="Arial" w:hAnsi="Arial" w:cs="Arial"/>
          <w:sz w:val="22"/>
          <w:szCs w:val="22"/>
        </w:rPr>
        <w:t xml:space="preserve">/2021 ze dne </w:t>
      </w:r>
      <w:r w:rsidR="002C7007">
        <w:rPr>
          <w:rFonts w:ascii="Arial" w:hAnsi="Arial" w:cs="Arial"/>
          <w:sz w:val="22"/>
          <w:szCs w:val="22"/>
        </w:rPr>
        <w:t>25. října</w:t>
      </w:r>
      <w:bookmarkStart w:id="0" w:name="_GoBack"/>
      <w:bookmarkEnd w:id="0"/>
      <w:r w:rsidR="0024120D">
        <w:rPr>
          <w:rFonts w:ascii="Arial" w:hAnsi="Arial" w:cs="Arial"/>
          <w:sz w:val="22"/>
          <w:szCs w:val="22"/>
        </w:rPr>
        <w:t xml:space="preserve"> 2021</w:t>
      </w:r>
      <w:r>
        <w:rPr>
          <w:rFonts w:ascii="Arial" w:hAnsi="Arial" w:cs="Arial"/>
          <w:sz w:val="22"/>
          <w:szCs w:val="22"/>
        </w:rPr>
        <w:t xml:space="preserve"> o stanovení systému shromažďování, sběru, přepravy, třídění využívání a odstraňování komunálních odpadů a nakládání se stavebním odpadem. </w:t>
      </w:r>
    </w:p>
    <w:p w:rsidR="00890C49" w:rsidRPr="00FB6AE5" w:rsidRDefault="00890C49" w:rsidP="00890C49">
      <w:pPr>
        <w:jc w:val="both"/>
        <w:rPr>
          <w:rFonts w:ascii="Arial" w:hAnsi="Arial" w:cs="Arial"/>
          <w:sz w:val="22"/>
          <w:szCs w:val="22"/>
        </w:rPr>
      </w:pPr>
    </w:p>
    <w:p w:rsidR="006F7C1D" w:rsidRDefault="006F7C1D" w:rsidP="006F7C1D">
      <w:pPr>
        <w:pStyle w:val="Odstavec"/>
        <w:numPr>
          <w:ilvl w:val="0"/>
          <w:numId w:val="4"/>
        </w:numPr>
      </w:pPr>
      <w:r>
        <w:t>Tato vyhláška nabývá účinnosti počátkem patnáctého dne následujícího po dni jejího vyhlášení.</w:t>
      </w:r>
    </w:p>
    <w:p w:rsidR="00890C49" w:rsidRPr="00FB6AE5" w:rsidRDefault="00890C49" w:rsidP="00890C49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890C49" w:rsidRPr="00FB6AE5" w:rsidRDefault="00890C49" w:rsidP="00890C49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890C49" w:rsidRPr="00FB6AE5" w:rsidRDefault="00890C49" w:rsidP="00890C49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890C49" w:rsidRPr="00FB6AE5" w:rsidRDefault="00890C49" w:rsidP="00890C4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Eliška Sedláčková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Martin Hejl</w:t>
      </w:r>
    </w:p>
    <w:p w:rsidR="00461A9A" w:rsidRPr="00F14C23" w:rsidRDefault="00890C49" w:rsidP="00F14C2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starosta</w:t>
      </w:r>
    </w:p>
    <w:sectPr w:rsidR="00461A9A" w:rsidRPr="00F14C2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44F" w:rsidRDefault="002F144F" w:rsidP="00890C49">
      <w:r>
        <w:separator/>
      </w:r>
    </w:p>
  </w:endnote>
  <w:endnote w:type="continuationSeparator" w:id="0">
    <w:p w:rsidR="002F144F" w:rsidRDefault="002F144F" w:rsidP="0089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20C6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7007">
      <w:rPr>
        <w:noProof/>
      </w:rPr>
      <w:t>3</w:t>
    </w:r>
    <w:r>
      <w:fldChar w:fldCharType="end"/>
    </w:r>
  </w:p>
  <w:p w:rsidR="00FB36A3" w:rsidRDefault="002F14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44F" w:rsidRDefault="002F144F" w:rsidP="00890C49">
      <w:r>
        <w:separator/>
      </w:r>
    </w:p>
  </w:footnote>
  <w:footnote w:type="continuationSeparator" w:id="0">
    <w:p w:rsidR="002F144F" w:rsidRDefault="002F144F" w:rsidP="00890C49">
      <w:r>
        <w:continuationSeparator/>
      </w:r>
    </w:p>
  </w:footnote>
  <w:footnote w:id="1">
    <w:p w:rsidR="00890C49" w:rsidRPr="00DF28D8" w:rsidRDefault="00890C49" w:rsidP="00890C4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890C49" w:rsidRDefault="00890C49" w:rsidP="00890C4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971519D"/>
    <w:multiLevelType w:val="hybridMultilevel"/>
    <w:tmpl w:val="086A2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5A6C71"/>
    <w:multiLevelType w:val="hybridMultilevel"/>
    <w:tmpl w:val="36386DF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49"/>
    <w:rsid w:val="000933F9"/>
    <w:rsid w:val="000E15BA"/>
    <w:rsid w:val="0024120D"/>
    <w:rsid w:val="002C7007"/>
    <w:rsid w:val="002F144F"/>
    <w:rsid w:val="004069F5"/>
    <w:rsid w:val="00461A9A"/>
    <w:rsid w:val="006F7C1D"/>
    <w:rsid w:val="00890C49"/>
    <w:rsid w:val="00A424BD"/>
    <w:rsid w:val="00A86B28"/>
    <w:rsid w:val="00C45B03"/>
    <w:rsid w:val="00F14C23"/>
    <w:rsid w:val="00F20C6C"/>
    <w:rsid w:val="00F5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C49"/>
    <w:pPr>
      <w:spacing w:after="0" w:line="240" w:lineRule="auto"/>
    </w:pPr>
    <w:rPr>
      <w:rFonts w:eastAsia="Times New Roman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0C4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90C49"/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90C49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90C49"/>
    <w:rPr>
      <w:rFonts w:eastAsia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90C4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0C49"/>
    <w:rPr>
      <w:rFonts w:eastAsia="Times New Roman"/>
      <w:bCs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90C4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C49"/>
    <w:rPr>
      <w:rFonts w:eastAsia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90C49"/>
    <w:rPr>
      <w:vertAlign w:val="superscript"/>
    </w:rPr>
  </w:style>
  <w:style w:type="paragraph" w:customStyle="1" w:styleId="NormlnIMP">
    <w:name w:val="Normální_IMP"/>
    <w:basedOn w:val="Normln"/>
    <w:rsid w:val="00890C4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90C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0C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90C49"/>
    <w:rPr>
      <w:rFonts w:eastAsia="Times New Roman"/>
      <w:lang w:val="x-none" w:eastAsia="x-none"/>
    </w:rPr>
  </w:style>
  <w:style w:type="paragraph" w:customStyle="1" w:styleId="Default">
    <w:name w:val="Default"/>
    <w:rsid w:val="00890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cs-CZ"/>
    </w:rPr>
  </w:style>
  <w:style w:type="paragraph" w:customStyle="1" w:styleId="Odstavec">
    <w:name w:val="Odstavec"/>
    <w:basedOn w:val="Normln"/>
    <w:rsid w:val="006F7C1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C49"/>
    <w:pPr>
      <w:spacing w:after="0" w:line="240" w:lineRule="auto"/>
    </w:pPr>
    <w:rPr>
      <w:rFonts w:eastAsia="Times New Roman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0C4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90C49"/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90C49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90C49"/>
    <w:rPr>
      <w:rFonts w:eastAsia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90C4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0C49"/>
    <w:rPr>
      <w:rFonts w:eastAsia="Times New Roman"/>
      <w:bCs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90C4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C49"/>
    <w:rPr>
      <w:rFonts w:eastAsia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90C49"/>
    <w:rPr>
      <w:vertAlign w:val="superscript"/>
    </w:rPr>
  </w:style>
  <w:style w:type="paragraph" w:customStyle="1" w:styleId="NormlnIMP">
    <w:name w:val="Normální_IMP"/>
    <w:basedOn w:val="Normln"/>
    <w:rsid w:val="00890C4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90C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0C4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90C49"/>
    <w:rPr>
      <w:rFonts w:eastAsia="Times New Roman"/>
      <w:lang w:val="x-none" w:eastAsia="x-none"/>
    </w:rPr>
  </w:style>
  <w:style w:type="paragraph" w:customStyle="1" w:styleId="Default">
    <w:name w:val="Default"/>
    <w:rsid w:val="00890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cs-CZ"/>
    </w:rPr>
  </w:style>
  <w:style w:type="paragraph" w:customStyle="1" w:styleId="Odstavec">
    <w:name w:val="Odstavec"/>
    <w:basedOn w:val="Normln"/>
    <w:rsid w:val="006F7C1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2025-03-06T08:39:00Z</dcterms:created>
  <dcterms:modified xsi:type="dcterms:W3CDTF">2025-03-24T09:09:00Z</dcterms:modified>
</cp:coreProperties>
</file>