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CA33" w14:textId="19B618B7" w:rsidR="0030403C" w:rsidRDefault="0030403C" w:rsidP="0030403C">
      <w:pPr>
        <w:pStyle w:val="Nadpis1"/>
        <w:jc w:val="left"/>
      </w:pPr>
      <w:r>
        <w:rPr>
          <w:noProof/>
          <w:lang w:eastAsia="cs-CZ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DEEA16" wp14:editId="5D052AE7">
                <wp:simplePos x="0" y="0"/>
                <wp:positionH relativeFrom="margin">
                  <wp:posOffset>1211580</wp:posOffset>
                </wp:positionH>
                <wp:positionV relativeFrom="paragraph">
                  <wp:posOffset>186055</wp:posOffset>
                </wp:positionV>
                <wp:extent cx="4897120" cy="103314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12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332AF" w14:textId="4779232B" w:rsidR="0030403C" w:rsidRDefault="0030403C" w:rsidP="003040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</w:pPr>
                            <w:r w:rsidRPr="0030403C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Město Chlumec nad Cidlino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u</w:t>
                            </w:r>
                          </w:p>
                          <w:p w14:paraId="38909693" w14:textId="0D120A74" w:rsidR="0030403C" w:rsidRPr="0030403C" w:rsidRDefault="0030403C" w:rsidP="003040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0403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Klicperovo náměstí 64,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Chlumec nad Cidlinou I, </w:t>
                            </w:r>
                            <w:r w:rsidRPr="0030403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503 51 Chlumec nad Cidlinou</w:t>
                            </w:r>
                          </w:p>
                          <w:p w14:paraId="1DED5FC5" w14:textId="50CDD545" w:rsidR="0030403C" w:rsidRPr="0030403C" w:rsidRDefault="0030403C" w:rsidP="003040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0403C">
                              <w:rPr>
                                <w:noProof/>
                                <w:lang w:eastAsia="cs-CZ" w:bidi="ar-SA"/>
                              </w:rPr>
                              <w:drawing>
                                <wp:inline distT="0" distB="0" distL="0" distR="0" wp14:anchorId="037BA265" wp14:editId="3911A681">
                                  <wp:extent cx="4445000" cy="31750"/>
                                  <wp:effectExtent l="0" t="0" r="0" b="0"/>
                                  <wp:docPr id="332327241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5000" cy="31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7FBE4A" w14:textId="77777777" w:rsidR="0030403C" w:rsidRPr="0030403C" w:rsidRDefault="0030403C" w:rsidP="003040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0403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zastupitelstvo města</w:t>
                            </w:r>
                          </w:p>
                          <w:p w14:paraId="5DB3FFC9" w14:textId="77777777" w:rsidR="0030403C" w:rsidRPr="0030403C" w:rsidRDefault="0030403C" w:rsidP="0030403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A3F330B" w14:textId="543162C2" w:rsidR="0030403C" w:rsidRDefault="00304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EA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5.4pt;margin-top:14.65pt;width:385.6pt;height:8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IODgIAAPcDAAAOAAAAZHJzL2Uyb0RvYy54bWysU9uO2yAQfa/Uf0C8N7azSTex4qy22aaq&#10;tL1I234AxjhGBYYCib39+h2wN5u2b1V5QAwznJk5c9jcDFqRk3BegqloMcspEYZDI82hot+/7d+s&#10;KPGBmYYpMKKij8LTm+3rV5velmIOHahGOIIgxpe9rWgXgi2zzPNOaOZnYIVBZwtOs4CmO2SNYz2i&#10;a5XN8/xt1oNrrAMuvMfbu9FJtwm/bQUPX9rWi0BURbG2kHaX9jru2XbDyoNjtpN8KoP9QxWaSYNJ&#10;z1B3LDBydPIvKC25Aw9tmHHQGbSt5CL1gN0U+R/dPHTMitQLkuPtmSb//2D559OD/epIGN7BgANM&#10;TXh7D/yHJwZ2HTMHcesc9J1gDSYuImVZb305PY1U+9JHkLr/BA0OmR0DJKChdTqygn0SRMcBPJ5J&#10;F0MgHC8Xq/V1MUcXR1+RX10Vi2XKwcrn59b58EGAJvFQUYdTTfDsdO9DLIeVzyExmwclm71UKhnu&#10;UO+UIyeGCtinNaH/FqYM6Su6Xs6XCdlAfJ/EoWVAhSqpK7rK4xo1E+l4b5oUEphU4xkrUWbiJ1Iy&#10;khOGesDAyFMNzSMy5WBUIv4cPHTgflHSowor6n8emROUqI8G2V4Xi0WUbTIWy+vIk7v01JceZjhC&#10;VTRQMh53IUk98mDgFqfSysTXSyVTraiuROP0E6J8L+0U9fJft08AAAD//wMAUEsDBBQABgAIAAAA&#10;IQAR0iaE3AAAAAoBAAAPAAAAZHJzL2Rvd25yZXYueG1sTI9BT4NAEIXvJv6HzZh4MXYRlQpladRE&#10;02trf8AAUyBlZwm7LfTfOz3pbV7ey5vv5evZ9upMo+8cG3haRKCIK1d33BjY/3w9voHyAbnG3jEZ&#10;uJCHdXF7k2NWu4m3dN6FRkkJ+wwNtCEMmda+asmiX7iBWLyDGy0GkWOj6xEnKbe9jqMo0RY7lg8t&#10;DvTZUnXcnayBw2Z6eE2n8jvsl9uX5AO7Zekuxtzfze8rUIHm8BeGK76gQyFMpTtx7VUvOo0EPRiI&#10;02dQEkiTWMaVV0cOXeT6/4TiFwAA//8DAFBLAQItABQABgAIAAAAIQC2gziS/gAAAOEBAAATAAAA&#10;AAAAAAAAAAAAAAAAAABbQ29udGVudF9UeXBlc10ueG1sUEsBAi0AFAAGAAgAAAAhADj9If/WAAAA&#10;lAEAAAsAAAAAAAAAAAAAAAAALwEAAF9yZWxzLy5yZWxzUEsBAi0AFAAGAAgAAAAhAC1IUg4OAgAA&#10;9wMAAA4AAAAAAAAAAAAAAAAALgIAAGRycy9lMm9Eb2MueG1sUEsBAi0AFAAGAAgAAAAhABHSJoTc&#10;AAAACgEAAA8AAAAAAAAAAAAAAAAAaAQAAGRycy9kb3ducmV2LnhtbFBLBQYAAAAABAAEAPMAAABx&#10;BQAAAAA=&#10;" stroked="f">
                <v:textbox>
                  <w:txbxContent>
                    <w:p w14:paraId="2C2332AF" w14:textId="4779232B" w:rsidR="0030403C" w:rsidRDefault="0030403C" w:rsidP="0030403C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</w:rPr>
                      </w:pPr>
                      <w:r w:rsidRPr="0030403C">
                        <w:rPr>
                          <w:rFonts w:ascii="Arial" w:hAnsi="Arial" w:cs="Arial"/>
                          <w:b/>
                          <w:sz w:val="52"/>
                        </w:rPr>
                        <w:t>Město Chlumec nad Cidlino</w:t>
                      </w: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>u</w:t>
                      </w:r>
                    </w:p>
                    <w:p w14:paraId="38909693" w14:textId="0D120A74" w:rsidR="0030403C" w:rsidRPr="0030403C" w:rsidRDefault="0030403C" w:rsidP="0030403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0403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Klicperovo náměstí 64,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Chlumec nad Cidlinou I, </w:t>
                      </w:r>
                      <w:r w:rsidRPr="0030403C">
                        <w:rPr>
                          <w:rFonts w:ascii="Arial" w:hAnsi="Arial" w:cs="Arial"/>
                          <w:b/>
                          <w:sz w:val="20"/>
                        </w:rPr>
                        <w:t>503 51 Chlumec nad Cidlinou</w:t>
                      </w:r>
                    </w:p>
                    <w:p w14:paraId="1DED5FC5" w14:textId="50CDD545" w:rsidR="0030403C" w:rsidRPr="0030403C" w:rsidRDefault="0030403C" w:rsidP="0030403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0403C">
                        <w:rPr>
                          <w:noProof/>
                          <w:lang w:eastAsia="cs-CZ" w:bidi="ar-SA"/>
                        </w:rPr>
                        <w:drawing>
                          <wp:inline distT="0" distB="0" distL="0" distR="0" wp14:anchorId="037BA265" wp14:editId="3911A681">
                            <wp:extent cx="4445000" cy="31750"/>
                            <wp:effectExtent l="0" t="0" r="0" b="0"/>
                            <wp:docPr id="332327241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5000" cy="31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7FBE4A" w14:textId="77777777" w:rsidR="0030403C" w:rsidRPr="0030403C" w:rsidRDefault="0030403C" w:rsidP="0030403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0403C">
                        <w:rPr>
                          <w:rFonts w:ascii="Arial" w:hAnsi="Arial" w:cs="Arial"/>
                          <w:b/>
                          <w:sz w:val="20"/>
                        </w:rPr>
                        <w:t>zastupitelstvo města</w:t>
                      </w:r>
                    </w:p>
                    <w:p w14:paraId="5DB3FFC9" w14:textId="77777777" w:rsidR="0030403C" w:rsidRPr="0030403C" w:rsidRDefault="0030403C" w:rsidP="0030403C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A3F330B" w14:textId="543162C2" w:rsidR="0030403C" w:rsidRDefault="0030403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 w:bidi="ar-SA"/>
        </w:rPr>
        <w:drawing>
          <wp:inline distT="0" distB="0" distL="0" distR="0" wp14:anchorId="6FE358F7" wp14:editId="73B3087B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E8946" w14:textId="77777777" w:rsidR="0030403C" w:rsidRDefault="0030403C">
      <w:pPr>
        <w:pStyle w:val="Nadpis1"/>
      </w:pPr>
    </w:p>
    <w:p w14:paraId="4F6F2DCB" w14:textId="77777777" w:rsidR="00A70F20" w:rsidRDefault="00A70F20" w:rsidP="00A70F20">
      <w:pPr>
        <w:pStyle w:val="Textbody"/>
      </w:pPr>
    </w:p>
    <w:p w14:paraId="6F4B87BE" w14:textId="77777777" w:rsidR="00A70F20" w:rsidRPr="00A70F20" w:rsidRDefault="00A70F20" w:rsidP="00A70F20">
      <w:pPr>
        <w:pStyle w:val="Textbody"/>
      </w:pPr>
    </w:p>
    <w:p w14:paraId="5D64C482" w14:textId="7F036D8C" w:rsidR="00922045" w:rsidRDefault="00A24340">
      <w:pPr>
        <w:pStyle w:val="Nadpis1"/>
      </w:pPr>
      <w:r>
        <w:t>Obecně závazná vyhláška města Chlumec nad Cidlinou</w:t>
      </w:r>
      <w:r>
        <w:br/>
        <w:t>o místním poplatku za užívání veřejného prostranství</w:t>
      </w:r>
    </w:p>
    <w:p w14:paraId="7DD384B7" w14:textId="77777777" w:rsidR="00922045" w:rsidRDefault="00A24340">
      <w:pPr>
        <w:pStyle w:val="UvodniVeta"/>
      </w:pPr>
      <w:r>
        <w:t>Zastupitelstvo města Chlumec nad Cidlinou se na svém zasedání dne 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976A59" w14:textId="77777777" w:rsidR="00922045" w:rsidRDefault="00A24340">
      <w:pPr>
        <w:pStyle w:val="Nadpis2"/>
      </w:pPr>
      <w:r>
        <w:t>Čl. 1</w:t>
      </w:r>
      <w:r>
        <w:br/>
        <w:t>Úvodní ustanovení</w:t>
      </w:r>
    </w:p>
    <w:p w14:paraId="69D7BA90" w14:textId="77777777" w:rsidR="00922045" w:rsidRDefault="00A24340">
      <w:pPr>
        <w:pStyle w:val="Odstavec"/>
        <w:numPr>
          <w:ilvl w:val="0"/>
          <w:numId w:val="1"/>
        </w:numPr>
      </w:pPr>
      <w:r>
        <w:t>Město Chlumec nad Cidlinou touto vyhláškou zavádí místní poplatek za užívání veřejného prostranství (dále jen „poplatek“).</w:t>
      </w:r>
    </w:p>
    <w:p w14:paraId="141D052D" w14:textId="77777777" w:rsidR="00922045" w:rsidRDefault="00A2434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85C412D" w14:textId="77777777" w:rsidR="00922045" w:rsidRDefault="00A24340">
      <w:pPr>
        <w:pStyle w:val="Nadpis2"/>
      </w:pPr>
      <w:r>
        <w:t>Čl. 2</w:t>
      </w:r>
      <w:r>
        <w:br/>
        <w:t>Předmět poplatku a poplatník</w:t>
      </w:r>
    </w:p>
    <w:p w14:paraId="463D2D2B" w14:textId="77777777" w:rsidR="00922045" w:rsidRDefault="00A2434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3FAB1F3" w14:textId="77777777" w:rsidR="00922045" w:rsidRDefault="00A2434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3897D43" w14:textId="77777777" w:rsidR="00922045" w:rsidRDefault="00A2434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C973FD8" w14:textId="77777777" w:rsidR="00922045" w:rsidRDefault="00A2434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1790668" w14:textId="77777777" w:rsidR="00922045" w:rsidRDefault="00A2434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AF77B73" w14:textId="77777777" w:rsidR="00922045" w:rsidRDefault="00A2434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347E968" w14:textId="77777777" w:rsidR="00922045" w:rsidRDefault="00A24340">
      <w:pPr>
        <w:pStyle w:val="Odstavec"/>
        <w:numPr>
          <w:ilvl w:val="1"/>
          <w:numId w:val="1"/>
        </w:numPr>
      </w:pPr>
      <w:r>
        <w:t>provádění výkopových prací,</w:t>
      </w:r>
    </w:p>
    <w:p w14:paraId="68D213B8" w14:textId="77777777" w:rsidR="00922045" w:rsidRDefault="00A2434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E4B6AFC" w14:textId="77777777" w:rsidR="00922045" w:rsidRDefault="00A24340">
      <w:pPr>
        <w:pStyle w:val="Odstavec"/>
        <w:numPr>
          <w:ilvl w:val="1"/>
          <w:numId w:val="1"/>
        </w:numPr>
      </w:pPr>
      <w:r>
        <w:t>umístění skládek,</w:t>
      </w:r>
    </w:p>
    <w:p w14:paraId="0E542A07" w14:textId="77777777" w:rsidR="00922045" w:rsidRDefault="00A24340">
      <w:pPr>
        <w:pStyle w:val="Odstavec"/>
        <w:numPr>
          <w:ilvl w:val="1"/>
          <w:numId w:val="1"/>
        </w:numPr>
      </w:pPr>
      <w:r>
        <w:t>umístění zařízení cirkusů,</w:t>
      </w:r>
    </w:p>
    <w:p w14:paraId="4DDD1846" w14:textId="77777777" w:rsidR="00922045" w:rsidRDefault="00A2434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5F90514" w14:textId="77777777" w:rsidR="00922045" w:rsidRDefault="00A24340">
      <w:pPr>
        <w:pStyle w:val="Odstavec"/>
        <w:numPr>
          <w:ilvl w:val="1"/>
          <w:numId w:val="1"/>
        </w:numPr>
      </w:pPr>
      <w:r>
        <w:lastRenderedPageBreak/>
        <w:t>vyhrazení trvalého parkovacího místa,</w:t>
      </w:r>
    </w:p>
    <w:p w14:paraId="2D44AD54" w14:textId="77777777" w:rsidR="00922045" w:rsidRDefault="00A2434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EBA39EB" w14:textId="77777777" w:rsidR="00922045" w:rsidRDefault="00A2434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94CD460" w14:textId="77777777" w:rsidR="00922045" w:rsidRDefault="00A2434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37C1ED8" w14:textId="77777777" w:rsidR="00922045" w:rsidRDefault="00A2434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BB8389C" w14:textId="77777777" w:rsidR="00922045" w:rsidRDefault="00A2434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DB006DA" w14:textId="77777777" w:rsidR="00A70F20" w:rsidRDefault="00A70F20" w:rsidP="00A70F20">
      <w:pPr>
        <w:pStyle w:val="Odstavec"/>
        <w:ind w:left="567"/>
      </w:pPr>
    </w:p>
    <w:p w14:paraId="556080FA" w14:textId="77777777" w:rsidR="00922045" w:rsidRDefault="00A24340">
      <w:pPr>
        <w:pStyle w:val="Nadpis2"/>
      </w:pPr>
      <w:r>
        <w:t>Čl. 3</w:t>
      </w:r>
      <w:r>
        <w:br/>
        <w:t>Veřejná prostranství</w:t>
      </w:r>
    </w:p>
    <w:p w14:paraId="7240DB85" w14:textId="77777777" w:rsidR="00922045" w:rsidRDefault="00A2434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CC9B1A1" w14:textId="77777777" w:rsidR="00A70F20" w:rsidRDefault="00A70F20">
      <w:pPr>
        <w:pStyle w:val="Odstavec"/>
      </w:pPr>
    </w:p>
    <w:p w14:paraId="3D328251" w14:textId="77777777" w:rsidR="00922045" w:rsidRDefault="00A24340">
      <w:pPr>
        <w:pStyle w:val="Nadpis2"/>
      </w:pPr>
      <w:r>
        <w:t>Čl. 4</w:t>
      </w:r>
      <w:r>
        <w:br/>
        <w:t>Ohlašovací povinnost</w:t>
      </w:r>
    </w:p>
    <w:p w14:paraId="55BE20C9" w14:textId="77777777" w:rsidR="00922045" w:rsidRDefault="00A24340">
      <w:pPr>
        <w:pStyle w:val="Odstavec"/>
        <w:numPr>
          <w:ilvl w:val="0"/>
          <w:numId w:val="3"/>
        </w:numPr>
      </w:pPr>
      <w:r>
        <w:t>Poplatník je povinen podat správci poplatku ohlášení nejpozději 8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9FCA42B" w14:textId="77777777" w:rsidR="00922045" w:rsidRDefault="00A2434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C330E10" w14:textId="77777777" w:rsidR="00922045" w:rsidRDefault="00A2434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7E93974" w14:textId="77777777" w:rsidR="00A70F20" w:rsidRDefault="00A70F20" w:rsidP="00A70F20">
      <w:pPr>
        <w:pStyle w:val="Odstavec"/>
        <w:ind w:left="567"/>
      </w:pPr>
    </w:p>
    <w:p w14:paraId="7DAF732B" w14:textId="77777777" w:rsidR="00922045" w:rsidRDefault="00A24340">
      <w:pPr>
        <w:pStyle w:val="Nadpis2"/>
      </w:pPr>
      <w:r>
        <w:t>Čl. 5</w:t>
      </w:r>
      <w:r>
        <w:br/>
        <w:t>Sazba poplatku</w:t>
      </w:r>
    </w:p>
    <w:p w14:paraId="4EE24676" w14:textId="77777777" w:rsidR="00922045" w:rsidRDefault="00A24340">
      <w:pPr>
        <w:pStyle w:val="Odstavec"/>
      </w:pPr>
      <w:r>
        <w:t>Sazba poplatku činí za každý i započatý m² a každý i započatý den:</w:t>
      </w:r>
    </w:p>
    <w:p w14:paraId="59B5F0DC" w14:textId="77777777" w:rsidR="00922045" w:rsidRDefault="00A2434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3E61984" w14:textId="77777777" w:rsidR="00922045" w:rsidRDefault="00A2434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D6D9E85" w14:textId="77777777" w:rsidR="00922045" w:rsidRDefault="00A2434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1670553" w14:textId="77777777" w:rsidR="00922045" w:rsidRDefault="00A24340">
      <w:pPr>
        <w:pStyle w:val="Odstavec"/>
        <w:numPr>
          <w:ilvl w:val="1"/>
          <w:numId w:val="1"/>
        </w:numPr>
      </w:pPr>
      <w:r>
        <w:t>za umístění zařízení sloužících pro poskytování prodeje 40 Kč,</w:t>
      </w:r>
    </w:p>
    <w:p w14:paraId="3843ECB0" w14:textId="77777777" w:rsidR="00922045" w:rsidRDefault="00A2434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20DBE3DF" w14:textId="77777777" w:rsidR="00922045" w:rsidRDefault="00A2434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2EC1A3E0" w14:textId="77777777" w:rsidR="00922045" w:rsidRDefault="00A24340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14:paraId="55B89540" w14:textId="406F637D" w:rsidR="00922045" w:rsidRPr="003D5A4A" w:rsidRDefault="00A24340">
      <w:pPr>
        <w:pStyle w:val="Odstavec"/>
        <w:numPr>
          <w:ilvl w:val="1"/>
          <w:numId w:val="1"/>
        </w:numPr>
      </w:pPr>
      <w:r w:rsidRPr="003D5A4A">
        <w:lastRenderedPageBreak/>
        <w:t xml:space="preserve">za umístění skládek </w:t>
      </w:r>
      <w:r w:rsidR="002D5F61" w:rsidRPr="003D5A4A">
        <w:t xml:space="preserve">stavebního materiálu </w:t>
      </w:r>
      <w:r w:rsidRPr="003D5A4A">
        <w:t>3 Kč,</w:t>
      </w:r>
    </w:p>
    <w:p w14:paraId="56F9DC42" w14:textId="634CE7E6" w:rsidR="002D5F61" w:rsidRPr="003D5A4A" w:rsidRDefault="002D5F61">
      <w:pPr>
        <w:pStyle w:val="Odstavec"/>
        <w:numPr>
          <w:ilvl w:val="1"/>
          <w:numId w:val="1"/>
        </w:numPr>
      </w:pPr>
      <w:r w:rsidRPr="003D5A4A">
        <w:t xml:space="preserve">za umístění skládek </w:t>
      </w:r>
      <w:r w:rsidR="00A9381C" w:rsidRPr="003D5A4A">
        <w:t>mimo případ uvedený v písm.</w:t>
      </w:r>
      <w:r w:rsidRPr="003D5A4A">
        <w:t xml:space="preserve"> h) 5 Kč,</w:t>
      </w:r>
    </w:p>
    <w:p w14:paraId="2542A007" w14:textId="77777777" w:rsidR="00922045" w:rsidRPr="003D5A4A" w:rsidRDefault="00A24340">
      <w:pPr>
        <w:pStyle w:val="Odstavec"/>
        <w:numPr>
          <w:ilvl w:val="1"/>
          <w:numId w:val="1"/>
        </w:numPr>
      </w:pPr>
      <w:r w:rsidRPr="003D5A4A">
        <w:t>za umístění zařízení cirkusů 3 Kč,</w:t>
      </w:r>
    </w:p>
    <w:p w14:paraId="0801F5FA" w14:textId="77777777" w:rsidR="00922045" w:rsidRPr="003D5A4A" w:rsidRDefault="00A24340">
      <w:pPr>
        <w:pStyle w:val="Odstavec"/>
        <w:numPr>
          <w:ilvl w:val="1"/>
          <w:numId w:val="1"/>
        </w:numPr>
      </w:pPr>
      <w:r w:rsidRPr="003D5A4A">
        <w:t>za umístění zařízení lunaparků a jiných obdobných atrakcí 3 Kč,</w:t>
      </w:r>
    </w:p>
    <w:p w14:paraId="4E462B98" w14:textId="739352D0" w:rsidR="00922045" w:rsidRPr="003D5A4A" w:rsidRDefault="00A24340">
      <w:pPr>
        <w:pStyle w:val="Odstavec"/>
        <w:numPr>
          <w:ilvl w:val="1"/>
          <w:numId w:val="1"/>
        </w:numPr>
      </w:pPr>
      <w:r w:rsidRPr="003D5A4A">
        <w:t>za vyhrazení trvalého parkovacího místa</w:t>
      </w:r>
      <w:r w:rsidR="002D5F61" w:rsidRPr="003D5A4A">
        <w:t xml:space="preserve"> pro automobil do 3,5 tuny</w:t>
      </w:r>
      <w:r w:rsidRPr="003D5A4A">
        <w:t xml:space="preserve"> 1,50 Kč,</w:t>
      </w:r>
    </w:p>
    <w:p w14:paraId="750353C3" w14:textId="77777777" w:rsidR="00922045" w:rsidRPr="003D5A4A" w:rsidRDefault="00A24340">
      <w:pPr>
        <w:pStyle w:val="Odstavec"/>
        <w:numPr>
          <w:ilvl w:val="1"/>
          <w:numId w:val="1"/>
        </w:numPr>
      </w:pPr>
      <w:r w:rsidRPr="003D5A4A">
        <w:t>za užívání veřejného prostranství pro kulturní akce 10 Kč,</w:t>
      </w:r>
    </w:p>
    <w:p w14:paraId="1BB14F1C" w14:textId="77777777" w:rsidR="00922045" w:rsidRPr="003D5A4A" w:rsidRDefault="00A24340">
      <w:pPr>
        <w:pStyle w:val="Odstavec"/>
        <w:numPr>
          <w:ilvl w:val="1"/>
          <w:numId w:val="1"/>
        </w:numPr>
      </w:pPr>
      <w:r w:rsidRPr="003D5A4A">
        <w:t>za užívání veřejného prostranství pro sportovní akce 10 Kč,</w:t>
      </w:r>
    </w:p>
    <w:p w14:paraId="7C34B4F8" w14:textId="77777777" w:rsidR="00922045" w:rsidRDefault="00A2434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D0F7918" w14:textId="77777777" w:rsidR="00922045" w:rsidRDefault="00A2434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BE69898" w14:textId="77777777" w:rsidR="00A70F20" w:rsidRDefault="00A70F20">
      <w:pPr>
        <w:pStyle w:val="Nadpis2"/>
      </w:pPr>
    </w:p>
    <w:p w14:paraId="25A54FE2" w14:textId="594DE211" w:rsidR="00922045" w:rsidRDefault="00A24340">
      <w:pPr>
        <w:pStyle w:val="Nadpis2"/>
      </w:pPr>
      <w:r>
        <w:t>Čl. 6</w:t>
      </w:r>
      <w:r>
        <w:br/>
        <w:t>Splatnost poplatku</w:t>
      </w:r>
    </w:p>
    <w:p w14:paraId="27A72F21" w14:textId="77777777" w:rsidR="003D5A4A" w:rsidRPr="005C60BA" w:rsidRDefault="00A24340">
      <w:pPr>
        <w:pStyle w:val="Odstavec"/>
      </w:pPr>
      <w:r w:rsidRPr="005C60BA">
        <w:t>Poplatek je splatný</w:t>
      </w:r>
      <w:r w:rsidR="003D5A4A" w:rsidRPr="005C60BA">
        <w:t>:</w:t>
      </w:r>
    </w:p>
    <w:p w14:paraId="51F6537D" w14:textId="53605054" w:rsidR="00922045" w:rsidRPr="005C60BA" w:rsidRDefault="003D5A4A" w:rsidP="003D5A4A">
      <w:pPr>
        <w:pStyle w:val="Odstavec"/>
        <w:numPr>
          <w:ilvl w:val="0"/>
          <w:numId w:val="7"/>
        </w:numPr>
      </w:pPr>
      <w:r w:rsidRPr="005C60BA">
        <w:t>při užívání veřejného prostranství po dobu 7 dní a kratší nejpozději v den zahájení užívání veřejného prostranství,</w:t>
      </w:r>
      <w:r w:rsidR="00A24340" w:rsidRPr="005C60BA">
        <w:t xml:space="preserve"> </w:t>
      </w:r>
    </w:p>
    <w:p w14:paraId="08872E59" w14:textId="0238CB84" w:rsidR="003D5A4A" w:rsidRPr="005C60BA" w:rsidRDefault="003D5A4A" w:rsidP="003D5A4A">
      <w:pPr>
        <w:pStyle w:val="Odstavec"/>
        <w:numPr>
          <w:ilvl w:val="0"/>
          <w:numId w:val="7"/>
        </w:numPr>
      </w:pPr>
      <w:r w:rsidRPr="005C60BA">
        <w:t>při užívání po dobu 8 dní a delší nejpozději v den ukončení užívání veřejného prostranství.</w:t>
      </w:r>
    </w:p>
    <w:p w14:paraId="4B85B027" w14:textId="77777777" w:rsidR="00A70F20" w:rsidRDefault="00A70F20">
      <w:pPr>
        <w:pStyle w:val="Nadpis2"/>
      </w:pPr>
    </w:p>
    <w:p w14:paraId="71EDB9B3" w14:textId="7878C0B4" w:rsidR="00922045" w:rsidRDefault="00A24340">
      <w:pPr>
        <w:pStyle w:val="Nadpis2"/>
      </w:pPr>
      <w:r>
        <w:t>Čl. 7</w:t>
      </w:r>
      <w:r>
        <w:br/>
        <w:t xml:space="preserve"> Osvobození</w:t>
      </w:r>
    </w:p>
    <w:p w14:paraId="47F9F952" w14:textId="77777777" w:rsidR="00922045" w:rsidRDefault="00A24340">
      <w:pPr>
        <w:pStyle w:val="Odstavec"/>
        <w:numPr>
          <w:ilvl w:val="0"/>
          <w:numId w:val="4"/>
        </w:numPr>
      </w:pPr>
      <w:r>
        <w:t>Poplatek se neplatí:</w:t>
      </w:r>
    </w:p>
    <w:p w14:paraId="5BDE8AD7" w14:textId="3DE591EA" w:rsidR="00922045" w:rsidRDefault="00A24340" w:rsidP="003D5A4A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038141F6" w14:textId="77777777" w:rsidR="00922045" w:rsidRDefault="00A24340" w:rsidP="003D5A4A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0CC2468" w14:textId="77777777" w:rsidR="00922045" w:rsidRDefault="00A24340" w:rsidP="003D5A4A">
      <w:pPr>
        <w:pStyle w:val="Odstavec"/>
        <w:numPr>
          <w:ilvl w:val="0"/>
          <w:numId w:val="7"/>
        </w:numPr>
      </w:pPr>
      <w:r>
        <w:t>Od poplatku se dále osvobozují:</w:t>
      </w:r>
    </w:p>
    <w:p w14:paraId="029D5971" w14:textId="24C8CB4F" w:rsidR="00922045" w:rsidRDefault="00A24340" w:rsidP="003D5A4A">
      <w:pPr>
        <w:pStyle w:val="Odstavec"/>
        <w:numPr>
          <w:ilvl w:val="1"/>
          <w:numId w:val="7"/>
        </w:numPr>
      </w:pPr>
      <w:r>
        <w:t>užívání veřejného prostranství pro účely pořádání kulturních a sportovních akcí, na nichž není vybíráno vstupné,</w:t>
      </w:r>
    </w:p>
    <w:p w14:paraId="697CE53E" w14:textId="38DFB571" w:rsidR="00922045" w:rsidRDefault="00A24340" w:rsidP="003D5A4A">
      <w:pPr>
        <w:pStyle w:val="Odstavec"/>
        <w:numPr>
          <w:ilvl w:val="1"/>
          <w:numId w:val="7"/>
        </w:numPr>
      </w:pPr>
      <w:r>
        <w:t>umístění reklamního zařízení do 0,5 m</w:t>
      </w:r>
      <w:r w:rsidRPr="00C626C1">
        <w:rPr>
          <w:vertAlign w:val="superscript"/>
        </w:rPr>
        <w:t>2</w:t>
      </w:r>
      <w:r>
        <w:t>,</w:t>
      </w:r>
    </w:p>
    <w:p w14:paraId="77736745" w14:textId="25D75004" w:rsidR="00922045" w:rsidRDefault="00A24340" w:rsidP="003D5A4A">
      <w:pPr>
        <w:pStyle w:val="Odstavec"/>
        <w:numPr>
          <w:ilvl w:val="1"/>
          <w:numId w:val="7"/>
        </w:numPr>
      </w:pPr>
      <w:r>
        <w:t>umístění stavebního zařízení po dobu 3 měsíců,</w:t>
      </w:r>
    </w:p>
    <w:p w14:paraId="214DBA8E" w14:textId="466C6BC2" w:rsidR="00922045" w:rsidRDefault="00A24340" w:rsidP="003D5A4A">
      <w:pPr>
        <w:pStyle w:val="Odstavec"/>
        <w:numPr>
          <w:ilvl w:val="1"/>
          <w:numId w:val="7"/>
        </w:numPr>
      </w:pPr>
      <w:r>
        <w:t>umístění skládky stavebního materiálu pro stavebníky rodinných a bytových domů po dobu 3 měsíců,</w:t>
      </w:r>
    </w:p>
    <w:p w14:paraId="3DFA900F" w14:textId="638B46C3" w:rsidR="00922045" w:rsidRDefault="00A24340" w:rsidP="003D5A4A">
      <w:pPr>
        <w:pStyle w:val="Odstavec"/>
        <w:numPr>
          <w:ilvl w:val="1"/>
          <w:numId w:val="7"/>
        </w:numPr>
      </w:pPr>
      <w:r>
        <w:t>umístění skládek kromě případu uvedeného v písm. d) po dobu 3 dnů.</w:t>
      </w:r>
    </w:p>
    <w:p w14:paraId="50756B50" w14:textId="77777777" w:rsidR="00922045" w:rsidRDefault="00A24340" w:rsidP="003D5A4A">
      <w:pPr>
        <w:pStyle w:val="Odstavec"/>
        <w:numPr>
          <w:ilvl w:val="0"/>
          <w:numId w:val="7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3A2AA10" w14:textId="77777777" w:rsidR="00922045" w:rsidRDefault="00A24340">
      <w:pPr>
        <w:pStyle w:val="Nadpis2"/>
      </w:pPr>
      <w:r>
        <w:t>Čl. 8</w:t>
      </w:r>
      <w:r>
        <w:br/>
        <w:t xml:space="preserve"> Přechodné a zrušovací ustanovení</w:t>
      </w:r>
    </w:p>
    <w:p w14:paraId="52630506" w14:textId="77777777" w:rsidR="00922045" w:rsidRDefault="00A2434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BC48F85" w14:textId="4CCF2A67" w:rsidR="00922045" w:rsidRDefault="00A24340" w:rsidP="003D5A4A">
      <w:pPr>
        <w:pStyle w:val="Odstavec"/>
        <w:numPr>
          <w:ilvl w:val="0"/>
          <w:numId w:val="7"/>
        </w:numPr>
      </w:pPr>
      <w:r>
        <w:t>Zrušuje se obec</w:t>
      </w:r>
      <w:r w:rsidR="00A9381C">
        <w:t>ně závazná vyhláška č. 1/2020</w:t>
      </w:r>
      <w:r>
        <w:t>, o místním poplatku za užívání veřejného prostranství, ze dne 13. května 2020.</w:t>
      </w:r>
    </w:p>
    <w:p w14:paraId="059B3EDE" w14:textId="77777777" w:rsidR="00A70F20" w:rsidRDefault="00A70F20">
      <w:pPr>
        <w:pStyle w:val="Nadpis2"/>
      </w:pPr>
    </w:p>
    <w:p w14:paraId="7EC2C112" w14:textId="62C39E42" w:rsidR="00922045" w:rsidRDefault="00A24340">
      <w:pPr>
        <w:pStyle w:val="Nadpis2"/>
      </w:pPr>
      <w:r>
        <w:t>Čl. 9</w:t>
      </w:r>
      <w:r>
        <w:br/>
        <w:t>Účinnost</w:t>
      </w:r>
    </w:p>
    <w:p w14:paraId="1075D4FD" w14:textId="77777777" w:rsidR="00922045" w:rsidRDefault="00A2434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22045" w14:paraId="2985126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8B4B8" w14:textId="77777777" w:rsidR="00922045" w:rsidRDefault="00A24340">
            <w:pPr>
              <w:pStyle w:val="PodpisovePole"/>
            </w:pPr>
            <w:r>
              <w:t>Mgr. Vladan Kárník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9C346" w14:textId="77777777" w:rsidR="00922045" w:rsidRDefault="00A24340">
            <w:pPr>
              <w:pStyle w:val="PodpisovePole"/>
            </w:pPr>
            <w:r>
              <w:t>Luboš Suchánek v. r.</w:t>
            </w:r>
            <w:r>
              <w:br/>
              <w:t xml:space="preserve"> místostarosta</w:t>
            </w:r>
          </w:p>
        </w:tc>
      </w:tr>
      <w:tr w:rsidR="00922045" w14:paraId="45E77F9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F8ED8" w14:textId="77777777" w:rsidR="00922045" w:rsidRDefault="0092204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7F2B9" w14:textId="77777777" w:rsidR="00922045" w:rsidRDefault="00922045">
            <w:pPr>
              <w:pStyle w:val="PodpisovePole"/>
            </w:pPr>
          </w:p>
        </w:tc>
      </w:tr>
    </w:tbl>
    <w:p w14:paraId="5D16C2A2" w14:textId="77777777" w:rsidR="000E152E" w:rsidRDefault="000E152E"/>
    <w:sectPr w:rsidR="000E152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C307" w14:textId="77777777" w:rsidR="00DD3EC8" w:rsidRDefault="00DD3EC8">
      <w:r>
        <w:separator/>
      </w:r>
    </w:p>
  </w:endnote>
  <w:endnote w:type="continuationSeparator" w:id="0">
    <w:p w14:paraId="0D786963" w14:textId="77777777" w:rsidR="00DD3EC8" w:rsidRDefault="00DD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6188" w14:textId="77777777" w:rsidR="00DD3EC8" w:rsidRDefault="00DD3EC8">
      <w:r>
        <w:rPr>
          <w:color w:val="000000"/>
        </w:rPr>
        <w:separator/>
      </w:r>
    </w:p>
  </w:footnote>
  <w:footnote w:type="continuationSeparator" w:id="0">
    <w:p w14:paraId="39AF89A2" w14:textId="77777777" w:rsidR="00DD3EC8" w:rsidRDefault="00DD3EC8">
      <w:r>
        <w:continuationSeparator/>
      </w:r>
    </w:p>
  </w:footnote>
  <w:footnote w:id="1">
    <w:p w14:paraId="550B612B" w14:textId="77777777" w:rsidR="00922045" w:rsidRDefault="00A2434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09B8C6F" w14:textId="77777777" w:rsidR="00922045" w:rsidRDefault="00A2434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A6741AF" w14:textId="77777777" w:rsidR="00922045" w:rsidRDefault="00A2434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64FBBBA" w14:textId="77777777" w:rsidR="00922045" w:rsidRDefault="00A2434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BE1B0A6" w14:textId="77777777" w:rsidR="00922045" w:rsidRDefault="00A2434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C42C798" w14:textId="77777777" w:rsidR="00922045" w:rsidRDefault="00A2434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8EFCC4A" w14:textId="77777777" w:rsidR="00922045" w:rsidRDefault="00A2434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45FA"/>
    <w:multiLevelType w:val="hybridMultilevel"/>
    <w:tmpl w:val="2C60EB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4026"/>
    <w:multiLevelType w:val="multilevel"/>
    <w:tmpl w:val="78B055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6A605AF"/>
    <w:multiLevelType w:val="hybridMultilevel"/>
    <w:tmpl w:val="5636B7C8"/>
    <w:lvl w:ilvl="0" w:tplc="513CE05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7CC7A3E">
      <w:start w:val="1"/>
      <w:numFmt w:val="lowerLetter"/>
      <w:lvlText w:val="%2)"/>
      <w:lvlJc w:val="left"/>
      <w:pPr>
        <w:ind w:left="1500" w:hanging="360"/>
      </w:pPr>
      <w:rPr>
        <w:rFonts w:ascii="Arial" w:eastAsia="Arial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00964113">
    <w:abstractNumId w:val="1"/>
  </w:num>
  <w:num w:numId="2" w16cid:durableId="309138857">
    <w:abstractNumId w:val="1"/>
    <w:lvlOverride w:ilvl="0">
      <w:startOverride w:val="1"/>
    </w:lvlOverride>
  </w:num>
  <w:num w:numId="3" w16cid:durableId="627246541">
    <w:abstractNumId w:val="1"/>
    <w:lvlOverride w:ilvl="0">
      <w:startOverride w:val="1"/>
    </w:lvlOverride>
  </w:num>
  <w:num w:numId="4" w16cid:durableId="1977029512">
    <w:abstractNumId w:val="1"/>
    <w:lvlOverride w:ilvl="0">
      <w:startOverride w:val="1"/>
    </w:lvlOverride>
  </w:num>
  <w:num w:numId="5" w16cid:durableId="246155881">
    <w:abstractNumId w:val="1"/>
    <w:lvlOverride w:ilvl="0">
      <w:startOverride w:val="1"/>
    </w:lvlOverride>
  </w:num>
  <w:num w:numId="6" w16cid:durableId="1940017908">
    <w:abstractNumId w:val="0"/>
  </w:num>
  <w:num w:numId="7" w16cid:durableId="209226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45"/>
    <w:rsid w:val="00016974"/>
    <w:rsid w:val="000E152E"/>
    <w:rsid w:val="002D5F61"/>
    <w:rsid w:val="0030403C"/>
    <w:rsid w:val="00355E0D"/>
    <w:rsid w:val="003D5A4A"/>
    <w:rsid w:val="00522836"/>
    <w:rsid w:val="005C60BA"/>
    <w:rsid w:val="00623162"/>
    <w:rsid w:val="006324C3"/>
    <w:rsid w:val="00922045"/>
    <w:rsid w:val="00A24340"/>
    <w:rsid w:val="00A70F20"/>
    <w:rsid w:val="00A9381C"/>
    <w:rsid w:val="00BB5FDF"/>
    <w:rsid w:val="00C626C1"/>
    <w:rsid w:val="00D11C58"/>
    <w:rsid w:val="00DD3EC8"/>
    <w:rsid w:val="00E52384"/>
    <w:rsid w:val="00E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B9ED"/>
  <w15:docId w15:val="{5E75941B-FB53-440E-82FC-412E3F2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Tajemník</dc:creator>
  <cp:lastModifiedBy>Pavel Školník</cp:lastModifiedBy>
  <cp:revision>3</cp:revision>
  <dcterms:created xsi:type="dcterms:W3CDTF">2023-10-30T12:49:00Z</dcterms:created>
  <dcterms:modified xsi:type="dcterms:W3CDTF">2023-10-30T12:49:00Z</dcterms:modified>
</cp:coreProperties>
</file>