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C44B6" w14:textId="77777777" w:rsidR="00570498" w:rsidRDefault="00570498" w:rsidP="005704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Rybná nad Zdobnicí</w:t>
      </w:r>
    </w:p>
    <w:p w14:paraId="5654FCDE" w14:textId="77777777" w:rsidR="00570498" w:rsidRDefault="00570498" w:rsidP="005704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575A924" w14:textId="2B20216A" w:rsidR="00570498" w:rsidRDefault="00570498" w:rsidP="005704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AA23DDD" wp14:editId="2EDB38D5">
            <wp:simplePos x="0" y="0"/>
            <wp:positionH relativeFrom="column">
              <wp:posOffset>2673985</wp:posOffset>
            </wp:positionH>
            <wp:positionV relativeFrom="paragraph">
              <wp:posOffset>2540</wp:posOffset>
            </wp:positionV>
            <wp:extent cx="533400" cy="533400"/>
            <wp:effectExtent l="0" t="0" r="0" b="0"/>
            <wp:wrapNone/>
            <wp:docPr id="21294182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94185" w14:textId="77777777" w:rsidR="00D3283C" w:rsidRPr="00D3283C" w:rsidRDefault="00000000" w:rsidP="00D3283C">
      <w:pPr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6" w:tooltip="Znak obce Suchý Důl" w:history="1"/>
    </w:p>
    <w:p w14:paraId="2E2701C7" w14:textId="77777777" w:rsidR="00D3283C" w:rsidRPr="00D3283C" w:rsidRDefault="00D3283C" w:rsidP="00D3283C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D3283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Rybná nad Zdobnicí</w:t>
      </w:r>
    </w:p>
    <w:p w14:paraId="6EBE2CD5" w14:textId="77777777" w:rsidR="00A52FAE" w:rsidRPr="00A056BB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56BB">
        <w:rPr>
          <w:rFonts w:ascii="Arial" w:hAnsi="Arial" w:cs="Arial"/>
          <w:b/>
          <w:bCs/>
          <w:sz w:val="24"/>
          <w:szCs w:val="24"/>
        </w:rPr>
        <w:t>o regulaci hlučných činností</w:t>
      </w:r>
    </w:p>
    <w:p w14:paraId="5377B9DE" w14:textId="77777777" w:rsidR="00A52FAE" w:rsidRP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82181E" w14:textId="0CDE7E37" w:rsidR="00A52FAE" w:rsidRPr="00A52FAE" w:rsidRDefault="00A52FAE" w:rsidP="00A056BB">
      <w:pPr>
        <w:spacing w:after="0" w:line="240" w:lineRule="auto"/>
        <w:jc w:val="both"/>
        <w:rPr>
          <w:rFonts w:ascii="Arial" w:hAnsi="Arial" w:cs="Arial"/>
        </w:rPr>
      </w:pPr>
      <w:r w:rsidRPr="00A52FAE">
        <w:rPr>
          <w:rFonts w:ascii="Arial" w:hAnsi="Arial" w:cs="Arial"/>
        </w:rPr>
        <w:t xml:space="preserve">Zastupitelstvo obce </w:t>
      </w:r>
      <w:r w:rsidR="00D3283C">
        <w:rPr>
          <w:rFonts w:ascii="Arial" w:hAnsi="Arial" w:cs="Arial"/>
        </w:rPr>
        <w:t>Rybná nad Zdobnicí</w:t>
      </w:r>
      <w:r w:rsidRPr="00A52FAE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 xml:space="preserve"> </w:t>
      </w:r>
      <w:r w:rsidR="00570498">
        <w:rPr>
          <w:rFonts w:ascii="Arial" w:hAnsi="Arial" w:cs="Arial"/>
        </w:rPr>
        <w:t>19. 12.</w:t>
      </w:r>
      <w:r>
        <w:rPr>
          <w:rFonts w:ascii="Arial" w:hAnsi="Arial" w:cs="Arial"/>
        </w:rPr>
        <w:t xml:space="preserve"> 2024 </w:t>
      </w:r>
      <w:r w:rsidRPr="00A52FAE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>1</w:t>
      </w:r>
      <w:r w:rsidR="00570498">
        <w:rPr>
          <w:rFonts w:ascii="Arial" w:hAnsi="Arial" w:cs="Arial"/>
        </w:rPr>
        <w:t>4</w:t>
      </w:r>
      <w:r>
        <w:rPr>
          <w:rFonts w:ascii="Arial" w:hAnsi="Arial" w:cs="Arial"/>
        </w:rPr>
        <w:t>/2024</w:t>
      </w:r>
      <w:r w:rsidRPr="00A52FAE">
        <w:rPr>
          <w:rFonts w:ascii="Arial" w:hAnsi="Arial" w:cs="Arial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57CDFA8E" w14:textId="4D3D08C8" w:rsidR="00A52FAE" w:rsidRDefault="00A52FAE" w:rsidP="00A056BB">
      <w:pPr>
        <w:spacing w:after="0" w:line="240" w:lineRule="auto"/>
        <w:rPr>
          <w:rFonts w:ascii="Arial" w:hAnsi="Arial" w:cs="Arial"/>
        </w:rPr>
      </w:pPr>
    </w:p>
    <w:p w14:paraId="3986AC7C" w14:textId="77777777" w:rsidR="001A22B4" w:rsidRPr="00A52FAE" w:rsidRDefault="001A22B4" w:rsidP="00A056BB">
      <w:pPr>
        <w:spacing w:after="0" w:line="240" w:lineRule="auto"/>
        <w:rPr>
          <w:rFonts w:ascii="Arial" w:hAnsi="Arial" w:cs="Arial"/>
        </w:rPr>
      </w:pPr>
    </w:p>
    <w:p w14:paraId="1411F00E" w14:textId="77777777" w:rsidR="00A52FAE" w:rsidRP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Čl. 1</w:t>
      </w:r>
    </w:p>
    <w:p w14:paraId="0F331418" w14:textId="41C10A05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52FAE">
        <w:rPr>
          <w:rFonts w:ascii="Arial" w:hAnsi="Arial" w:cs="Arial"/>
          <w:b/>
          <w:bCs/>
        </w:rPr>
        <w:t>Předmět a cíl</w:t>
      </w:r>
    </w:p>
    <w:p w14:paraId="25AA3FB4" w14:textId="77777777" w:rsidR="001A22B4" w:rsidRPr="00A52FAE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30D453" w14:textId="7A0A34AD" w:rsidR="00D3283C" w:rsidRPr="00D3283C" w:rsidRDefault="00D3283C" w:rsidP="00D3283C">
      <w:pPr>
        <w:numPr>
          <w:ilvl w:val="0"/>
          <w:numId w:val="3"/>
        </w:numPr>
        <w:spacing w:after="12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 xml:space="preserve">Cílem této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obecně závazné </w:t>
      </w: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vyhlášky je vytvoření příznivých podmínek pro život v obci, pokojné bydlení a klidný odpočinek.</w:t>
      </w:r>
    </w:p>
    <w:p w14:paraId="554E7301" w14:textId="77777777" w:rsidR="00D3283C" w:rsidRPr="00D3283C" w:rsidRDefault="00D3283C" w:rsidP="00D3283C">
      <w:pPr>
        <w:spacing w:after="0" w:line="240" w:lineRule="auto"/>
        <w:ind w:left="435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D9EDB22" w14:textId="77777777" w:rsidR="00D3283C" w:rsidRPr="00D3283C" w:rsidRDefault="00D3283C" w:rsidP="00D328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regulace činností, které by mohly narušit veřejný pořádek v obci nebo být v rozporu s dobrými mravy, ochranou zdraví a bezpečnosti, a vytvořit opatření směřující k ochraně před následnými škodami a újmami působenými narušováním veřejného pořádku, jehož ochrana je ve veřejném zájmu, v zájmu chráněném obcí jako územním samosprávným celkem.</w:t>
      </w:r>
    </w:p>
    <w:p w14:paraId="1249852A" w14:textId="77777777" w:rsidR="00D3283C" w:rsidRPr="00D3283C" w:rsidRDefault="00D3283C" w:rsidP="00D3283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9865F9F" w14:textId="77777777" w:rsidR="00D3283C" w:rsidRPr="00D3283C" w:rsidRDefault="00D3283C" w:rsidP="00D3283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Činností, která by mohla narušit veřejný pořádek v obci, je používání hlučných strojů a zařízení v nevhodnou denní dobu.</w:t>
      </w:r>
    </w:p>
    <w:p w14:paraId="76EC8B4C" w14:textId="786A0742" w:rsidR="001873BA" w:rsidRDefault="001873BA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A55927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5D56C1" w14:textId="47111F5A" w:rsidR="00A52FAE" w:rsidRP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Čl. 2</w:t>
      </w:r>
    </w:p>
    <w:p w14:paraId="5FD61675" w14:textId="77777777" w:rsidR="00A52FAE" w:rsidRP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Regulace hlučných činností v nevhodnou denní dobu</w:t>
      </w:r>
    </w:p>
    <w:p w14:paraId="6EAD9D6B" w14:textId="157D1287" w:rsidR="001A22B4" w:rsidRDefault="001A22B4" w:rsidP="00A056BB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3CA711B4" w14:textId="776919AE" w:rsidR="001A22B4" w:rsidRPr="001A22B4" w:rsidRDefault="00D3283C" w:rsidP="001A22B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kern w:val="0"/>
          <w:lang w:eastAsia="cs-CZ"/>
          <w14:ligatures w14:val="none"/>
        </w:rPr>
        <w:t>Každý je povinen zdržet se o nedělích a státem uznaných svátcích v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 době od 6:00 do </w:t>
      </w:r>
      <w:r w:rsidR="00D023E9">
        <w:rPr>
          <w:rFonts w:ascii="Arial" w:eastAsia="Times New Roman" w:hAnsi="Arial" w:cs="Arial"/>
          <w:kern w:val="0"/>
          <w:lang w:eastAsia="cs-CZ"/>
          <w14:ligatures w14:val="none"/>
        </w:rPr>
        <w:t>22</w:t>
      </w:r>
      <w:r w:rsidR="0096166B">
        <w:rPr>
          <w:rFonts w:ascii="Arial" w:eastAsia="Times New Roman" w:hAnsi="Arial" w:cs="Arial"/>
          <w:kern w:val="0"/>
          <w:lang w:eastAsia="cs-CZ"/>
          <w14:ligatures w14:val="none"/>
        </w:rPr>
        <w:t xml:space="preserve">:00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h</w:t>
      </w:r>
      <w:r w:rsidR="0096166B">
        <w:rPr>
          <w:rFonts w:ascii="Arial" w:eastAsia="Times New Roman" w:hAnsi="Arial" w:cs="Arial"/>
          <w:kern w:val="0"/>
          <w:lang w:eastAsia="cs-CZ"/>
          <w14:ligatures w14:val="none"/>
        </w:rPr>
        <w:t>odin</w:t>
      </w:r>
      <w:r w:rsidR="001A22B4" w:rsidRPr="001A22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veškerých činností spojených s užíváním zařízení a přístrojů způsobujících hluk, například sekaček na trávu, cirkulárek, motorových pil a křovinořezů.</w:t>
      </w:r>
    </w:p>
    <w:p w14:paraId="705EED45" w14:textId="77777777" w:rsidR="001A22B4" w:rsidRPr="001A22B4" w:rsidRDefault="001A22B4" w:rsidP="001A22B4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4C169D4" w14:textId="77777777" w:rsidR="001A22B4" w:rsidRPr="001A22B4" w:rsidRDefault="001A22B4" w:rsidP="001A22B4">
      <w:pPr>
        <w:numPr>
          <w:ilvl w:val="0"/>
          <w:numId w:val="1"/>
        </w:numPr>
        <w:spacing w:after="120" w:line="264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Ustanovení odst. 1 se nevztahuje na:</w:t>
      </w:r>
    </w:p>
    <w:p w14:paraId="419684CF" w14:textId="6937A02E" w:rsidR="00D023E9" w:rsidRPr="00D023E9" w:rsidRDefault="001A22B4" w:rsidP="00D023E9">
      <w:pPr>
        <w:numPr>
          <w:ilvl w:val="0"/>
          <w:numId w:val="2"/>
        </w:numPr>
        <w:spacing w:after="120" w:line="264" w:lineRule="auto"/>
        <w:ind w:hanging="29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řešení mimořádných situací způsobených přírodními vlivy např. kalamitní stavy (odstranění spadlých dřevin z</w:t>
      </w:r>
      <w:r w:rsidR="00D023E9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komunikací</w:t>
      </w:r>
      <w:r w:rsidR="00D023E9">
        <w:rPr>
          <w:rFonts w:ascii="Arial" w:eastAsia="Times New Roman" w:hAnsi="Arial" w:cs="Arial"/>
          <w:kern w:val="0"/>
          <w:lang w:eastAsia="cs-CZ"/>
          <w14:ligatures w14:val="none"/>
        </w:rPr>
        <w:t xml:space="preserve">, dlouhodobé deštivé počasí </w:t>
      </w: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 xml:space="preserve"> apod.)</w:t>
      </w:r>
    </w:p>
    <w:p w14:paraId="726EF152" w14:textId="77777777" w:rsidR="001A22B4" w:rsidRPr="001A22B4" w:rsidRDefault="001A22B4" w:rsidP="001A22B4">
      <w:pPr>
        <w:numPr>
          <w:ilvl w:val="0"/>
          <w:numId w:val="2"/>
        </w:numPr>
        <w:spacing w:after="120" w:line="264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A22B4">
        <w:rPr>
          <w:rFonts w:ascii="Arial" w:eastAsia="Times New Roman" w:hAnsi="Arial" w:cs="Arial"/>
          <w:kern w:val="0"/>
          <w:lang w:eastAsia="cs-CZ"/>
          <w14:ligatures w14:val="none"/>
        </w:rPr>
        <w:t>zajištění obnovy a zmírnění škod způsobených haváriemi a poruchami dodávek vody, energií a dopravní obslužnosti.</w:t>
      </w:r>
    </w:p>
    <w:p w14:paraId="7A3C73DF" w14:textId="77777777" w:rsidR="001A22B4" w:rsidRPr="00FD0650" w:rsidRDefault="001A22B4" w:rsidP="00A056BB">
      <w:pPr>
        <w:spacing w:after="0" w:line="240" w:lineRule="auto"/>
        <w:rPr>
          <w:rFonts w:ascii="Arial" w:hAnsi="Arial" w:cs="Arial"/>
          <w:color w:val="70AD47" w:themeColor="accent6"/>
        </w:rPr>
      </w:pPr>
    </w:p>
    <w:p w14:paraId="4D3E2587" w14:textId="4D885031" w:rsidR="001873BA" w:rsidRDefault="001873BA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26E9C67F" w14:textId="23BAC1E1" w:rsidR="001873BA" w:rsidRDefault="001873BA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B1DD0">
        <w:rPr>
          <w:rFonts w:ascii="Arial" w:hAnsi="Arial" w:cs="Arial"/>
          <w:b/>
          <w:bCs/>
          <w:sz w:val="22"/>
          <w:szCs w:val="22"/>
        </w:rPr>
        <w:t>Zrušovací a přechodné ustanovení</w:t>
      </w:r>
    </w:p>
    <w:p w14:paraId="4EAC90D5" w14:textId="77777777" w:rsidR="001A22B4" w:rsidRPr="00BB1DD0" w:rsidRDefault="001A22B4" w:rsidP="00A056BB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639877" w14:textId="2153679D" w:rsidR="001873BA" w:rsidRPr="001A22B4" w:rsidRDefault="001873BA" w:rsidP="00A056BB">
      <w:pPr>
        <w:spacing w:after="0" w:line="240" w:lineRule="auto"/>
        <w:jc w:val="both"/>
        <w:rPr>
          <w:rFonts w:ascii="Arial" w:hAnsi="Arial" w:cs="Arial"/>
        </w:rPr>
      </w:pPr>
      <w:r w:rsidRPr="001A22B4">
        <w:rPr>
          <w:rFonts w:ascii="Arial" w:hAnsi="Arial" w:cs="Arial"/>
        </w:rPr>
        <w:t xml:space="preserve">Zrušuje se obecně závazná vyhláška č. </w:t>
      </w:r>
      <w:r w:rsidR="0096166B">
        <w:rPr>
          <w:rFonts w:ascii="Arial" w:hAnsi="Arial" w:cs="Arial"/>
        </w:rPr>
        <w:t>2</w:t>
      </w:r>
      <w:r w:rsidRPr="001A22B4">
        <w:rPr>
          <w:rFonts w:ascii="Arial" w:hAnsi="Arial" w:cs="Arial"/>
        </w:rPr>
        <w:t>/201</w:t>
      </w:r>
      <w:r w:rsidR="0096166B">
        <w:rPr>
          <w:rFonts w:ascii="Arial" w:hAnsi="Arial" w:cs="Arial"/>
        </w:rPr>
        <w:t>2</w:t>
      </w:r>
      <w:r w:rsidR="00FD0650" w:rsidRPr="001A22B4">
        <w:rPr>
          <w:rFonts w:ascii="Arial" w:hAnsi="Arial" w:cs="Arial"/>
        </w:rPr>
        <w:t>,</w:t>
      </w:r>
      <w:r w:rsidRPr="001A22B4">
        <w:rPr>
          <w:rFonts w:ascii="Arial" w:hAnsi="Arial" w:cs="Arial"/>
        </w:rPr>
        <w:t xml:space="preserve"> o </w:t>
      </w:r>
      <w:r w:rsidR="0096166B">
        <w:rPr>
          <w:rFonts w:ascii="Arial" w:hAnsi="Arial" w:cs="Arial"/>
        </w:rPr>
        <w:t>ochraně nočního klidu a regulaci hlučných činností</w:t>
      </w:r>
      <w:r w:rsidR="00FD0650" w:rsidRPr="001A22B4">
        <w:rPr>
          <w:rFonts w:ascii="Arial" w:hAnsi="Arial" w:cs="Arial"/>
        </w:rPr>
        <w:t>, ze dne 1</w:t>
      </w:r>
      <w:r w:rsidR="0096166B">
        <w:rPr>
          <w:rFonts w:ascii="Arial" w:hAnsi="Arial" w:cs="Arial"/>
        </w:rPr>
        <w:t>9</w:t>
      </w:r>
      <w:r w:rsidR="00FD0650" w:rsidRPr="001A22B4">
        <w:rPr>
          <w:rFonts w:ascii="Arial" w:hAnsi="Arial" w:cs="Arial"/>
        </w:rPr>
        <w:t xml:space="preserve">. </w:t>
      </w:r>
      <w:r w:rsidR="0096166B">
        <w:rPr>
          <w:rFonts w:ascii="Arial" w:hAnsi="Arial" w:cs="Arial"/>
        </w:rPr>
        <w:t>7.</w:t>
      </w:r>
      <w:r w:rsidR="00FD0650" w:rsidRPr="001A22B4">
        <w:rPr>
          <w:rFonts w:ascii="Arial" w:hAnsi="Arial" w:cs="Arial"/>
        </w:rPr>
        <w:t xml:space="preserve"> 201</w:t>
      </w:r>
      <w:r w:rsidR="0096166B">
        <w:rPr>
          <w:rFonts w:ascii="Arial" w:hAnsi="Arial" w:cs="Arial"/>
        </w:rPr>
        <w:t>2</w:t>
      </w:r>
      <w:r w:rsidRPr="001A22B4">
        <w:rPr>
          <w:rFonts w:ascii="Arial" w:hAnsi="Arial" w:cs="Arial"/>
        </w:rPr>
        <w:t xml:space="preserve">. </w:t>
      </w:r>
    </w:p>
    <w:p w14:paraId="3CE8BFBE" w14:textId="77777777" w:rsidR="00A056BB" w:rsidRPr="00BB1DD0" w:rsidRDefault="00A056BB" w:rsidP="00A056BB">
      <w:pPr>
        <w:spacing w:after="0" w:line="240" w:lineRule="auto"/>
        <w:jc w:val="both"/>
        <w:rPr>
          <w:rFonts w:ascii="Arial" w:hAnsi="Arial" w:cs="Arial"/>
        </w:rPr>
      </w:pPr>
    </w:p>
    <w:p w14:paraId="0A9E640A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C44171E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7F371FC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A17EA5C" w14:textId="77777777" w:rsidR="001A22B4" w:rsidRDefault="001A22B4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B1259F" w14:textId="4A7A4D98" w:rsidR="001873BA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 xml:space="preserve">Čl. </w:t>
      </w:r>
      <w:r w:rsidR="001873BA">
        <w:rPr>
          <w:rFonts w:ascii="Arial" w:hAnsi="Arial" w:cs="Arial"/>
          <w:b/>
          <w:bCs/>
        </w:rPr>
        <w:t>4</w:t>
      </w:r>
    </w:p>
    <w:p w14:paraId="29B9113A" w14:textId="09B8E9EB" w:rsidR="00A52FAE" w:rsidRDefault="00A52FAE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873BA">
        <w:rPr>
          <w:rFonts w:ascii="Arial" w:hAnsi="Arial" w:cs="Arial"/>
          <w:b/>
          <w:bCs/>
        </w:rPr>
        <w:t>Účinnost</w:t>
      </w:r>
    </w:p>
    <w:p w14:paraId="15F2A13C" w14:textId="77777777" w:rsidR="0096166B" w:rsidRPr="001873BA" w:rsidRDefault="0096166B" w:rsidP="00A056B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D6A46E" w14:textId="40434EFB" w:rsidR="00A52FAE" w:rsidRPr="00A52FAE" w:rsidRDefault="00A52FAE" w:rsidP="00A056BB">
      <w:pPr>
        <w:spacing w:after="0" w:line="240" w:lineRule="auto"/>
        <w:rPr>
          <w:rFonts w:ascii="Arial" w:hAnsi="Arial" w:cs="Arial"/>
        </w:rPr>
      </w:pPr>
      <w:r w:rsidRPr="00A52FAE">
        <w:rPr>
          <w:rFonts w:ascii="Arial" w:hAnsi="Arial" w:cs="Arial"/>
        </w:rPr>
        <w:t>Tato obecně závazná vyhláška nabývá účinnosti počátkem patnáctého dne následujícího po</w:t>
      </w:r>
      <w:r w:rsidR="001873BA">
        <w:rPr>
          <w:rFonts w:ascii="Arial" w:hAnsi="Arial" w:cs="Arial"/>
        </w:rPr>
        <w:t> </w:t>
      </w:r>
      <w:r w:rsidRPr="00A52FAE">
        <w:rPr>
          <w:rFonts w:ascii="Arial" w:hAnsi="Arial" w:cs="Arial"/>
        </w:rPr>
        <w:t>dni jejího vyhlášení.</w:t>
      </w:r>
    </w:p>
    <w:p w14:paraId="00F67E80" w14:textId="77777777" w:rsidR="001873BA" w:rsidRDefault="001873BA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304E3E69" w14:textId="77777777" w:rsidR="00A056BB" w:rsidRDefault="00A056BB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21EDD201" w14:textId="77777777" w:rsidR="00A056BB" w:rsidRPr="00BB1DD0" w:rsidRDefault="00A056BB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0B5F92C6" w14:textId="77777777" w:rsidR="001873BA" w:rsidRPr="00BB1DD0" w:rsidRDefault="001873BA" w:rsidP="00A056BB">
      <w:pPr>
        <w:pStyle w:val="Zkladntext"/>
        <w:spacing w:after="0"/>
        <w:rPr>
          <w:rFonts w:ascii="Arial" w:hAnsi="Arial" w:cs="Arial"/>
          <w:i/>
          <w:iCs/>
          <w:sz w:val="22"/>
          <w:szCs w:val="22"/>
        </w:rPr>
      </w:pPr>
    </w:p>
    <w:p w14:paraId="6C8E7817" w14:textId="39CAE910" w:rsidR="001873BA" w:rsidRPr="00BB1DD0" w:rsidRDefault="001873BA" w:rsidP="00A056BB">
      <w:pPr>
        <w:pStyle w:val="Zkladntext"/>
        <w:tabs>
          <w:tab w:val="left" w:pos="697"/>
          <w:tab w:val="left" w:pos="7020"/>
        </w:tabs>
        <w:spacing w:after="0"/>
        <w:rPr>
          <w:rFonts w:ascii="Arial" w:hAnsi="Arial" w:cs="Arial"/>
          <w:i/>
          <w:iCs/>
          <w:sz w:val="22"/>
          <w:szCs w:val="22"/>
        </w:rPr>
      </w:pPr>
    </w:p>
    <w:p w14:paraId="524921C7" w14:textId="227BF4D3" w:rsidR="00D3283C" w:rsidRPr="00D3283C" w:rsidRDefault="00D3283C" w:rsidP="00D3283C">
      <w:pPr>
        <w:suppressAutoHyphens/>
        <w:autoSpaceDN w:val="0"/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..</w:t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>………………...………</w:t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         ……..………………..</w:t>
      </w:r>
    </w:p>
    <w:p w14:paraId="5AA1AD67" w14:textId="77777777" w:rsidR="00D3283C" w:rsidRPr="00D3283C" w:rsidRDefault="00D3283C" w:rsidP="00D3283C">
      <w:pPr>
        <w:suppressAutoHyphens/>
        <w:autoSpaceDN w:val="0"/>
        <w:spacing w:after="0" w:line="240" w:lineRule="auto"/>
        <w:ind w:firstLine="567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Jaroslava </w:t>
      </w:r>
      <w:proofErr w:type="spellStart"/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>Hotmarová</w:t>
      </w:r>
      <w:proofErr w:type="spellEnd"/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v. r.</w:t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       Jaroslav Divíšek v. r.</w:t>
      </w:r>
    </w:p>
    <w:p w14:paraId="078627A8" w14:textId="77777777" w:rsidR="00D3283C" w:rsidRPr="00D3283C" w:rsidRDefault="00D3283C" w:rsidP="00D3283C">
      <w:pPr>
        <w:suppressAutoHyphens/>
        <w:autoSpaceDN w:val="0"/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>          starostka</w:t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D3283C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   místostarosta</w:t>
      </w:r>
    </w:p>
    <w:p w14:paraId="602CDC13" w14:textId="3DED43A7" w:rsidR="00553D7E" w:rsidRPr="001873BA" w:rsidRDefault="00553D7E" w:rsidP="00D3283C">
      <w:pPr>
        <w:pStyle w:val="Zkladntext"/>
        <w:tabs>
          <w:tab w:val="center" w:pos="1843"/>
          <w:tab w:val="center" w:pos="6521"/>
        </w:tabs>
        <w:spacing w:after="0"/>
        <w:rPr>
          <w:rFonts w:ascii="Arial" w:hAnsi="Arial" w:cs="Arial"/>
          <w:sz w:val="22"/>
          <w:szCs w:val="22"/>
        </w:rPr>
      </w:pPr>
    </w:p>
    <w:sectPr w:rsidR="00553D7E" w:rsidRPr="0018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604D3"/>
    <w:multiLevelType w:val="multilevel"/>
    <w:tmpl w:val="BF7EC27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69996E88"/>
    <w:multiLevelType w:val="hybridMultilevel"/>
    <w:tmpl w:val="75E444F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128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498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36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AE"/>
    <w:rsid w:val="001873BA"/>
    <w:rsid w:val="001A22B4"/>
    <w:rsid w:val="00553D7E"/>
    <w:rsid w:val="00570498"/>
    <w:rsid w:val="00845F44"/>
    <w:rsid w:val="008F19CA"/>
    <w:rsid w:val="0096166B"/>
    <w:rsid w:val="00A056BB"/>
    <w:rsid w:val="00A52FAE"/>
    <w:rsid w:val="00C56761"/>
    <w:rsid w:val="00C91B93"/>
    <w:rsid w:val="00D023E9"/>
    <w:rsid w:val="00D3283C"/>
    <w:rsid w:val="00EC48C1"/>
    <w:rsid w:val="00F340EB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EF00"/>
  <w15:chartTrackingRefBased/>
  <w15:docId w15:val="{ECA11BC2-F62E-4C28-8955-87FF45B2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45F4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6"/>
      <w:szCs w:val="24"/>
    </w:rPr>
  </w:style>
  <w:style w:type="paragraph" w:customStyle="1" w:styleId="NormlnIMP">
    <w:name w:val="Normální_IMP"/>
    <w:basedOn w:val="Normln"/>
    <w:uiPriority w:val="99"/>
    <w:rsid w:val="00A52FA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1873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3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/wiki/File:Sdul_znak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Jedlová</dc:creator>
  <cp:keywords/>
  <dc:description/>
  <cp:lastModifiedBy>Rybná nad Zdobnicí</cp:lastModifiedBy>
  <cp:revision>5</cp:revision>
  <dcterms:created xsi:type="dcterms:W3CDTF">2024-11-20T21:30:00Z</dcterms:created>
  <dcterms:modified xsi:type="dcterms:W3CDTF">2024-12-20T12:36:00Z</dcterms:modified>
</cp:coreProperties>
</file>