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532" w14:textId="77777777" w:rsidR="00C401C4" w:rsidRDefault="00AF1CA0">
      <w:pPr>
        <w:pStyle w:val="Nzev"/>
      </w:pPr>
      <w:r>
        <w:t>Obec Bocanovice</w:t>
      </w:r>
      <w:r>
        <w:br/>
        <w:t>Zastupitelstvo obce Bocanovice</w:t>
      </w:r>
    </w:p>
    <w:p w14:paraId="3333E3E9" w14:textId="77777777" w:rsidR="00C401C4" w:rsidRDefault="00AF1CA0">
      <w:pPr>
        <w:pStyle w:val="Nadpis11"/>
      </w:pPr>
      <w:r>
        <w:t>Obecně závazná vyhláška obce Bocanovice</w:t>
      </w:r>
      <w:r>
        <w:br/>
        <w:t>o místním poplatku za obecní systém odpadového hospodářství</w:t>
      </w:r>
    </w:p>
    <w:p w14:paraId="68BB25D4" w14:textId="77777777" w:rsidR="00C401C4" w:rsidRDefault="00AF1CA0">
      <w:pPr>
        <w:pStyle w:val="UvodniVeta"/>
      </w:pPr>
      <w:r>
        <w:t>Zastupitelstvo obce Bocanovice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A71B17" w14:textId="77777777" w:rsidR="00C401C4" w:rsidRDefault="00AF1CA0">
      <w:pPr>
        <w:pStyle w:val="Nadpis21"/>
      </w:pPr>
      <w:r>
        <w:t>Čl. 1</w:t>
      </w:r>
      <w:r>
        <w:br/>
        <w:t>Úvodní ustanovení</w:t>
      </w:r>
    </w:p>
    <w:p w14:paraId="1BC742D6" w14:textId="77777777" w:rsidR="00C401C4" w:rsidRDefault="00AF1CA0">
      <w:pPr>
        <w:pStyle w:val="Odstavec"/>
        <w:numPr>
          <w:ilvl w:val="0"/>
          <w:numId w:val="1"/>
        </w:numPr>
      </w:pPr>
      <w:r>
        <w:t>Obec Bocanovice touto vyhláškou zavádí místní poplatek za obecní systém odpadového hospodářství (dále jen „poplatek“).</w:t>
      </w:r>
    </w:p>
    <w:p w14:paraId="465BBA6C" w14:textId="77777777" w:rsidR="00C401C4" w:rsidRDefault="00AF1CA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401C4">
        <w:rPr>
          <w:rStyle w:val="Znakapoznpodarou"/>
        </w:rPr>
        <w:footnoteReference w:id="1"/>
      </w:r>
      <w:r>
        <w:t>.</w:t>
      </w:r>
    </w:p>
    <w:p w14:paraId="480BA14B" w14:textId="77777777" w:rsidR="00C401C4" w:rsidRDefault="00AF1CA0">
      <w:pPr>
        <w:pStyle w:val="Odstavec"/>
        <w:numPr>
          <w:ilvl w:val="0"/>
          <w:numId w:val="1"/>
        </w:numPr>
      </w:pPr>
      <w:r>
        <w:t>Správcem poplatku je obecní úřad</w:t>
      </w:r>
      <w:r w:rsidRPr="00C401C4">
        <w:rPr>
          <w:rStyle w:val="Znakapoznpodarou"/>
        </w:rPr>
        <w:footnoteReference w:id="2"/>
      </w:r>
      <w:r>
        <w:t>.</w:t>
      </w:r>
    </w:p>
    <w:p w14:paraId="01378ED8" w14:textId="77777777" w:rsidR="00C401C4" w:rsidRDefault="00AF1CA0">
      <w:pPr>
        <w:pStyle w:val="Nadpis21"/>
      </w:pPr>
      <w:r>
        <w:t>Čl. 2</w:t>
      </w:r>
      <w:r>
        <w:br/>
        <w:t>Poplatník</w:t>
      </w:r>
    </w:p>
    <w:p w14:paraId="4B6FAAB7" w14:textId="77777777" w:rsidR="00C401C4" w:rsidRDefault="00AF1CA0">
      <w:pPr>
        <w:pStyle w:val="Odstavec"/>
        <w:numPr>
          <w:ilvl w:val="0"/>
          <w:numId w:val="2"/>
        </w:numPr>
      </w:pPr>
      <w:r>
        <w:t>Poplatníkem poplatku je</w:t>
      </w:r>
      <w:r w:rsidRPr="00C401C4">
        <w:rPr>
          <w:rStyle w:val="Znakapoznpodarou"/>
        </w:rPr>
        <w:footnoteReference w:id="3"/>
      </w:r>
    </w:p>
    <w:p w14:paraId="15F51BCE" w14:textId="77777777" w:rsidR="00C401C4" w:rsidRDefault="00AF1CA0">
      <w:pPr>
        <w:pStyle w:val="Odstavec"/>
        <w:numPr>
          <w:ilvl w:val="1"/>
          <w:numId w:val="1"/>
        </w:numPr>
      </w:pPr>
      <w:r>
        <w:t>fyzická osoba přihlášená v obci</w:t>
      </w:r>
      <w:r w:rsidRPr="00C401C4">
        <w:rPr>
          <w:rStyle w:val="Znakapoznpodarou"/>
        </w:rPr>
        <w:footnoteReference w:id="4"/>
      </w:r>
    </w:p>
    <w:p w14:paraId="77386D4C" w14:textId="77777777" w:rsidR="00C401C4" w:rsidRDefault="00AF1CA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AC5F70B" w14:textId="77777777" w:rsidR="00C401C4" w:rsidRDefault="00AF1CA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401C4">
        <w:rPr>
          <w:rStyle w:val="Znakapoznpodarou"/>
        </w:rPr>
        <w:footnoteReference w:id="5"/>
      </w:r>
      <w:r>
        <w:t>.</w:t>
      </w:r>
    </w:p>
    <w:p w14:paraId="27A33358" w14:textId="77777777" w:rsidR="00C401C4" w:rsidRDefault="00AF1CA0">
      <w:pPr>
        <w:pStyle w:val="Nadpis21"/>
      </w:pPr>
      <w:r>
        <w:t>Čl. 3</w:t>
      </w:r>
      <w:r>
        <w:br/>
        <w:t>Ohlašovací povinnost</w:t>
      </w:r>
    </w:p>
    <w:p w14:paraId="3AF58259" w14:textId="77777777" w:rsidR="00C401C4" w:rsidRDefault="00AF1CA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C401C4">
        <w:rPr>
          <w:rStyle w:val="Znakapoznpodarou"/>
        </w:rPr>
        <w:footnoteReference w:id="6"/>
      </w:r>
      <w:r>
        <w:t>.</w:t>
      </w:r>
    </w:p>
    <w:p w14:paraId="77965FD4" w14:textId="77777777" w:rsidR="00C401C4" w:rsidRDefault="00AF1CA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C401C4">
        <w:rPr>
          <w:rStyle w:val="Znakapoznpodarou"/>
        </w:rPr>
        <w:footnoteReference w:id="7"/>
      </w:r>
      <w:r>
        <w:t>.</w:t>
      </w:r>
    </w:p>
    <w:p w14:paraId="5EE73D80" w14:textId="77777777" w:rsidR="00C401C4" w:rsidRDefault="00AF1CA0">
      <w:pPr>
        <w:pStyle w:val="Nadpis21"/>
      </w:pPr>
      <w:r>
        <w:t>Čl. 4</w:t>
      </w:r>
      <w:r>
        <w:br/>
        <w:t>Sazba poplatku</w:t>
      </w:r>
    </w:p>
    <w:p w14:paraId="682F5082" w14:textId="77777777" w:rsidR="00C401C4" w:rsidRDefault="00AF1CA0">
      <w:pPr>
        <w:pStyle w:val="Odstavec"/>
        <w:numPr>
          <w:ilvl w:val="0"/>
          <w:numId w:val="4"/>
        </w:numPr>
      </w:pPr>
      <w:r>
        <w:t>Sazba poplatku za kalendářní rok činí 240 Kč.</w:t>
      </w:r>
    </w:p>
    <w:p w14:paraId="7A307279" w14:textId="77777777" w:rsidR="00C401C4" w:rsidRDefault="00AF1CA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FA497B3" w14:textId="77777777" w:rsidR="00C401C4" w:rsidRDefault="00AF1CA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85C7EB9" w14:textId="77777777" w:rsidR="00C401C4" w:rsidRDefault="00AF1CA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767118" w14:textId="77777777" w:rsidR="00C401C4" w:rsidRDefault="00AF1CA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DDDA985" w14:textId="77777777" w:rsidR="00C401C4" w:rsidRDefault="00AF1CA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BD1A46" w14:textId="77777777" w:rsidR="00C401C4" w:rsidRDefault="00AF1CA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0A5C9CC" w14:textId="77777777" w:rsidR="00C401C4" w:rsidRDefault="00AF1CA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3B4CD5" w14:textId="77777777" w:rsidR="00C401C4" w:rsidRDefault="00AF1CA0">
      <w:pPr>
        <w:pStyle w:val="Nadpis21"/>
      </w:pPr>
      <w:r>
        <w:t>Čl. 5</w:t>
      </w:r>
      <w:r>
        <w:br/>
        <w:t>Splatnost poplatku</w:t>
      </w:r>
    </w:p>
    <w:p w14:paraId="54FF6A49" w14:textId="77777777" w:rsidR="00C401C4" w:rsidRDefault="00AF1CA0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659D435D" w14:textId="77777777" w:rsidR="00C401C4" w:rsidRDefault="00AF1CA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2E469D" w14:textId="77777777" w:rsidR="00C401C4" w:rsidRDefault="00AF1CA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357CA3A" w14:textId="77777777" w:rsidR="00C401C4" w:rsidRDefault="00AF1CA0">
      <w:pPr>
        <w:pStyle w:val="Nadpis21"/>
      </w:pPr>
      <w:r>
        <w:t>Čl. 6</w:t>
      </w:r>
      <w:r>
        <w:br/>
        <w:t xml:space="preserve"> Osvobození</w:t>
      </w:r>
    </w:p>
    <w:p w14:paraId="69F60110" w14:textId="77777777" w:rsidR="00C401C4" w:rsidRDefault="00AF1CA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401C4">
        <w:rPr>
          <w:rStyle w:val="Znakapoznpodarou"/>
        </w:rPr>
        <w:footnoteReference w:id="8"/>
      </w:r>
      <w:r>
        <w:t>:</w:t>
      </w:r>
    </w:p>
    <w:p w14:paraId="1D93B588" w14:textId="77777777" w:rsidR="00C401C4" w:rsidRDefault="00AF1CA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A7D967" w14:textId="77777777" w:rsidR="00C401C4" w:rsidRDefault="00AF1CA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4C2AB2" w14:textId="77777777" w:rsidR="00C401C4" w:rsidRDefault="00AF1CA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0EC62D" w14:textId="77777777" w:rsidR="00C401C4" w:rsidRDefault="00AF1CA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2D5B28B" w14:textId="77777777" w:rsidR="00C401C4" w:rsidRDefault="00AF1CA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2F649F" w14:textId="77777777" w:rsidR="00C401C4" w:rsidRDefault="00AF1CA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43417B5" w14:textId="77777777" w:rsidR="00C401C4" w:rsidRDefault="00AF1CA0">
      <w:pPr>
        <w:pStyle w:val="Odstavec"/>
        <w:numPr>
          <w:ilvl w:val="1"/>
          <w:numId w:val="1"/>
        </w:numPr>
      </w:pPr>
      <w:r>
        <w:t>je přihlášena v sídle ohlašovny, tj. Bocanovice čp. 21 a v obci se nezdržuje,</w:t>
      </w:r>
    </w:p>
    <w:p w14:paraId="2D7E3C9E" w14:textId="77777777" w:rsidR="00C401C4" w:rsidRDefault="00AF1CA0">
      <w:pPr>
        <w:pStyle w:val="Odstavec"/>
        <w:numPr>
          <w:ilvl w:val="1"/>
          <w:numId w:val="1"/>
        </w:numPr>
      </w:pPr>
      <w:r>
        <w:t>se v daném roce narodila,</w:t>
      </w:r>
    </w:p>
    <w:p w14:paraId="5EE84646" w14:textId="57096988" w:rsidR="00C401C4" w:rsidRDefault="00AF1CA0">
      <w:pPr>
        <w:pStyle w:val="Odstavec"/>
        <w:numPr>
          <w:ilvl w:val="1"/>
          <w:numId w:val="1"/>
        </w:numPr>
      </w:pPr>
      <w:r>
        <w:t>se více jak 9 měsíců v příslušném kalendářním roce zdržuje mimo území obce,</w:t>
      </w:r>
      <w:r w:rsidR="00667D9B">
        <w:t xml:space="preserve"> kromě</w:t>
      </w:r>
      <w:r w:rsidR="004D796F">
        <w:t xml:space="preserve"> případů</w:t>
      </w:r>
      <w:r w:rsidR="002916E2">
        <w:t xml:space="preserve"> uvedených v</w:t>
      </w:r>
      <w:r w:rsidR="004D796F">
        <w:t xml:space="preserve"> </w:t>
      </w:r>
      <w:r w:rsidR="00667D9B">
        <w:t>odst. 1 písm. a) tohoto článku vyhlášky.</w:t>
      </w:r>
    </w:p>
    <w:p w14:paraId="0FDCD335" w14:textId="48853FAB" w:rsidR="00C401C4" w:rsidRDefault="004D796F" w:rsidP="00667D9B">
      <w:pPr>
        <w:pStyle w:val="Odstavec"/>
        <w:numPr>
          <w:ilvl w:val="0"/>
          <w:numId w:val="1"/>
        </w:numPr>
      </w:pPr>
      <w:r>
        <w:t>Od poplatku se osvobozují p</w:t>
      </w:r>
      <w:r w:rsidR="00AF1CA0">
        <w:t>oplatníci</w:t>
      </w:r>
      <w:r w:rsidR="00D267F2">
        <w:t xml:space="preserve"> dle čl. 2 odst. 1 této vyhlášky</w:t>
      </w:r>
      <w:r>
        <w:t>,</w:t>
      </w:r>
      <w:r w:rsidR="00AF1CA0">
        <w:t xml:space="preserve"> </w:t>
      </w:r>
      <w:r w:rsidR="00667D9B">
        <w:t>nacházející se</w:t>
      </w:r>
      <w:r w:rsidR="00AF1CA0">
        <w:t xml:space="preserve"> v lokalitě Novina, a to z důvodu svozové nedostupnosti.</w:t>
      </w:r>
    </w:p>
    <w:p w14:paraId="259F61B0" w14:textId="77777777" w:rsidR="00C401C4" w:rsidRDefault="00AF1CA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C401C4">
        <w:rPr>
          <w:rStyle w:val="Znakapoznpodarou"/>
        </w:rPr>
        <w:footnoteReference w:id="9"/>
      </w:r>
      <w:r>
        <w:t>.</w:t>
      </w:r>
    </w:p>
    <w:p w14:paraId="6E7350B6" w14:textId="77777777" w:rsidR="00C401C4" w:rsidRDefault="00AF1CA0">
      <w:pPr>
        <w:pStyle w:val="Nadpis21"/>
      </w:pPr>
      <w:r>
        <w:t>Čl. 7</w:t>
      </w:r>
      <w:r>
        <w:br/>
        <w:t>Přechodné a zrušovací ustanovení</w:t>
      </w:r>
    </w:p>
    <w:p w14:paraId="58EC43A9" w14:textId="77777777" w:rsidR="00C401C4" w:rsidRDefault="00AF1C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AEC99CF" w14:textId="7DB8ACEC" w:rsidR="00C401C4" w:rsidRDefault="00AF1CA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667D9B">
        <w:t xml:space="preserve">obce Bocanovice </w:t>
      </w:r>
      <w:r>
        <w:t xml:space="preserve">č. 3/2021, o místním poplatku </w:t>
      </w:r>
      <w:r w:rsidR="00667D9B">
        <w:t>z</w:t>
      </w:r>
      <w:r>
        <w:t>a obecní systém odpadového hospodářství, ze dne 20. prosince 2021.</w:t>
      </w:r>
    </w:p>
    <w:p w14:paraId="61D59E39" w14:textId="77777777" w:rsidR="00C401C4" w:rsidRDefault="00AF1CA0">
      <w:pPr>
        <w:pStyle w:val="Nadpis21"/>
      </w:pPr>
      <w:r>
        <w:t>Čl. 8</w:t>
      </w:r>
      <w:r>
        <w:br/>
        <w:t>Účinnost</w:t>
      </w:r>
    </w:p>
    <w:p w14:paraId="5B23CCA5" w14:textId="77777777" w:rsidR="00C401C4" w:rsidRDefault="00AF1CA0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01C4" w14:paraId="71DA5602" w14:textId="77777777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EAAEA" w14:textId="77777777" w:rsidR="00C401C4" w:rsidRDefault="00AF1CA0">
            <w:pPr>
              <w:pStyle w:val="PodpisovePole"/>
            </w:pPr>
            <w:r>
              <w:t>Ing. Martin Paduch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F85BC" w14:textId="77777777" w:rsidR="00C401C4" w:rsidRDefault="00AF1CA0">
            <w:pPr>
              <w:pStyle w:val="PodpisovePole"/>
            </w:pPr>
            <w:r>
              <w:t>Libor Szotkowski v. r.</w:t>
            </w:r>
            <w:r>
              <w:br/>
              <w:t xml:space="preserve"> místostarosta</w:t>
            </w:r>
          </w:p>
        </w:tc>
      </w:tr>
      <w:tr w:rsidR="00C401C4" w14:paraId="67E7741C" w14:textId="77777777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28D53" w14:textId="77777777" w:rsidR="00C401C4" w:rsidRDefault="00C401C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49A12" w14:textId="77777777" w:rsidR="00C401C4" w:rsidRDefault="00C401C4">
            <w:pPr>
              <w:pStyle w:val="PodpisovePole"/>
            </w:pPr>
          </w:p>
        </w:tc>
      </w:tr>
    </w:tbl>
    <w:p w14:paraId="355E52A1" w14:textId="77777777" w:rsidR="00AF1CA0" w:rsidRDefault="00AF1CA0"/>
    <w:sectPr w:rsidR="00AF1CA0" w:rsidSect="00C401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C472" w14:textId="77777777" w:rsidR="00AF1CA0" w:rsidRDefault="00AF1CA0" w:rsidP="00C401C4">
      <w:r>
        <w:separator/>
      </w:r>
    </w:p>
  </w:endnote>
  <w:endnote w:type="continuationSeparator" w:id="0">
    <w:p w14:paraId="44E5F47F" w14:textId="77777777" w:rsidR="00AF1CA0" w:rsidRDefault="00AF1CA0" w:rsidP="00C4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B902" w14:textId="77777777" w:rsidR="00AF1CA0" w:rsidRDefault="00AF1CA0" w:rsidP="00C401C4">
      <w:r w:rsidRPr="00C401C4">
        <w:rPr>
          <w:color w:val="000000"/>
        </w:rPr>
        <w:separator/>
      </w:r>
    </w:p>
  </w:footnote>
  <w:footnote w:type="continuationSeparator" w:id="0">
    <w:p w14:paraId="20B8416A" w14:textId="77777777" w:rsidR="00AF1CA0" w:rsidRDefault="00AF1CA0" w:rsidP="00C401C4">
      <w:r>
        <w:continuationSeparator/>
      </w:r>
    </w:p>
  </w:footnote>
  <w:footnote w:id="1">
    <w:p w14:paraId="585A22D4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4F6F32A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DB450F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10e zákona o místních poplatcích</w:t>
      </w:r>
    </w:p>
  </w:footnote>
  <w:footnote w:id="4">
    <w:p w14:paraId="56F53022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446078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35A673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3F4EDC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C139E5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D6D638" w14:textId="77777777"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22F49"/>
    <w:multiLevelType w:val="multilevel"/>
    <w:tmpl w:val="A2E6FD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C4"/>
    <w:rsid w:val="001A1A3A"/>
    <w:rsid w:val="002916E2"/>
    <w:rsid w:val="004D796F"/>
    <w:rsid w:val="00667D9B"/>
    <w:rsid w:val="00AF1CA0"/>
    <w:rsid w:val="00C401C4"/>
    <w:rsid w:val="00D267F2"/>
    <w:rsid w:val="00E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DCA9"/>
  <w15:docId w15:val="{9C08A31A-52C6-42DC-9CDC-CFB249D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01C4"/>
  </w:style>
  <w:style w:type="paragraph" w:customStyle="1" w:styleId="Heading">
    <w:name w:val="Heading"/>
    <w:basedOn w:val="Standard"/>
    <w:next w:val="Textbody"/>
    <w:rsid w:val="00C401C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401C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401C4"/>
  </w:style>
  <w:style w:type="paragraph" w:customStyle="1" w:styleId="Titulek1">
    <w:name w:val="Titulek1"/>
    <w:basedOn w:val="Standard"/>
    <w:rsid w:val="00C401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01C4"/>
    <w:pPr>
      <w:suppressLineNumbers/>
    </w:pPr>
  </w:style>
  <w:style w:type="paragraph" w:styleId="Nzev">
    <w:name w:val="Title"/>
    <w:basedOn w:val="Heading"/>
    <w:next w:val="Textbody"/>
    <w:rsid w:val="00C401C4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401C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401C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401C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401C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401C4"/>
    <w:pPr>
      <w:widowControl w:val="0"/>
      <w:suppressLineNumbers/>
    </w:pPr>
  </w:style>
  <w:style w:type="paragraph" w:customStyle="1" w:styleId="PodpisovePole">
    <w:name w:val="PodpisovePole"/>
    <w:basedOn w:val="TableContents"/>
    <w:rsid w:val="00C401C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401C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401C4"/>
  </w:style>
  <w:style w:type="character" w:customStyle="1" w:styleId="FootnoteSymbol">
    <w:name w:val="Footnote Symbol"/>
    <w:rsid w:val="00C401C4"/>
  </w:style>
  <w:style w:type="character" w:customStyle="1" w:styleId="Footnoteanchor">
    <w:name w:val="Footnote anchor"/>
    <w:rsid w:val="00C401C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40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664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Valíková Radomíra, JUDr.</cp:lastModifiedBy>
  <cp:revision>6</cp:revision>
  <cp:lastPrinted>2023-12-01T08:20:00Z</cp:lastPrinted>
  <dcterms:created xsi:type="dcterms:W3CDTF">2023-12-01T08:21:00Z</dcterms:created>
  <dcterms:modified xsi:type="dcterms:W3CDTF">2023-12-01T09:14:00Z</dcterms:modified>
</cp:coreProperties>
</file>