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02E9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E817AC">
        <w:rPr>
          <w:rFonts w:ascii="Tahoma" w:hAnsi="Tahoma" w:cs="Tahoma"/>
          <w:b/>
          <w:sz w:val="21"/>
          <w:szCs w:val="21"/>
        </w:rPr>
        <w:t>3</w:t>
      </w:r>
    </w:p>
    <w:p w14:paraId="6FFD89DF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F14BE4">
        <w:rPr>
          <w:rFonts w:ascii="Tahoma" w:hAnsi="Tahoma" w:cs="Tahoma"/>
          <w:b/>
          <w:sz w:val="21"/>
          <w:szCs w:val="21"/>
        </w:rPr>
        <w:t>nám</w:t>
      </w:r>
      <w:r w:rsidR="00E817AC">
        <w:rPr>
          <w:rFonts w:ascii="Tahoma" w:hAnsi="Tahoma" w:cs="Tahoma"/>
          <w:b/>
          <w:sz w:val="21"/>
          <w:szCs w:val="21"/>
        </w:rPr>
        <w:t>. Farní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6C9F190F" w14:textId="77777777" w:rsidR="00F200A3" w:rsidRPr="00A06EC9" w:rsidRDefault="000537A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9BDA65A" wp14:editId="6BA38EE1">
            <wp:extent cx="5676900" cy="281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47C4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p.č. </w:t>
      </w:r>
      <w:r w:rsidR="00BD00B8">
        <w:rPr>
          <w:rFonts w:ascii="Tahoma" w:hAnsi="Tahoma" w:cs="Tahoma"/>
          <w:sz w:val="21"/>
          <w:szCs w:val="21"/>
        </w:rPr>
        <w:t>3140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BD00B8">
        <w:rPr>
          <w:rFonts w:ascii="Tahoma" w:hAnsi="Tahoma" w:cs="Tahoma"/>
          <w:sz w:val="21"/>
          <w:szCs w:val="21"/>
        </w:rPr>
        <w:t>12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167AF2A9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5BC09AD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9CBE1E1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DA538C6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67FDB13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20424E4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408397D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A923139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577361F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963F1A4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A3A0B21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FC9AFB4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7666781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E9D94E8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2E666857" w14:textId="77777777" w:rsidR="00F7290D" w:rsidRPr="00C6756E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</w:p>
    <w:sectPr w:rsidR="00F7290D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00432">
    <w:abstractNumId w:val="1"/>
  </w:num>
  <w:num w:numId="2" w16cid:durableId="1084185850">
    <w:abstractNumId w:val="0"/>
  </w:num>
  <w:num w:numId="3" w16cid:durableId="181922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537A8"/>
    <w:rsid w:val="0009540A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76C98"/>
    <w:rsid w:val="003A73AF"/>
    <w:rsid w:val="003D69D4"/>
    <w:rsid w:val="004507C1"/>
    <w:rsid w:val="004D7760"/>
    <w:rsid w:val="005E05D4"/>
    <w:rsid w:val="00617DA2"/>
    <w:rsid w:val="00626675"/>
    <w:rsid w:val="006C159D"/>
    <w:rsid w:val="006D2BDD"/>
    <w:rsid w:val="00750E3E"/>
    <w:rsid w:val="00765569"/>
    <w:rsid w:val="008513D1"/>
    <w:rsid w:val="00887687"/>
    <w:rsid w:val="00895D1A"/>
    <w:rsid w:val="00AA6B6D"/>
    <w:rsid w:val="00BC157D"/>
    <w:rsid w:val="00BD00B8"/>
    <w:rsid w:val="00BF0FAF"/>
    <w:rsid w:val="00C56131"/>
    <w:rsid w:val="00C6756E"/>
    <w:rsid w:val="00CB0ABB"/>
    <w:rsid w:val="00CF4E8D"/>
    <w:rsid w:val="00D34B8F"/>
    <w:rsid w:val="00DB6FCA"/>
    <w:rsid w:val="00E817AC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E9AA"/>
  <w15:chartTrackingRefBased/>
  <w15:docId w15:val="{A6609051-A0BF-4725-9273-E24DA927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2025-06-04T07:46:00Z</dcterms:created>
  <dcterms:modified xsi:type="dcterms:W3CDTF">2025-06-04T07:46:00Z</dcterms:modified>
</cp:coreProperties>
</file>