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D06B" w14:textId="77777777" w:rsidR="00F200A3" w:rsidRPr="00C6756E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C6756E">
        <w:rPr>
          <w:rFonts w:ascii="Tahoma" w:hAnsi="Tahoma" w:cs="Tahoma"/>
          <w:b/>
          <w:sz w:val="21"/>
          <w:szCs w:val="21"/>
        </w:rPr>
        <w:t xml:space="preserve">Příloha č. </w:t>
      </w:r>
      <w:r w:rsidR="00C56131" w:rsidRPr="00C6756E">
        <w:rPr>
          <w:rFonts w:ascii="Tahoma" w:hAnsi="Tahoma" w:cs="Tahoma"/>
          <w:b/>
          <w:sz w:val="21"/>
          <w:szCs w:val="21"/>
        </w:rPr>
        <w:t>2</w:t>
      </w:r>
      <w:r w:rsidR="005673A8">
        <w:rPr>
          <w:rFonts w:ascii="Tahoma" w:hAnsi="Tahoma" w:cs="Tahoma"/>
          <w:b/>
          <w:sz w:val="21"/>
          <w:szCs w:val="21"/>
        </w:rPr>
        <w:t>4</w:t>
      </w:r>
    </w:p>
    <w:p w14:paraId="73336E36" w14:textId="77777777" w:rsidR="00F200A3" w:rsidRPr="00C6756E" w:rsidRDefault="00F200A3" w:rsidP="00F200A3">
      <w:pPr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Tržní místo, tržiště: </w:t>
      </w:r>
      <w:r w:rsidR="00E8702B">
        <w:rPr>
          <w:rFonts w:ascii="Tahoma" w:hAnsi="Tahoma" w:cs="Tahoma"/>
          <w:b/>
          <w:sz w:val="21"/>
          <w:szCs w:val="21"/>
        </w:rPr>
        <w:t>u</w:t>
      </w:r>
      <w:r w:rsidR="005673A8">
        <w:rPr>
          <w:rFonts w:ascii="Tahoma" w:hAnsi="Tahoma" w:cs="Tahoma"/>
          <w:b/>
          <w:sz w:val="21"/>
          <w:szCs w:val="21"/>
        </w:rPr>
        <w:t xml:space="preserve"> hráze</w:t>
      </w:r>
      <w:r w:rsidR="00C56131" w:rsidRPr="00C6756E">
        <w:rPr>
          <w:rFonts w:ascii="Tahoma" w:hAnsi="Tahoma" w:cs="Tahoma"/>
          <w:b/>
          <w:sz w:val="21"/>
          <w:szCs w:val="21"/>
        </w:rPr>
        <w:t xml:space="preserve">, </w:t>
      </w:r>
      <w:r w:rsidR="005673A8">
        <w:rPr>
          <w:rFonts w:ascii="Tahoma" w:hAnsi="Tahoma" w:cs="Tahoma"/>
          <w:b/>
          <w:sz w:val="21"/>
          <w:szCs w:val="21"/>
        </w:rPr>
        <w:t>Olešná</w:t>
      </w:r>
    </w:p>
    <w:p w14:paraId="1718098D" w14:textId="77777777" w:rsidR="00F200A3" w:rsidRPr="00A06EC9" w:rsidRDefault="00550499" w:rsidP="00F200A3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0DCAA02C" wp14:editId="316F7CFF">
            <wp:extent cx="5867400" cy="2914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332A7C" w14:textId="77777777" w:rsidR="00C6756E" w:rsidRDefault="00F200A3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Umístění: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617DA2" w:rsidRPr="00C6756E">
        <w:rPr>
          <w:rFonts w:ascii="Tahoma" w:hAnsi="Tahoma" w:cs="Tahoma"/>
          <w:sz w:val="21"/>
          <w:szCs w:val="21"/>
        </w:rPr>
        <w:t>pozem</w:t>
      </w:r>
      <w:r w:rsidR="005673A8">
        <w:rPr>
          <w:rFonts w:ascii="Tahoma" w:hAnsi="Tahoma" w:cs="Tahoma"/>
          <w:sz w:val="21"/>
          <w:szCs w:val="21"/>
        </w:rPr>
        <w:t>e</w:t>
      </w:r>
      <w:r w:rsidR="00617DA2" w:rsidRPr="00C6756E">
        <w:rPr>
          <w:rFonts w:ascii="Tahoma" w:hAnsi="Tahoma" w:cs="Tahoma"/>
          <w:sz w:val="21"/>
          <w:szCs w:val="21"/>
        </w:rPr>
        <w:t xml:space="preserve">k </w:t>
      </w:r>
      <w:r w:rsidR="001B6C4C" w:rsidRPr="00C6756E">
        <w:rPr>
          <w:rFonts w:ascii="Tahoma" w:hAnsi="Tahoma" w:cs="Tahoma"/>
          <w:sz w:val="21"/>
          <w:szCs w:val="21"/>
        </w:rPr>
        <w:t xml:space="preserve">p.č. </w:t>
      </w:r>
      <w:r w:rsidR="005673A8">
        <w:rPr>
          <w:rFonts w:ascii="Tahoma" w:hAnsi="Tahoma" w:cs="Tahoma"/>
          <w:sz w:val="21"/>
          <w:szCs w:val="21"/>
        </w:rPr>
        <w:t>4194/4</w:t>
      </w:r>
      <w:r w:rsidR="001A0E5E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 xml:space="preserve">v k.ú. </w:t>
      </w:r>
      <w:r w:rsidR="00BD00B8">
        <w:rPr>
          <w:rFonts w:ascii="Tahoma" w:hAnsi="Tahoma" w:cs="Tahoma"/>
          <w:sz w:val="21"/>
          <w:szCs w:val="21"/>
        </w:rPr>
        <w:t xml:space="preserve">Místek, </w:t>
      </w:r>
      <w:r w:rsidR="001B6C4C" w:rsidRPr="00C6756E">
        <w:rPr>
          <w:rFonts w:ascii="Tahoma" w:hAnsi="Tahoma" w:cs="Tahoma"/>
          <w:sz w:val="21"/>
          <w:szCs w:val="21"/>
        </w:rPr>
        <w:t xml:space="preserve">rozloha </w:t>
      </w:r>
      <w:r w:rsidR="00BD00B8">
        <w:rPr>
          <w:rFonts w:ascii="Tahoma" w:hAnsi="Tahoma" w:cs="Tahoma"/>
          <w:sz w:val="21"/>
          <w:szCs w:val="21"/>
        </w:rPr>
        <w:t>cc</w:t>
      </w:r>
      <w:r w:rsidR="001B6C4C" w:rsidRPr="00C6756E">
        <w:rPr>
          <w:rFonts w:ascii="Tahoma" w:hAnsi="Tahoma" w:cs="Tahoma"/>
          <w:sz w:val="21"/>
          <w:szCs w:val="21"/>
        </w:rPr>
        <w:t xml:space="preserve">a </w:t>
      </w:r>
      <w:r w:rsidR="005673A8">
        <w:rPr>
          <w:rFonts w:ascii="Tahoma" w:hAnsi="Tahoma" w:cs="Tahoma"/>
          <w:sz w:val="21"/>
          <w:szCs w:val="21"/>
        </w:rPr>
        <w:t>26</w:t>
      </w:r>
      <w:r w:rsidR="00EF0DF1" w:rsidRPr="00C6756E">
        <w:rPr>
          <w:rFonts w:ascii="Tahoma" w:hAnsi="Tahoma" w:cs="Tahoma"/>
          <w:sz w:val="21"/>
          <w:szCs w:val="21"/>
        </w:rPr>
        <w:t> </w:t>
      </w:r>
      <w:r w:rsidR="001B6C4C" w:rsidRPr="00C6756E">
        <w:rPr>
          <w:rFonts w:ascii="Tahoma" w:hAnsi="Tahoma" w:cs="Tahoma"/>
          <w:sz w:val="21"/>
          <w:szCs w:val="21"/>
        </w:rPr>
        <w:t>m2</w:t>
      </w:r>
      <w:r w:rsidR="00887687" w:rsidRPr="00C6756E">
        <w:rPr>
          <w:rFonts w:ascii="Tahoma" w:hAnsi="Tahoma" w:cs="Tahoma"/>
          <w:sz w:val="21"/>
          <w:szCs w:val="21"/>
        </w:rPr>
        <w:t xml:space="preserve"> </w:t>
      </w:r>
      <w:r w:rsidR="001B6C4C" w:rsidRPr="00C6756E">
        <w:rPr>
          <w:rFonts w:ascii="Tahoma" w:hAnsi="Tahoma" w:cs="Tahoma"/>
          <w:sz w:val="21"/>
          <w:szCs w:val="21"/>
        </w:rPr>
        <w:t>- dle grafického znázornění</w:t>
      </w:r>
    </w:p>
    <w:p w14:paraId="15F19CBC" w14:textId="77777777" w:rsidR="00C6756E" w:rsidRDefault="00C6756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</w:p>
    <w:p w14:paraId="711688EC" w14:textId="77777777" w:rsidR="004507C1" w:rsidRPr="00C6756E" w:rsidRDefault="002B477E" w:rsidP="00C6756E">
      <w:p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  <w:u w:val="single"/>
        </w:rPr>
        <w:t>Doba prodeje:</w:t>
      </w:r>
      <w:r w:rsidRPr="00C6756E">
        <w:rPr>
          <w:rFonts w:ascii="Tahoma" w:hAnsi="Tahoma" w:cs="Tahoma"/>
          <w:sz w:val="21"/>
          <w:szCs w:val="21"/>
        </w:rPr>
        <w:t xml:space="preserve"> </w:t>
      </w:r>
      <w:r w:rsidR="004507C1" w:rsidRPr="00C6756E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088FC185" w14:textId="77777777" w:rsidR="00E87343" w:rsidRPr="00C6756E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DFFC17E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7AEBEC4" w14:textId="77777777" w:rsidR="00C56131" w:rsidRPr="00C6756E" w:rsidRDefault="00C5613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5D91D52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546D4DE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296108B7" w14:textId="77777777" w:rsidR="00887687" w:rsidRPr="00C6756E" w:rsidRDefault="0088768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A981393" w14:textId="77777777" w:rsidR="00EF0DF1" w:rsidRPr="00C6756E" w:rsidRDefault="00EF0DF1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07339FA2" w14:textId="77777777" w:rsidR="00314512" w:rsidRDefault="00314512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27FCA4A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5B805AD0" w14:textId="77777777" w:rsidR="00C6756E" w:rsidRDefault="00C6756E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6628C6E9" w14:textId="77777777" w:rsidR="005673A8" w:rsidRPr="00C6756E" w:rsidRDefault="005673A8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563C152" w14:textId="77777777" w:rsidR="001B4B67" w:rsidRPr="00C6756E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C6756E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1EFC371D" w14:textId="77777777" w:rsidR="001B4B67" w:rsidRPr="00C6756E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C6756E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4CDB2296" w14:textId="77777777" w:rsidR="007A1ADF" w:rsidRPr="00C6756E" w:rsidRDefault="007A1ADF" w:rsidP="000A27BB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</w:p>
    <w:sectPr w:rsidR="007A1ADF" w:rsidRPr="00C6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2354">
    <w:abstractNumId w:val="1"/>
  </w:num>
  <w:num w:numId="2" w16cid:durableId="958147458">
    <w:abstractNumId w:val="0"/>
  </w:num>
  <w:num w:numId="3" w16cid:durableId="93319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09540A"/>
    <w:rsid w:val="000A27BB"/>
    <w:rsid w:val="00100658"/>
    <w:rsid w:val="001A0E5E"/>
    <w:rsid w:val="001B4B67"/>
    <w:rsid w:val="001B6C4C"/>
    <w:rsid w:val="001D61A9"/>
    <w:rsid w:val="002B477E"/>
    <w:rsid w:val="002F7DF7"/>
    <w:rsid w:val="00312E25"/>
    <w:rsid w:val="00314512"/>
    <w:rsid w:val="003373AD"/>
    <w:rsid w:val="00364892"/>
    <w:rsid w:val="003A73AF"/>
    <w:rsid w:val="003D69D4"/>
    <w:rsid w:val="004507C1"/>
    <w:rsid w:val="004A263E"/>
    <w:rsid w:val="004D7760"/>
    <w:rsid w:val="00550499"/>
    <w:rsid w:val="005673A8"/>
    <w:rsid w:val="005E05D4"/>
    <w:rsid w:val="00617DA2"/>
    <w:rsid w:val="00626675"/>
    <w:rsid w:val="006C159D"/>
    <w:rsid w:val="006D2BDD"/>
    <w:rsid w:val="00750E3E"/>
    <w:rsid w:val="00765569"/>
    <w:rsid w:val="007A1ADF"/>
    <w:rsid w:val="008513D1"/>
    <w:rsid w:val="008547E6"/>
    <w:rsid w:val="00887687"/>
    <w:rsid w:val="00895D1A"/>
    <w:rsid w:val="009054D1"/>
    <w:rsid w:val="00AA6B6D"/>
    <w:rsid w:val="00BD00B8"/>
    <w:rsid w:val="00BF0FAF"/>
    <w:rsid w:val="00C56131"/>
    <w:rsid w:val="00C6756E"/>
    <w:rsid w:val="00C716B4"/>
    <w:rsid w:val="00CB0ABB"/>
    <w:rsid w:val="00CF4E8D"/>
    <w:rsid w:val="00D339A7"/>
    <w:rsid w:val="00D34B8F"/>
    <w:rsid w:val="00D47AD5"/>
    <w:rsid w:val="00DB6FCA"/>
    <w:rsid w:val="00E817AC"/>
    <w:rsid w:val="00E8702B"/>
    <w:rsid w:val="00E87343"/>
    <w:rsid w:val="00ED0DC3"/>
    <w:rsid w:val="00EF0DF1"/>
    <w:rsid w:val="00F10D87"/>
    <w:rsid w:val="00F14BE4"/>
    <w:rsid w:val="00F200A3"/>
    <w:rsid w:val="00F7290D"/>
    <w:rsid w:val="00FA1A7B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6062"/>
  <w15:chartTrackingRefBased/>
  <w15:docId w15:val="{CEAA606B-8F16-48F1-AA5C-58DDFDF9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2022-02-14T14:46:00Z</cp:lastPrinted>
  <dcterms:created xsi:type="dcterms:W3CDTF">2025-06-04T07:46:00Z</dcterms:created>
  <dcterms:modified xsi:type="dcterms:W3CDTF">2025-06-04T07:46:00Z</dcterms:modified>
</cp:coreProperties>
</file>