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BEC5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9054D1">
        <w:rPr>
          <w:rFonts w:ascii="Tahoma" w:hAnsi="Tahoma" w:cs="Tahoma"/>
          <w:b/>
          <w:sz w:val="21"/>
          <w:szCs w:val="21"/>
        </w:rPr>
        <w:t>5</w:t>
      </w:r>
    </w:p>
    <w:p w14:paraId="7F1086F8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 xml:space="preserve">ul. </w:t>
      </w:r>
      <w:r w:rsidR="000A27BB">
        <w:rPr>
          <w:rFonts w:ascii="Tahoma" w:hAnsi="Tahoma" w:cs="Tahoma"/>
          <w:b/>
          <w:sz w:val="21"/>
          <w:szCs w:val="21"/>
        </w:rPr>
        <w:t>Tržní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3816DE97" w14:textId="77777777" w:rsidR="00F200A3" w:rsidRPr="00A06EC9" w:rsidRDefault="00E26498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CC5554F" wp14:editId="09667BE3">
            <wp:extent cx="5657850" cy="3486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227E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</w:t>
      </w:r>
      <w:r w:rsidR="000A27BB">
        <w:rPr>
          <w:rFonts w:ascii="Tahoma" w:hAnsi="Tahoma" w:cs="Tahoma"/>
          <w:sz w:val="21"/>
          <w:szCs w:val="21"/>
        </w:rPr>
        <w:t>i</w:t>
      </w:r>
      <w:r w:rsidR="00617DA2" w:rsidRPr="00C6756E">
        <w:rPr>
          <w:rFonts w:ascii="Tahoma" w:hAnsi="Tahoma" w:cs="Tahoma"/>
          <w:sz w:val="21"/>
          <w:szCs w:val="21"/>
        </w:rPr>
        <w:t xml:space="preserve">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0A27BB">
        <w:rPr>
          <w:rFonts w:ascii="Tahoma" w:hAnsi="Tahoma" w:cs="Tahoma"/>
          <w:sz w:val="21"/>
          <w:szCs w:val="21"/>
        </w:rPr>
        <w:t xml:space="preserve">5153/1 a </w:t>
      </w:r>
      <w:proofErr w:type="spellStart"/>
      <w:r w:rsidR="000A27BB">
        <w:rPr>
          <w:rFonts w:ascii="Tahoma" w:hAnsi="Tahoma" w:cs="Tahoma"/>
          <w:sz w:val="21"/>
          <w:szCs w:val="21"/>
        </w:rPr>
        <w:t>p.č</w:t>
      </w:r>
      <w:proofErr w:type="spellEnd"/>
      <w:r w:rsidR="000A27BB">
        <w:rPr>
          <w:rFonts w:ascii="Tahoma" w:hAnsi="Tahoma" w:cs="Tahoma"/>
          <w:sz w:val="21"/>
          <w:szCs w:val="21"/>
        </w:rPr>
        <w:t>. 231/1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7F7337">
        <w:rPr>
          <w:rFonts w:ascii="Tahoma" w:hAnsi="Tahoma" w:cs="Tahoma"/>
          <w:sz w:val="21"/>
          <w:szCs w:val="21"/>
        </w:rPr>
        <w:t>500</w:t>
      </w:r>
      <w:r w:rsidR="00EF0DF1" w:rsidRPr="00C6756E">
        <w:rPr>
          <w:rFonts w:ascii="Tahoma" w:hAnsi="Tahoma" w:cs="Tahoma"/>
          <w:sz w:val="21"/>
          <w:szCs w:val="21"/>
        </w:rPr>
        <w:t> </w:t>
      </w:r>
      <w:proofErr w:type="gramStart"/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</w:t>
      </w:r>
      <w:proofErr w:type="gramEnd"/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49461B3B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218F9002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B9473F2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930CEE0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07D378C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EC8DD55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AE0002A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E730F84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F272700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C100225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D2F026E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F7D309F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0BF0493" w14:textId="77777777" w:rsidR="00F7290D" w:rsidRPr="000A27BB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  <w:r w:rsidR="007A1ADF">
        <w:rPr>
          <w:rFonts w:ascii="Tahoma" w:eastAsia="Times New Roman" w:hAnsi="Tahoma" w:cs="Tahoma"/>
          <w:sz w:val="21"/>
          <w:szCs w:val="21"/>
        </w:rPr>
        <w:t>.</w:t>
      </w:r>
    </w:p>
    <w:p w14:paraId="4B1F59D0" w14:textId="77777777" w:rsidR="007A1ADF" w:rsidRPr="007F7337" w:rsidRDefault="000A27BB" w:rsidP="007F733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F7337">
        <w:rPr>
          <w:rFonts w:ascii="Tahoma" w:hAnsi="Tahoma" w:cs="Tahoma"/>
          <w:sz w:val="21"/>
          <w:szCs w:val="21"/>
        </w:rPr>
        <w:t>Zajistit dostatek prostoru okolo 4 ks dřevin v okolí fontány a v období od 15.05. do 30.11. kalendářního roku také pro květinové pyramidy.</w:t>
      </w:r>
    </w:p>
    <w:sectPr w:rsidR="007A1ADF" w:rsidRPr="007F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42626">
    <w:abstractNumId w:val="1"/>
  </w:num>
  <w:num w:numId="2" w16cid:durableId="866874084">
    <w:abstractNumId w:val="0"/>
  </w:num>
  <w:num w:numId="3" w16cid:durableId="21100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D7760"/>
    <w:rsid w:val="005E05D4"/>
    <w:rsid w:val="00617DA2"/>
    <w:rsid w:val="00626675"/>
    <w:rsid w:val="006C159D"/>
    <w:rsid w:val="006D2BDD"/>
    <w:rsid w:val="00750E3E"/>
    <w:rsid w:val="00765569"/>
    <w:rsid w:val="00796355"/>
    <w:rsid w:val="007A1ADF"/>
    <w:rsid w:val="007F7337"/>
    <w:rsid w:val="008513D1"/>
    <w:rsid w:val="00887687"/>
    <w:rsid w:val="00895D1A"/>
    <w:rsid w:val="009054D1"/>
    <w:rsid w:val="009140B2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26498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84B8"/>
  <w15:chartTrackingRefBased/>
  <w15:docId w15:val="{6145B922-B764-41BB-9D38-3A9B389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2025-06-04T07:47:00Z</dcterms:created>
  <dcterms:modified xsi:type="dcterms:W3CDTF">2025-06-04T07:47:00Z</dcterms:modified>
</cp:coreProperties>
</file>