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5F9B80B3" w14:textId="58BB3220" w:rsidR="00607B07" w:rsidRDefault="00F712C4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D445C">
        <w:rPr>
          <w:rFonts w:ascii="Arial" w:hAnsi="Arial" w:cs="Arial"/>
          <w:b/>
        </w:rPr>
        <w:t>Čikov</w:t>
      </w:r>
    </w:p>
    <w:p w14:paraId="308A059E" w14:textId="77777777" w:rsidR="006B5B65" w:rsidRDefault="006B5B65" w:rsidP="00CA300F">
      <w:pPr>
        <w:jc w:val="center"/>
        <w:rPr>
          <w:rFonts w:ascii="Arial" w:hAnsi="Arial" w:cs="Arial"/>
          <w:b/>
        </w:rPr>
      </w:pPr>
    </w:p>
    <w:p w14:paraId="3D0CF76C" w14:textId="3C3A5648" w:rsidR="00607B07" w:rsidRDefault="00F712C4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D445C">
        <w:rPr>
          <w:rFonts w:ascii="Arial" w:hAnsi="Arial" w:cs="Arial"/>
          <w:b/>
        </w:rPr>
        <w:t>Čikov</w:t>
      </w:r>
    </w:p>
    <w:p w14:paraId="20209196" w14:textId="77777777" w:rsidR="006B5B65" w:rsidRDefault="006B5B65" w:rsidP="00CA300F">
      <w:pPr>
        <w:jc w:val="center"/>
        <w:rPr>
          <w:rFonts w:ascii="Arial" w:hAnsi="Arial" w:cs="Arial"/>
          <w:b/>
        </w:rPr>
      </w:pPr>
    </w:p>
    <w:p w14:paraId="69146AA1" w14:textId="7A2A0699" w:rsidR="006B5B65" w:rsidRDefault="00F712C4" w:rsidP="006B5B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AD445C">
        <w:rPr>
          <w:rFonts w:ascii="Arial" w:hAnsi="Arial" w:cs="Arial"/>
          <w:b/>
        </w:rPr>
        <w:t>Čikov</w:t>
      </w:r>
      <w:r>
        <w:rPr>
          <w:rFonts w:ascii="Arial" w:hAnsi="Arial" w:cs="Arial"/>
          <w:b/>
        </w:rPr>
        <w:t xml:space="preserve"> </w:t>
      </w:r>
    </w:p>
    <w:p w14:paraId="23DE86EA" w14:textId="77777777" w:rsidR="006B5B65" w:rsidRDefault="006B5B65" w:rsidP="006B5B65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F712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2CA3023C" w:rsidR="00607B07" w:rsidRDefault="00F712C4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AD445C">
        <w:rPr>
          <w:rFonts w:ascii="Arial" w:hAnsi="Arial" w:cs="Arial"/>
          <w:szCs w:val="24"/>
        </w:rPr>
        <w:t>Čikov</w:t>
      </w:r>
      <w:r>
        <w:rPr>
          <w:rFonts w:ascii="Arial" w:hAnsi="Arial" w:cs="Arial"/>
          <w:szCs w:val="24"/>
        </w:rPr>
        <w:t xml:space="preserve"> se na svém zasedání dne</w:t>
      </w:r>
      <w:r w:rsidR="00FB47F7">
        <w:rPr>
          <w:rFonts w:ascii="Arial" w:hAnsi="Arial" w:cs="Arial"/>
          <w:szCs w:val="24"/>
        </w:rPr>
        <w:t xml:space="preserve"> </w:t>
      </w:r>
      <w:r w:rsidR="00A32D95">
        <w:rPr>
          <w:rFonts w:ascii="Arial" w:hAnsi="Arial" w:cs="Arial"/>
          <w:szCs w:val="24"/>
        </w:rPr>
        <w:t>30.3.</w:t>
      </w:r>
      <w:bookmarkStart w:id="0" w:name="_GoBack"/>
      <w:bookmarkEnd w:id="0"/>
      <w:r>
        <w:rPr>
          <w:rFonts w:ascii="Arial" w:hAnsi="Arial" w:cs="Arial"/>
          <w:szCs w:val="24"/>
        </w:rPr>
        <w:t>202</w:t>
      </w:r>
      <w:r w:rsidR="00687968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14DA3EE8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AD445C">
        <w:rPr>
          <w:rFonts w:ascii="Arial" w:hAnsi="Arial" w:cs="Arial"/>
        </w:rPr>
        <w:t>Čikov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F712C4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F712C4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F712C4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F712C4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F712C4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F712C4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F712C4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2AEA7DCD" w:rsidR="00607B07" w:rsidRDefault="00F712C4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  <w:r w:rsidR="006B5B65">
        <w:rPr>
          <w:rFonts w:ascii="Arial" w:hAnsi="Arial" w:cs="Arial"/>
          <w:iCs/>
        </w:rPr>
        <w:t>,</w:t>
      </w:r>
    </w:p>
    <w:p w14:paraId="30CCF580" w14:textId="1C406AB1" w:rsidR="00607B07" w:rsidRPr="006B5B65" w:rsidRDefault="00F712C4" w:rsidP="006B5B65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  <w:r w:rsidR="006B5B65">
        <w:rPr>
          <w:rFonts w:ascii="Arial" w:hAnsi="Arial" w:cs="Arial"/>
          <w:iCs/>
        </w:rPr>
        <w:t>.</w:t>
      </w:r>
    </w:p>
    <w:p w14:paraId="20E8A0BE" w14:textId="7DD30CDD" w:rsidR="00607B07" w:rsidRDefault="00F712C4" w:rsidP="006B5B65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5CB1457B" w14:textId="77777777" w:rsidR="006B5B65" w:rsidRPr="006B5B65" w:rsidRDefault="006B5B65" w:rsidP="006B5B65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176B4AA1" w14:textId="77777777" w:rsidR="00607B07" w:rsidRDefault="00F712C4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60976E28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6BDCD2D2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AD445C">
        <w:rPr>
          <w:rFonts w:ascii="Arial" w:hAnsi="Arial" w:cs="Arial"/>
        </w:rPr>
        <w:t>Čikov</w:t>
      </w:r>
      <w:r>
        <w:rPr>
          <w:rFonts w:ascii="Arial" w:hAnsi="Arial" w:cs="Arial"/>
        </w:rPr>
        <w:t>.</w:t>
      </w:r>
      <w:r w:rsidR="00861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Jednotlivá stanoviště jsou zveřejněna na webových stránkách obce</w:t>
      </w:r>
      <w:r w:rsidR="00FF195E">
        <w:rPr>
          <w:rFonts w:ascii="Arial" w:hAnsi="Arial" w:cs="Arial"/>
        </w:rPr>
        <w:t xml:space="preserve"> </w:t>
      </w:r>
      <w:r w:rsidR="00FF195E" w:rsidRPr="00FF195E">
        <w:rPr>
          <w:rFonts w:ascii="Arial" w:hAnsi="Arial" w:cs="Arial"/>
        </w:rPr>
        <w:t>www.</w:t>
      </w:r>
      <w:r w:rsidR="00AD445C">
        <w:rPr>
          <w:rFonts w:ascii="Arial" w:hAnsi="Arial" w:cs="Arial"/>
        </w:rPr>
        <w:t>cikov.eu</w:t>
      </w:r>
      <w:r w:rsidR="00732577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F712C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49F7A8A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</w:t>
      </w:r>
      <w:r w:rsidRPr="00AB0042">
        <w:rPr>
          <w:rFonts w:ascii="Arial" w:hAnsi="Arial" w:cs="Arial"/>
          <w:bCs/>
          <w:sz w:val="24"/>
          <w:szCs w:val="24"/>
        </w:rPr>
        <w:t xml:space="preserve">barva </w:t>
      </w:r>
      <w:r w:rsidR="00D278A1" w:rsidRPr="00260809">
        <w:rPr>
          <w:rFonts w:ascii="Arial" w:hAnsi="Arial" w:cs="Arial"/>
          <w:bCs/>
          <w:sz w:val="24"/>
          <w:szCs w:val="24"/>
        </w:rPr>
        <w:t>hnědá</w:t>
      </w:r>
      <w:r w:rsidR="00521D9B" w:rsidRPr="00260809">
        <w:rPr>
          <w:rFonts w:ascii="Arial" w:hAnsi="Arial" w:cs="Arial"/>
          <w:bCs/>
          <w:sz w:val="24"/>
          <w:szCs w:val="24"/>
        </w:rPr>
        <w:t xml:space="preserve">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s nápisem BIOODPAD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65865F48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PAPÍR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2965558" w14:textId="63DADFA8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PLASTY A</w:t>
      </w:r>
      <w:r w:rsidR="006B5B65">
        <w:rPr>
          <w:rFonts w:ascii="Arial" w:hAnsi="Arial" w:cs="Arial"/>
          <w:bCs/>
          <w:color w:val="000000"/>
          <w:sz w:val="24"/>
          <w:szCs w:val="24"/>
        </w:rPr>
        <w:t> </w:t>
      </w:r>
      <w:r w:rsidR="00521D9B">
        <w:rPr>
          <w:rFonts w:ascii="Arial" w:hAnsi="Arial" w:cs="Arial"/>
          <w:bCs/>
          <w:color w:val="000000"/>
          <w:sz w:val="24"/>
          <w:szCs w:val="24"/>
        </w:rPr>
        <w:t>NÁPOJOVÉ KARTONY,</w:t>
      </w:r>
    </w:p>
    <w:p w14:paraId="3C550DF3" w14:textId="759D91C4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 w:rsidR="00521D9B" w:rsidRPr="00521D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s nápisem SKLO BÍLÉ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3536571A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SKLO BAREVNÉ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84CBB20" w14:textId="23A5237F" w:rsidR="00607B07" w:rsidRDefault="00F712C4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KOVY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C187ECA" w:rsidR="00607B07" w:rsidRDefault="00F712C4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JEDLÉ OLEJE A TUKY</w:t>
      </w:r>
      <w:r>
        <w:rPr>
          <w:rFonts w:ascii="Arial" w:hAnsi="Arial" w:cs="Arial"/>
        </w:rPr>
        <w:t>,</w:t>
      </w:r>
    </w:p>
    <w:p w14:paraId="5A2BDAC0" w14:textId="1D183AC9" w:rsidR="00607B07" w:rsidRDefault="00F712C4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TEXTIL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F712C4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F712C4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06919E2B" w:rsidR="00607B07" w:rsidRDefault="00F712C4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</w:t>
      </w:r>
      <w:r w:rsidR="004B634C">
        <w:rPr>
          <w:rFonts w:ascii="Arial" w:eastAsia="Arial" w:hAnsi="Arial" w:cs="Arial"/>
          <w:sz w:val="24"/>
          <w:szCs w:val="24"/>
        </w:rPr>
        <w:t xml:space="preserve"> </w:t>
      </w:r>
      <w:r w:rsidR="00521D9B">
        <w:rPr>
          <w:rFonts w:ascii="Arial" w:eastAsia="Arial" w:hAnsi="Arial" w:cs="Arial"/>
          <w:sz w:val="24"/>
          <w:szCs w:val="24"/>
        </w:rPr>
        <w:t xml:space="preserve">ve městě </w:t>
      </w:r>
      <w:r w:rsidR="006B5B65">
        <w:rPr>
          <w:rFonts w:ascii="Arial" w:eastAsia="Arial" w:hAnsi="Arial" w:cs="Arial"/>
          <w:sz w:val="24"/>
          <w:szCs w:val="24"/>
        </w:rPr>
        <w:t>Náměšť nad Oslavou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F712C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1266D76F" w14:textId="471CAECE" w:rsidR="00521D9B" w:rsidRPr="00521D9B" w:rsidRDefault="00F712C4" w:rsidP="00521D9B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 w:rsidR="00260809" w:rsidRPr="00260809">
        <w:rPr>
          <w:rFonts w:ascii="Arial" w:hAnsi="Arial" w:cs="Arial"/>
          <w:iCs/>
        </w:rPr>
        <w:t>dvakrát</w:t>
      </w:r>
      <w:r w:rsidRPr="0026080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16787655" w14:textId="77777777" w:rsidR="00521D9B" w:rsidRPr="00521D9B" w:rsidRDefault="00521D9B" w:rsidP="00521D9B">
      <w:pPr>
        <w:jc w:val="both"/>
      </w:pPr>
    </w:p>
    <w:p w14:paraId="70FC629D" w14:textId="207C190E" w:rsidR="00607B07" w:rsidRPr="00521D9B" w:rsidRDefault="00F712C4" w:rsidP="00521D9B">
      <w:pPr>
        <w:numPr>
          <w:ilvl w:val="0"/>
          <w:numId w:val="6"/>
        </w:numPr>
        <w:ind w:left="0" w:hanging="284"/>
        <w:jc w:val="both"/>
      </w:pPr>
      <w:r w:rsidRPr="00521D9B">
        <w:rPr>
          <w:rFonts w:ascii="Arial" w:hAnsi="Arial" w:cs="Arial"/>
        </w:rPr>
        <w:t>Nebezpečné složky komunálního odpadu a objemný odpad lze odevzdávat ve sběrném dvoře</w:t>
      </w:r>
      <w:r w:rsidR="00521D9B" w:rsidRPr="00521D9B">
        <w:rPr>
          <w:rFonts w:ascii="Arial" w:hAnsi="Arial" w:cs="Arial"/>
        </w:rPr>
        <w:t xml:space="preserve"> </w:t>
      </w:r>
      <w:r w:rsidR="00521D9B" w:rsidRPr="00521D9B">
        <w:rPr>
          <w:rFonts w:ascii="Arial" w:eastAsia="Arial" w:hAnsi="Arial" w:cs="Arial"/>
        </w:rPr>
        <w:t>ve městě</w:t>
      </w:r>
      <w:r w:rsidR="006B5B65">
        <w:rPr>
          <w:rFonts w:ascii="Arial" w:eastAsia="Arial" w:hAnsi="Arial" w:cs="Arial"/>
        </w:rPr>
        <w:t xml:space="preserve"> Náměšť nad Oslavou</w:t>
      </w:r>
      <w:r w:rsidR="004B634C" w:rsidRPr="00521D9B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608DD6DF" w14:textId="6CCB8B25" w:rsidR="00607B07" w:rsidRPr="006B5B65" w:rsidRDefault="00F712C4" w:rsidP="006B5B65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3C790F4A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F712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F712C4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Pr="006B5B65" w:rsidRDefault="00F712C4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15F94474" w14:textId="77777777" w:rsidR="006B5B65" w:rsidRDefault="006B5B65" w:rsidP="006B5B65">
      <w:pPr>
        <w:ind w:left="284"/>
        <w:jc w:val="both"/>
      </w:pPr>
    </w:p>
    <w:p w14:paraId="68AC092C" w14:textId="77777777" w:rsidR="00607B07" w:rsidRDefault="00F712C4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0A9129EF" w14:textId="7E65B2BD" w:rsidR="00607B07" w:rsidRPr="0048073C" w:rsidRDefault="00F712C4" w:rsidP="0048073C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775D2625" w14:textId="77777777" w:rsidR="00AD445C" w:rsidRPr="00AD445C" w:rsidRDefault="00AD445C">
      <w:pPr>
        <w:jc w:val="center"/>
        <w:rPr>
          <w:rFonts w:ascii="Arial" w:hAnsi="Arial" w:cs="Arial"/>
          <w:b/>
        </w:rPr>
      </w:pPr>
    </w:p>
    <w:p w14:paraId="66C69B28" w14:textId="66E7F863" w:rsidR="00AD445C" w:rsidRPr="00AD445C" w:rsidRDefault="00AD445C" w:rsidP="0048073C">
      <w:pPr>
        <w:jc w:val="center"/>
        <w:rPr>
          <w:rFonts w:ascii="Arial" w:hAnsi="Arial" w:cs="Arial"/>
          <w:b/>
        </w:rPr>
      </w:pPr>
      <w:r w:rsidRPr="00AD445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7D606ACD" w14:textId="339E3573" w:rsidR="0048073C" w:rsidRPr="0048073C" w:rsidRDefault="00AD445C" w:rsidP="0048073C">
      <w:pPr>
        <w:jc w:val="center"/>
        <w:rPr>
          <w:rFonts w:ascii="Arial" w:hAnsi="Arial" w:cs="Arial"/>
          <w:b/>
        </w:rPr>
      </w:pPr>
      <w:r w:rsidRPr="00AD445C">
        <w:rPr>
          <w:rFonts w:ascii="Arial" w:hAnsi="Arial" w:cs="Arial"/>
          <w:b/>
        </w:rPr>
        <w:t>Sběr</w:t>
      </w:r>
      <w:r w:rsidR="0048073C">
        <w:rPr>
          <w:rFonts w:ascii="Arial" w:hAnsi="Arial" w:cs="Arial"/>
          <w:b/>
        </w:rPr>
        <w:t xml:space="preserve">, </w:t>
      </w:r>
      <w:r w:rsidRPr="0048073C">
        <w:rPr>
          <w:rFonts w:ascii="Arial" w:hAnsi="Arial" w:cs="Arial"/>
          <w:b/>
        </w:rPr>
        <w:t>shromažďování rostlinných zbytků</w:t>
      </w:r>
      <w:r w:rsidR="0048073C" w:rsidRPr="0048073C">
        <w:rPr>
          <w:rFonts w:ascii="Arial" w:hAnsi="Arial" w:cs="Arial"/>
          <w:b/>
        </w:rPr>
        <w:t xml:space="preserve"> a způsob využití zeleného kompostu</w:t>
      </w:r>
    </w:p>
    <w:p w14:paraId="00781106" w14:textId="77777777" w:rsidR="00AD445C" w:rsidRPr="0048073C" w:rsidRDefault="00AD445C" w:rsidP="0048073C">
      <w:pPr>
        <w:rPr>
          <w:rFonts w:ascii="Arial" w:hAnsi="Arial" w:cs="Arial"/>
          <w:b/>
        </w:rPr>
      </w:pPr>
    </w:p>
    <w:p w14:paraId="166F600C" w14:textId="5130CC6F" w:rsidR="00AD445C" w:rsidRPr="0048073C" w:rsidRDefault="00AD445C" w:rsidP="0048073C">
      <w:pPr>
        <w:pStyle w:val="Odstavecseseznamem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48073C">
        <w:rPr>
          <w:rFonts w:ascii="Arial" w:hAnsi="Arial" w:cs="Arial"/>
          <w:sz w:val="24"/>
          <w:szCs w:val="24"/>
        </w:rPr>
        <w:t xml:space="preserve">Rostlinné zbytky z údržby zeleně a zahrad na území obce lze celoročně: </w:t>
      </w:r>
    </w:p>
    <w:p w14:paraId="6BFA0C51" w14:textId="77777777" w:rsidR="00AD445C" w:rsidRPr="0048073C" w:rsidRDefault="00AD445C" w:rsidP="0048073C">
      <w:pPr>
        <w:numPr>
          <w:ilvl w:val="0"/>
          <w:numId w:val="15"/>
        </w:numPr>
        <w:ind w:left="284" w:hanging="284"/>
        <w:jc w:val="both"/>
      </w:pPr>
      <w:r w:rsidRPr="0048073C">
        <w:rPr>
          <w:rFonts w:ascii="Arial" w:hAnsi="Arial" w:cs="Arial"/>
        </w:rPr>
        <w:t>předávat po předchozí dohodě termínu s Obecním úřadem Čikov, pověřené osobě provádějící pojízdný sběr velkoobjemovými kontejnery,</w:t>
      </w:r>
    </w:p>
    <w:p w14:paraId="477BD61B" w14:textId="77777777" w:rsidR="0048073C" w:rsidRPr="0048073C" w:rsidRDefault="0048073C" w:rsidP="0048073C">
      <w:pPr>
        <w:ind w:left="284"/>
        <w:jc w:val="both"/>
      </w:pPr>
    </w:p>
    <w:p w14:paraId="5034CDFF" w14:textId="3654BD97" w:rsidR="00AD445C" w:rsidRPr="0048073C" w:rsidRDefault="00AD445C" w:rsidP="0048073C">
      <w:pPr>
        <w:numPr>
          <w:ilvl w:val="0"/>
          <w:numId w:val="15"/>
        </w:numPr>
        <w:ind w:left="284" w:hanging="284"/>
        <w:jc w:val="both"/>
      </w:pPr>
      <w:r w:rsidRPr="0048073C">
        <w:rPr>
          <w:rFonts w:ascii="Arial" w:hAnsi="Arial" w:cs="Arial"/>
        </w:rPr>
        <w:t>odkládat do kontejnerů přistavených v jednotlivých částech obce na stanovištích vyhrazených pro tříděný odpad.</w:t>
      </w:r>
    </w:p>
    <w:p w14:paraId="2EAE16BF" w14:textId="77777777" w:rsidR="0048073C" w:rsidRPr="0048073C" w:rsidRDefault="0048073C" w:rsidP="0048073C">
      <w:pPr>
        <w:jc w:val="both"/>
        <w:rPr>
          <w:rFonts w:ascii="Arial" w:hAnsi="Arial" w:cs="Arial"/>
        </w:rPr>
      </w:pPr>
    </w:p>
    <w:p w14:paraId="38919F36" w14:textId="5966E926" w:rsidR="0048073C" w:rsidRPr="0048073C" w:rsidRDefault="00AD445C" w:rsidP="0048073C">
      <w:pPr>
        <w:pStyle w:val="Odstavecseseznamem"/>
        <w:numPr>
          <w:ilvl w:val="0"/>
          <w:numId w:val="14"/>
        </w:numPr>
        <w:spacing w:after="0" w:line="240" w:lineRule="auto"/>
        <w:ind w:left="0" w:hanging="284"/>
        <w:jc w:val="both"/>
        <w:rPr>
          <w:rFonts w:ascii="Arial" w:hAnsi="Arial" w:cs="Arial"/>
          <w:b/>
          <w:sz w:val="24"/>
          <w:szCs w:val="24"/>
        </w:rPr>
      </w:pPr>
      <w:r w:rsidRPr="0048073C">
        <w:rPr>
          <w:rFonts w:ascii="Arial" w:hAnsi="Arial" w:cs="Arial"/>
          <w:sz w:val="24"/>
          <w:szCs w:val="24"/>
        </w:rPr>
        <w:t>Obec využívá zelený kompost k údržbě a obnově veřejné zeleně v obci a pro zemědělské účely na území obce.</w:t>
      </w:r>
    </w:p>
    <w:p w14:paraId="383B6EBD" w14:textId="77777777" w:rsidR="0048073C" w:rsidRPr="0048073C" w:rsidRDefault="0048073C" w:rsidP="0048073C">
      <w:pPr>
        <w:pStyle w:val="Odstavecseseznamem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7E026B78" w14:textId="325E0DDB" w:rsidR="00607B07" w:rsidRPr="0048073C" w:rsidRDefault="00F712C4" w:rsidP="0048073C">
      <w:pPr>
        <w:jc w:val="center"/>
        <w:rPr>
          <w:rFonts w:ascii="Arial" w:hAnsi="Arial" w:cs="Arial"/>
          <w:b/>
        </w:rPr>
      </w:pPr>
      <w:r w:rsidRPr="0048073C">
        <w:rPr>
          <w:rFonts w:ascii="Arial" w:hAnsi="Arial" w:cs="Arial"/>
          <w:b/>
        </w:rPr>
        <w:t xml:space="preserve">Čl. </w:t>
      </w:r>
      <w:r w:rsidR="00AD445C" w:rsidRPr="0048073C">
        <w:rPr>
          <w:rFonts w:ascii="Arial" w:hAnsi="Arial" w:cs="Arial"/>
          <w:b/>
        </w:rPr>
        <w:t>7</w:t>
      </w:r>
    </w:p>
    <w:p w14:paraId="3DE1DCE5" w14:textId="77777777" w:rsidR="00607B07" w:rsidRPr="0048073C" w:rsidRDefault="00F712C4" w:rsidP="0048073C">
      <w:pPr>
        <w:jc w:val="center"/>
        <w:rPr>
          <w:rFonts w:ascii="Arial" w:hAnsi="Arial" w:cs="Arial"/>
          <w:b/>
        </w:rPr>
      </w:pPr>
      <w:r w:rsidRPr="0048073C"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Pr="0048073C" w:rsidRDefault="00607B07" w:rsidP="0048073C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F712C4" w:rsidP="0048073C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 w:rsidRPr="0048073C">
        <w:rPr>
          <w:rFonts w:ascii="Arial" w:hAnsi="Arial" w:cs="Arial"/>
        </w:rPr>
        <w:t>Stavebním odpadem a demoličním odpadem se rozumí odpad vznikající při stavebních a demoličních činnostech nepodnikajících fyzických</w:t>
      </w:r>
      <w:r>
        <w:rPr>
          <w:rFonts w:ascii="Arial" w:hAnsi="Arial" w:cs="Arial"/>
        </w:rPr>
        <w:t xml:space="preserve">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F712C4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44A015EC" w14:textId="77777777" w:rsidR="00732577" w:rsidRDefault="00732577" w:rsidP="00861FB3">
      <w:pPr>
        <w:rPr>
          <w:rFonts w:ascii="Arial" w:hAnsi="Arial" w:cs="Arial"/>
          <w:b/>
        </w:rPr>
      </w:pPr>
    </w:p>
    <w:p w14:paraId="35A613E8" w14:textId="6F419D56" w:rsidR="00607B07" w:rsidRPr="00D41C28" w:rsidRDefault="00F712C4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AD445C">
        <w:rPr>
          <w:rFonts w:ascii="Arial" w:hAnsi="Arial" w:cs="Arial"/>
          <w:b/>
        </w:rPr>
        <w:t>8</w:t>
      </w:r>
    </w:p>
    <w:p w14:paraId="3F5682DF" w14:textId="77777777" w:rsidR="00607B07" w:rsidRPr="00D41C28" w:rsidRDefault="00F712C4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00EC2FD3" w14:textId="7288996C" w:rsidR="006B5B65" w:rsidRDefault="006B5B65" w:rsidP="0048073C">
      <w:pPr>
        <w:pStyle w:val="Default"/>
        <w:jc w:val="both"/>
      </w:pPr>
      <w:r w:rsidRPr="00272E8B">
        <w:t>Tato vyhláška nabývá účinnosti počátkem patnáctého dne následujícího po dni jejího vyhlášení.</w:t>
      </w:r>
    </w:p>
    <w:p w14:paraId="7BB6EA47" w14:textId="77777777" w:rsidR="00260809" w:rsidRDefault="00260809" w:rsidP="0048073C">
      <w:pPr>
        <w:pStyle w:val="Default"/>
        <w:jc w:val="both"/>
      </w:pPr>
    </w:p>
    <w:p w14:paraId="3EBBAFF1" w14:textId="3346A6BF" w:rsidR="00260809" w:rsidRDefault="00260809" w:rsidP="0048073C">
      <w:pPr>
        <w:pStyle w:val="Default"/>
        <w:jc w:val="both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B5B65" w:rsidRPr="00AC5A53" w14:paraId="07003BD1" w14:textId="77777777" w:rsidTr="006D529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C18C3" w14:textId="77777777" w:rsidR="009C651A" w:rsidRDefault="009C651A" w:rsidP="006D5297">
            <w:pPr>
              <w:pStyle w:val="PodpisovePole"/>
              <w:rPr>
                <w:sz w:val="24"/>
                <w:szCs w:val="24"/>
              </w:rPr>
            </w:pPr>
          </w:p>
          <w:p w14:paraId="7FF34F8C" w14:textId="24AD24A0" w:rsidR="006B5B65" w:rsidRPr="00AC5A53" w:rsidRDefault="0048073C" w:rsidP="006D529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Požár</w:t>
            </w:r>
            <w:r w:rsidR="006B5B65" w:rsidRPr="00AC5A53">
              <w:rPr>
                <w:sz w:val="24"/>
                <w:szCs w:val="24"/>
              </w:rPr>
              <w:t xml:space="preserve"> v. r.</w:t>
            </w:r>
            <w:r w:rsidR="006B5B65" w:rsidRPr="00AC5A53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F99E8" w14:textId="199E8CB4" w:rsidR="006B5B65" w:rsidRPr="00AC5A53" w:rsidRDefault="0048073C" w:rsidP="006D5297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Václav Polák</w:t>
            </w:r>
            <w:r w:rsidR="006B5B65" w:rsidRPr="00AC5A53">
              <w:rPr>
                <w:sz w:val="24"/>
                <w:szCs w:val="24"/>
              </w:rPr>
              <w:t xml:space="preserve"> v. r.</w:t>
            </w:r>
            <w:r w:rsidR="006B5B65" w:rsidRPr="00AC5A53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5902AF5" w14:textId="77777777" w:rsidR="00FF195E" w:rsidRPr="00687968" w:rsidRDefault="00FF195E" w:rsidP="00687968">
      <w:pPr>
        <w:jc w:val="center"/>
        <w:rPr>
          <w:rFonts w:ascii="Arial" w:hAnsi="Arial" w:cs="Arial"/>
        </w:rPr>
      </w:pPr>
    </w:p>
    <w:sectPr w:rsidR="00FF195E" w:rsidRPr="00687968" w:rsidSect="006B5B65">
      <w:footerReference w:type="default" r:id="rId7"/>
      <w:pgSz w:w="11906" w:h="16838"/>
      <w:pgMar w:top="993" w:right="1418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CD696" w14:textId="77777777" w:rsidR="007E777A" w:rsidRDefault="007E777A">
      <w:r>
        <w:separator/>
      </w:r>
    </w:p>
  </w:endnote>
  <w:endnote w:type="continuationSeparator" w:id="0">
    <w:p w14:paraId="23960815" w14:textId="77777777" w:rsidR="007E777A" w:rsidRDefault="007E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4FD7" w14:textId="77777777" w:rsidR="000C0432" w:rsidRDefault="00F712C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A32D95">
      <w:rPr>
        <w:noProof/>
      </w:rP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4EE8A" w14:textId="77777777" w:rsidR="007E777A" w:rsidRDefault="007E777A">
      <w:r>
        <w:rPr>
          <w:color w:val="000000"/>
        </w:rPr>
        <w:separator/>
      </w:r>
    </w:p>
  </w:footnote>
  <w:footnote w:type="continuationSeparator" w:id="0">
    <w:p w14:paraId="2600A160" w14:textId="77777777" w:rsidR="007E777A" w:rsidRDefault="007E777A">
      <w:r>
        <w:continuationSeparator/>
      </w:r>
    </w:p>
  </w:footnote>
  <w:footnote w:id="1">
    <w:p w14:paraId="32A47817" w14:textId="77777777" w:rsidR="00607B07" w:rsidRDefault="00F712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F712C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4168"/>
    <w:multiLevelType w:val="hybridMultilevel"/>
    <w:tmpl w:val="B85C3A14"/>
    <w:lvl w:ilvl="0" w:tplc="03CCFF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3330B"/>
    <w:multiLevelType w:val="multilevel"/>
    <w:tmpl w:val="CF5C83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45AB"/>
    <w:multiLevelType w:val="multilevel"/>
    <w:tmpl w:val="E4B4532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E213A"/>
    <w:multiLevelType w:val="multilevel"/>
    <w:tmpl w:val="6430DAE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BB6FDF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219CE"/>
    <w:multiLevelType w:val="hybridMultilevel"/>
    <w:tmpl w:val="430C808C"/>
    <w:lvl w:ilvl="0" w:tplc="1D6E4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A073B2"/>
    <w:multiLevelType w:val="multilevel"/>
    <w:tmpl w:val="F11E8E0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0"/>
  </w:num>
  <w:num w:numId="12">
    <w:abstractNumId w:val="5"/>
  </w:num>
  <w:num w:numId="13">
    <w:abstractNumId w:val="9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07"/>
    <w:rsid w:val="000343C6"/>
    <w:rsid w:val="000C0432"/>
    <w:rsid w:val="00146479"/>
    <w:rsid w:val="00155F02"/>
    <w:rsid w:val="00194930"/>
    <w:rsid w:val="001B60EF"/>
    <w:rsid w:val="001E0764"/>
    <w:rsid w:val="00260809"/>
    <w:rsid w:val="00293288"/>
    <w:rsid w:val="002C756E"/>
    <w:rsid w:val="002F462E"/>
    <w:rsid w:val="00303448"/>
    <w:rsid w:val="00356CE8"/>
    <w:rsid w:val="00430322"/>
    <w:rsid w:val="004427AE"/>
    <w:rsid w:val="004615CD"/>
    <w:rsid w:val="0048073C"/>
    <w:rsid w:val="004958F2"/>
    <w:rsid w:val="004A4780"/>
    <w:rsid w:val="004B634C"/>
    <w:rsid w:val="00521D9B"/>
    <w:rsid w:val="005605EF"/>
    <w:rsid w:val="005A08A5"/>
    <w:rsid w:val="005C7DA5"/>
    <w:rsid w:val="005D68BE"/>
    <w:rsid w:val="00604DC1"/>
    <w:rsid w:val="00607B07"/>
    <w:rsid w:val="00661906"/>
    <w:rsid w:val="00687968"/>
    <w:rsid w:val="006B5B65"/>
    <w:rsid w:val="006F0EC8"/>
    <w:rsid w:val="0070267D"/>
    <w:rsid w:val="00732577"/>
    <w:rsid w:val="007E47AC"/>
    <w:rsid w:val="007E777A"/>
    <w:rsid w:val="0082263C"/>
    <w:rsid w:val="00827B9A"/>
    <w:rsid w:val="00847CAB"/>
    <w:rsid w:val="00861FB3"/>
    <w:rsid w:val="008869E0"/>
    <w:rsid w:val="008B5BF0"/>
    <w:rsid w:val="008D38C0"/>
    <w:rsid w:val="00902F81"/>
    <w:rsid w:val="009C651A"/>
    <w:rsid w:val="00A2763A"/>
    <w:rsid w:val="00A32D95"/>
    <w:rsid w:val="00A57739"/>
    <w:rsid w:val="00AB0042"/>
    <w:rsid w:val="00AD445C"/>
    <w:rsid w:val="00B24759"/>
    <w:rsid w:val="00B4795A"/>
    <w:rsid w:val="00BA23F5"/>
    <w:rsid w:val="00C2043C"/>
    <w:rsid w:val="00C86942"/>
    <w:rsid w:val="00C921EE"/>
    <w:rsid w:val="00CA300F"/>
    <w:rsid w:val="00CA358E"/>
    <w:rsid w:val="00CB7A89"/>
    <w:rsid w:val="00D02DB0"/>
    <w:rsid w:val="00D278A1"/>
    <w:rsid w:val="00D41C28"/>
    <w:rsid w:val="00D72EEC"/>
    <w:rsid w:val="00DA4616"/>
    <w:rsid w:val="00DB0807"/>
    <w:rsid w:val="00DE1014"/>
    <w:rsid w:val="00E013EA"/>
    <w:rsid w:val="00E43390"/>
    <w:rsid w:val="00F02DA3"/>
    <w:rsid w:val="00F16F32"/>
    <w:rsid w:val="00F535AD"/>
    <w:rsid w:val="00F712C4"/>
    <w:rsid w:val="00FB47F7"/>
    <w:rsid w:val="00FC3E34"/>
    <w:rsid w:val="00FF195E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UnresolvedMention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786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martinek</cp:lastModifiedBy>
  <cp:revision>6</cp:revision>
  <cp:lastPrinted>2026-03-30T14:31:00Z</cp:lastPrinted>
  <dcterms:created xsi:type="dcterms:W3CDTF">2026-03-23T14:02:00Z</dcterms:created>
  <dcterms:modified xsi:type="dcterms:W3CDTF">2026-03-30T14:50:00Z</dcterms:modified>
</cp:coreProperties>
</file>