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76" w:rsidRPr="00D67176" w:rsidRDefault="00D67176" w:rsidP="00D67176">
      <w:pPr>
        <w:pStyle w:val="Nzev"/>
        <w:rPr>
          <w:rFonts w:cs="Arial"/>
        </w:rPr>
      </w:pPr>
      <w:r w:rsidRPr="00D67176">
        <w:rPr>
          <w:rFonts w:cs="Arial"/>
        </w:rPr>
        <w:t>Obec Kuřimské Jestřabí</w:t>
      </w:r>
      <w:r w:rsidRPr="00D67176">
        <w:rPr>
          <w:rFonts w:cs="Arial"/>
        </w:rPr>
        <w:br/>
        <w:t>Zastupitelstvo obce Kuřimské Jestřabí</w:t>
      </w:r>
    </w:p>
    <w:p w:rsidR="00D67176" w:rsidRPr="00D67176" w:rsidRDefault="00D67176" w:rsidP="00D67176">
      <w:pPr>
        <w:pStyle w:val="Bezmezer"/>
        <w:jc w:val="center"/>
        <w:rPr>
          <w:rFonts w:ascii="Arial" w:hAnsi="Arial" w:cs="Arial"/>
          <w:b/>
        </w:rPr>
      </w:pPr>
      <w:r w:rsidRPr="00D67176">
        <w:rPr>
          <w:rFonts w:ascii="Arial" w:hAnsi="Arial" w:cs="Arial"/>
          <w:b/>
        </w:rPr>
        <w:t>Obecně závazná vyhláška obce Kuřimské Jestřabí</w:t>
      </w:r>
    </w:p>
    <w:p w:rsidR="00D67176" w:rsidRPr="00D67176" w:rsidRDefault="00D67176" w:rsidP="00D67176">
      <w:pPr>
        <w:pStyle w:val="Bezmezer"/>
        <w:jc w:val="center"/>
        <w:rPr>
          <w:rFonts w:ascii="Arial" w:hAnsi="Arial" w:cs="Arial"/>
          <w:b/>
        </w:rPr>
      </w:pPr>
      <w:r w:rsidRPr="00D67176">
        <w:rPr>
          <w:rFonts w:ascii="Arial" w:hAnsi="Arial" w:cs="Arial"/>
          <w:b/>
        </w:rPr>
        <w:t>o nočním klidu</w:t>
      </w:r>
    </w:p>
    <w:p w:rsidR="00D67176" w:rsidRDefault="00D67176" w:rsidP="00D67176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D67176" w:rsidRPr="002D7132" w:rsidRDefault="00D67176" w:rsidP="00D671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Kuřimské Jestřabí s</w:t>
      </w:r>
      <w:r w:rsidRPr="002D7132">
        <w:rPr>
          <w:rFonts w:ascii="Arial" w:hAnsi="Arial" w:cs="Arial"/>
          <w:sz w:val="22"/>
          <w:szCs w:val="22"/>
        </w:rPr>
        <w:t xml:space="preserve">e na svém zasedání dne </w:t>
      </w:r>
      <w:r w:rsidR="00AF169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prosince </w:t>
      </w:r>
      <w:r w:rsidR="00E70620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>us</w:t>
      </w:r>
      <w:r w:rsidRPr="002D7132">
        <w:rPr>
          <w:rFonts w:ascii="Arial" w:hAnsi="Arial" w:cs="Arial"/>
          <w:sz w:val="22"/>
          <w:szCs w:val="22"/>
        </w:rPr>
        <w:t xml:space="preserve">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:rsidR="00D67176" w:rsidRDefault="00D67176" w:rsidP="00D671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D67176" w:rsidRPr="0009705A" w:rsidRDefault="00D67176" w:rsidP="00D671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:rsidR="00D67176" w:rsidRPr="0009705A" w:rsidRDefault="00D67176" w:rsidP="00D671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:rsidR="00D67176" w:rsidRDefault="00D67176" w:rsidP="00D6717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67176" w:rsidRDefault="00D67176" w:rsidP="00D67176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:rsidR="00D67176" w:rsidRPr="009A3B45" w:rsidRDefault="00D67176" w:rsidP="00D671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D67176" w:rsidRPr="0009705A" w:rsidRDefault="00D67176" w:rsidP="00D671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:rsidR="00D67176" w:rsidRPr="0009705A" w:rsidRDefault="00D67176" w:rsidP="00D671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:rsidR="00D67176" w:rsidRDefault="00D67176" w:rsidP="00D671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67176" w:rsidRDefault="00D67176" w:rsidP="00D6717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D67176" w:rsidRDefault="00D67176" w:rsidP="00D67176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D67176" w:rsidRPr="0009705A" w:rsidRDefault="00D67176" w:rsidP="00D671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:rsidR="00D67176" w:rsidRPr="0009705A" w:rsidRDefault="00D67176" w:rsidP="00D67176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:rsidR="00D67176" w:rsidRDefault="00D67176" w:rsidP="00D67176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D67176" w:rsidRPr="00584110" w:rsidRDefault="00D67176" w:rsidP="00D6717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dodržována:</w:t>
      </w:r>
    </w:p>
    <w:p w:rsidR="00D67176" w:rsidRDefault="00D67176" w:rsidP="00D67176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:rsidR="00D67176" w:rsidRPr="00E63D8F" w:rsidRDefault="00D67176" w:rsidP="00D67176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:rsidR="00D67176" w:rsidRPr="00584110" w:rsidRDefault="00D67176" w:rsidP="00D6717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3:00 hodin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D67176" w:rsidRDefault="00D67176" w:rsidP="00D671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konání tradičního „Reprezentačního plesu SDH Kuřimské Jestřabí“  konaného v měsíci únor nebo březnu</w:t>
      </w:r>
    </w:p>
    <w:p w:rsidR="00D67176" w:rsidRDefault="00D67176" w:rsidP="00D671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 důvodů konání tradičního „Dětského dne“ konaného na přelomu měsíce května a června</w:t>
      </w:r>
    </w:p>
    <w:p w:rsidR="00D67176" w:rsidRDefault="00D67176" w:rsidP="00D67176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>e soboty na neděli z důvodů tradičního „Obecního dne obce Kuřimské Jestřabí“</w:t>
      </w:r>
      <w:r w:rsidRPr="00103938">
        <w:rPr>
          <w:rFonts w:ascii="Arial" w:hAnsi="Arial" w:cs="Arial"/>
          <w:sz w:val="22"/>
          <w:szCs w:val="22"/>
        </w:rPr>
        <w:t xml:space="preserve"> </w:t>
      </w:r>
      <w:r w:rsidR="007736C0">
        <w:rPr>
          <w:rFonts w:ascii="Arial" w:hAnsi="Arial" w:cs="Arial"/>
          <w:sz w:val="22"/>
          <w:szCs w:val="22"/>
        </w:rPr>
        <w:t>konaného v měsíci červenci</w:t>
      </w:r>
    </w:p>
    <w:p w:rsidR="00D67176" w:rsidRPr="00584110" w:rsidRDefault="00D67176" w:rsidP="00D67176">
      <w:pPr>
        <w:pStyle w:val="Odstavecseseznamem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7736C0">
        <w:rPr>
          <w:rFonts w:ascii="Arial" w:hAnsi="Arial" w:cs="Arial"/>
          <w:sz w:val="22"/>
          <w:szCs w:val="22"/>
        </w:rPr>
        <w:t xml:space="preserve"> 1</w:t>
      </w:r>
      <w:r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7736C0">
        <w:rPr>
          <w:rFonts w:ascii="Arial" w:hAnsi="Arial" w:cs="Arial"/>
          <w:sz w:val="22"/>
          <w:szCs w:val="22"/>
        </w:rPr>
        <w:t xml:space="preserve">15 </w:t>
      </w:r>
      <w:r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:rsidR="00D67176" w:rsidRPr="004577A0" w:rsidRDefault="00D67176" w:rsidP="00D6717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D67176" w:rsidRPr="005F7FAE" w:rsidRDefault="00D67176" w:rsidP="00D671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D67176" w:rsidRPr="005F7FAE" w:rsidRDefault="00D67176" w:rsidP="00D671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D67176" w:rsidRPr="00E006D5" w:rsidRDefault="00D67176" w:rsidP="00D67176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006D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736C0" w:rsidRPr="00E006D5">
        <w:rPr>
          <w:rFonts w:ascii="Arial" w:hAnsi="Arial" w:cs="Arial"/>
          <w:sz w:val="22"/>
          <w:szCs w:val="22"/>
        </w:rPr>
        <w:t>1/2017 Obecně závazná vyhláška obce Kuřimské Jestřabí o nočním klidu</w:t>
      </w:r>
      <w:r w:rsidRPr="00E006D5">
        <w:rPr>
          <w:rFonts w:ascii="Arial" w:hAnsi="Arial" w:cs="Arial"/>
          <w:sz w:val="22"/>
          <w:szCs w:val="22"/>
        </w:rPr>
        <w:t>, ze dne</w:t>
      </w:r>
      <w:r w:rsidR="00E006D5" w:rsidRPr="00E006D5">
        <w:rPr>
          <w:rFonts w:ascii="Arial" w:hAnsi="Arial" w:cs="Arial"/>
          <w:sz w:val="22"/>
          <w:szCs w:val="22"/>
        </w:rPr>
        <w:t xml:space="preserve"> 2.4.20217 schválená zastupitelstvem obce dne </w:t>
      </w:r>
      <w:proofErr w:type="gramStart"/>
      <w:r w:rsidR="007736C0" w:rsidRPr="00E006D5">
        <w:rPr>
          <w:rFonts w:ascii="Arial" w:hAnsi="Arial" w:cs="Arial"/>
          <w:sz w:val="22"/>
          <w:szCs w:val="22"/>
        </w:rPr>
        <w:t>17.3.2017</w:t>
      </w:r>
      <w:proofErr w:type="gramEnd"/>
    </w:p>
    <w:p w:rsidR="00D67176" w:rsidRDefault="00D67176" w:rsidP="00D67176">
      <w:pPr>
        <w:spacing w:line="276" w:lineRule="auto"/>
        <w:rPr>
          <w:rFonts w:ascii="Arial" w:hAnsi="Arial" w:cs="Arial"/>
        </w:rPr>
      </w:pPr>
    </w:p>
    <w:p w:rsidR="00D67176" w:rsidRPr="0062486B" w:rsidRDefault="00D67176" w:rsidP="00D67176">
      <w:pPr>
        <w:spacing w:line="276" w:lineRule="auto"/>
        <w:rPr>
          <w:rFonts w:ascii="Arial" w:hAnsi="Arial" w:cs="Arial"/>
        </w:rPr>
      </w:pPr>
    </w:p>
    <w:p w:rsidR="00D67176" w:rsidRDefault="00D67176" w:rsidP="00D671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D67176" w:rsidRDefault="00D67176" w:rsidP="00D6717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E006D5" w:rsidRDefault="00E006D5" w:rsidP="00D67176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E006D5" w:rsidRDefault="00E006D5" w:rsidP="00D67176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E006D5" w:rsidRDefault="00E006D5" w:rsidP="00D6717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:rsidR="00E006D5" w:rsidRDefault="00E006D5" w:rsidP="00E006D5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06D5" w:rsidTr="00ED42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06D5" w:rsidRDefault="00AF1690" w:rsidP="00ED42F9">
            <w:pPr>
              <w:pStyle w:val="PodpisovePole"/>
            </w:pPr>
            <w:r>
              <w:t xml:space="preserve">Petr Tomek </w:t>
            </w:r>
            <w:proofErr w:type="gramStart"/>
            <w:r w:rsidR="00E70620">
              <w:t>v.r.</w:t>
            </w:r>
            <w:proofErr w:type="gramEnd"/>
            <w:r w:rsidR="00E006D5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06D5" w:rsidRDefault="00AF1690" w:rsidP="00ED42F9">
            <w:pPr>
              <w:pStyle w:val="PodpisovePole"/>
            </w:pPr>
            <w:r>
              <w:t>František Mašek ml.</w:t>
            </w:r>
            <w:r w:rsidR="00E70620">
              <w:t xml:space="preserve"> </w:t>
            </w:r>
            <w:proofErr w:type="gramStart"/>
            <w:r w:rsidR="00E70620">
              <w:t>v.r.</w:t>
            </w:r>
            <w:proofErr w:type="gramEnd"/>
            <w:r w:rsidR="00E006D5">
              <w:br/>
              <w:t xml:space="preserve"> místostarosta</w:t>
            </w:r>
          </w:p>
        </w:tc>
      </w:tr>
      <w:tr w:rsidR="00E006D5" w:rsidTr="00ED42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06D5" w:rsidRDefault="00E006D5" w:rsidP="00ED42F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06D5" w:rsidRDefault="00E006D5" w:rsidP="00ED42F9">
            <w:pPr>
              <w:pStyle w:val="PodpisovePole"/>
            </w:pPr>
          </w:p>
        </w:tc>
      </w:tr>
    </w:tbl>
    <w:p w:rsidR="00D67176" w:rsidRPr="00E34AAF" w:rsidRDefault="00D67176" w:rsidP="00D67176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464C7" w:rsidRDefault="004464C7">
      <w:bookmarkStart w:id="1" w:name="_GoBack"/>
      <w:bookmarkEnd w:id="1"/>
    </w:p>
    <w:sectPr w:rsidR="004464C7" w:rsidSect="002F05F5">
      <w:footerReference w:type="default" r:id="rId7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76" w:rsidRDefault="00D67176" w:rsidP="00D67176">
      <w:r>
        <w:separator/>
      </w:r>
    </w:p>
  </w:endnote>
  <w:endnote w:type="continuationSeparator" w:id="0">
    <w:p w:rsidR="00D67176" w:rsidRDefault="00D67176" w:rsidP="00D6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2D7132" w:rsidRPr="00456B24" w:rsidRDefault="00E006D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7062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D7132" w:rsidRDefault="00E70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76" w:rsidRDefault="00D67176" w:rsidP="00D67176">
      <w:r>
        <w:separator/>
      </w:r>
    </w:p>
  </w:footnote>
  <w:footnote w:type="continuationSeparator" w:id="0">
    <w:p w:rsidR="00D67176" w:rsidRDefault="00D67176" w:rsidP="00D67176">
      <w:r>
        <w:continuationSeparator/>
      </w:r>
    </w:p>
  </w:footnote>
  <w:footnote w:id="1">
    <w:p w:rsidR="00D67176" w:rsidRPr="002D7132" w:rsidRDefault="00D67176" w:rsidP="00D67176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:rsidR="00D67176" w:rsidRPr="006B0B8B" w:rsidRDefault="00D67176" w:rsidP="00D67176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4B"/>
    <w:rsid w:val="004464C7"/>
    <w:rsid w:val="0076644B"/>
    <w:rsid w:val="007736C0"/>
    <w:rsid w:val="00AF1690"/>
    <w:rsid w:val="00D67176"/>
    <w:rsid w:val="00E006D5"/>
    <w:rsid w:val="00E7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779D"/>
  <w15:chartTrackingRefBased/>
  <w15:docId w15:val="{644413E0-E4EA-4BDA-8563-9345A475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rsid w:val="00D67176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6717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671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D671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717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6717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717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67176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7176"/>
  </w:style>
  <w:style w:type="paragraph" w:customStyle="1" w:styleId="Nzvylnk">
    <w:name w:val="Názvy článků"/>
    <w:basedOn w:val="Normln"/>
    <w:rsid w:val="00D67176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6717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D671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D6717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D6717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D6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E006D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006D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6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6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2024-12-09T07:28:00Z</cp:lastPrinted>
  <dcterms:created xsi:type="dcterms:W3CDTF">2024-10-23T07:52:00Z</dcterms:created>
  <dcterms:modified xsi:type="dcterms:W3CDTF">2024-12-11T08:18:00Z</dcterms:modified>
</cp:coreProperties>
</file>