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GoBack"/>
      <w:bookmarkEnd w:id="0"/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SVS/2026/022167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310E3EF4" w:rsidR="00616664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1FA2C24B" w14:textId="77777777" w:rsidR="00A33002" w:rsidRDefault="00A33002" w:rsidP="00A33002">
      <w:pPr>
        <w:spacing w:line="250" w:lineRule="auto"/>
        <w:ind w:left="-6" w:hanging="11"/>
        <w:jc w:val="both"/>
        <w:rPr>
          <w:rFonts w:ascii="Arial" w:eastAsia="Calibri" w:hAnsi="Arial" w:cs="Arial"/>
        </w:rPr>
      </w:pPr>
    </w:p>
    <w:p w14:paraId="1F47C9B7" w14:textId="11F93356" w:rsidR="008474DC" w:rsidRPr="0058407F" w:rsidRDefault="00DE33A5" w:rsidP="002C1026">
      <w:pPr>
        <w:spacing w:line="250" w:lineRule="auto"/>
        <w:ind w:left="-6" w:hanging="11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A33002" w:rsidRPr="0058407F">
            <w:rPr>
              <w:rFonts w:ascii="Arial" w:eastAsia="Calibri" w:hAnsi="Arial" w:cs="Arial"/>
              <w:sz w:val="20"/>
              <w:szCs w:val="20"/>
            </w:rPr>
            <w:t>Krajská veterinární správa Státní veterinární správy pro Kraj Vysočina</w:t>
          </w:r>
        </w:sdtContent>
      </w:sdt>
      <w:r w:rsidR="00616664" w:rsidRPr="0058407F">
        <w:rPr>
          <w:rFonts w:ascii="Arial" w:eastAsia="Calibri" w:hAnsi="Arial" w:cs="Times New Roman"/>
          <w:sz w:val="20"/>
          <w:szCs w:val="20"/>
        </w:rPr>
        <w:t xml:space="preserve"> jako místně a věcně příslušný správní orgán podle ustanovení § 49 odst. 1 písm. c) zák. č. 166/1999 Sb., o </w:t>
      </w:r>
      <w:r w:rsidR="00616664" w:rsidRPr="0058407F">
        <w:rPr>
          <w:rFonts w:ascii="Arial" w:eastAsia="Calibri" w:hAnsi="Arial" w:cs="Arial"/>
          <w:sz w:val="20"/>
          <w:szCs w:val="20"/>
        </w:rPr>
        <w:t xml:space="preserve">veterinární péči a o změně některých souvisejících zákonů (veterinární zákon), ve znění pozdějších předpisů, v souladu s ustanovením § 75a odst. 1 a 2 veterinárního zákona </w:t>
      </w:r>
      <w:r w:rsidR="008474DC" w:rsidRPr="0058407F">
        <w:rPr>
          <w:rFonts w:ascii="Arial" w:hAnsi="Arial" w:cs="Arial"/>
          <w:sz w:val="20"/>
          <w:szCs w:val="20"/>
        </w:rPr>
        <w:t xml:space="preserve">rozhodla takto: </w:t>
      </w:r>
    </w:p>
    <w:p w14:paraId="20123598" w14:textId="77777777" w:rsidR="008474DC" w:rsidRPr="00A33002" w:rsidRDefault="008474DC" w:rsidP="00087215">
      <w:pPr>
        <w:pStyle w:val="Default"/>
        <w:spacing w:after="120"/>
        <w:jc w:val="center"/>
        <w:rPr>
          <w:sz w:val="22"/>
          <w:szCs w:val="22"/>
        </w:rPr>
      </w:pPr>
      <w:r w:rsidRPr="00A33002">
        <w:rPr>
          <w:bCs/>
          <w:sz w:val="22"/>
          <w:szCs w:val="22"/>
        </w:rPr>
        <w:t>Čl. 1</w:t>
      </w:r>
    </w:p>
    <w:p w14:paraId="759EBFF6" w14:textId="77777777" w:rsidR="008474DC" w:rsidRPr="00A33002" w:rsidRDefault="008474DC" w:rsidP="008474DC">
      <w:pPr>
        <w:pStyle w:val="Default"/>
        <w:jc w:val="center"/>
        <w:rPr>
          <w:b/>
          <w:bCs/>
          <w:sz w:val="22"/>
          <w:szCs w:val="22"/>
        </w:rPr>
      </w:pPr>
      <w:r w:rsidRPr="00A33002">
        <w:rPr>
          <w:b/>
          <w:bCs/>
          <w:sz w:val="22"/>
          <w:szCs w:val="22"/>
        </w:rPr>
        <w:t>Ukončení mimořádných veterinárních opatření</w:t>
      </w:r>
    </w:p>
    <w:p w14:paraId="663745F6" w14:textId="77777777" w:rsidR="008474DC" w:rsidRPr="00A33002" w:rsidRDefault="008474DC" w:rsidP="008474DC">
      <w:pPr>
        <w:pStyle w:val="Default"/>
        <w:jc w:val="center"/>
        <w:rPr>
          <w:sz w:val="22"/>
          <w:szCs w:val="22"/>
        </w:rPr>
      </w:pPr>
    </w:p>
    <w:p w14:paraId="6BC68717" w14:textId="0976A654" w:rsidR="008474DC" w:rsidRPr="00DE38AB" w:rsidRDefault="008474DC" w:rsidP="00DE38AB">
      <w:pPr>
        <w:tabs>
          <w:tab w:val="left" w:pos="709"/>
          <w:tab w:val="left" w:pos="5387"/>
        </w:tabs>
        <w:jc w:val="both"/>
        <w:rPr>
          <w:rFonts w:ascii="Arial" w:hAnsi="Arial" w:cs="Arial"/>
          <w:sz w:val="20"/>
          <w:szCs w:val="20"/>
        </w:rPr>
      </w:pPr>
      <w:r w:rsidRPr="0058407F">
        <w:rPr>
          <w:rFonts w:ascii="Arial" w:hAnsi="Arial" w:cs="Arial"/>
          <w:sz w:val="20"/>
          <w:szCs w:val="20"/>
        </w:rPr>
        <w:t>Mimořádná veterinární opatření nařízená dne 1. 4. 2025 nařízením Státní veterinární správy č. j. </w:t>
      </w:r>
      <w:sdt>
        <w:sdtPr>
          <w:rPr>
            <w:rFonts w:ascii="Arial" w:hAnsi="Arial" w:cs="Arial"/>
            <w:sz w:val="20"/>
            <w:szCs w:val="20"/>
          </w:rPr>
          <w:alias w:val="Naše č. j."/>
          <w:tag w:val="espis_objektsps/evidencni_cislo"/>
          <w:id w:val="433636684"/>
          <w:placeholder>
            <w:docPart w:val="64180D2BCA284B2CACAF8B8CA79B2543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alias w:val="Naše č. j."/>
              <w:tag w:val="espis_objektsps/evidencni_cislo"/>
              <w:id w:val="-2116664459"/>
              <w:placeholder>
                <w:docPart w:val="BA30B759C4DB42C1A9F87CDC55A5695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alias w:val="Naše č. j."/>
                  <w:tag w:val="espis_objektsps/evidencni_cislo"/>
                  <w:id w:val="774528284"/>
                  <w:placeholder>
                    <w:docPart w:val="1166FF4068BE4C91A1296A19A63D63D8"/>
                  </w:placeholder>
                </w:sdtPr>
                <w:sdtEndPr/>
                <w:sdtContent>
                  <w:r w:rsidRPr="0058407F">
                    <w:rPr>
                      <w:rFonts w:ascii="Arial" w:hAnsi="Arial" w:cs="Arial"/>
                      <w:sz w:val="20"/>
                      <w:szCs w:val="20"/>
                    </w:rPr>
                    <w:t>SVS/2025/050931</w:t>
                  </w:r>
                </w:sdtContent>
              </w:sdt>
            </w:sdtContent>
          </w:sdt>
        </w:sdtContent>
      </w:sdt>
      <w:r w:rsidRPr="0058407F">
        <w:rPr>
          <w:rFonts w:ascii="Arial" w:hAnsi="Arial" w:cs="Arial"/>
          <w:sz w:val="20"/>
          <w:szCs w:val="20"/>
        </w:rPr>
        <w:t xml:space="preserve"> vydaná z důvodů zamezení šíření nebezpečné nákazy moru včelího plodu na území Kraje Vysočina, která byla potvrzena v katastrálním území Horní Lhotka (690627) v Kraji Vysočina, se </w:t>
      </w:r>
      <w:r w:rsidRPr="0058407F">
        <w:rPr>
          <w:rFonts w:ascii="Arial" w:hAnsi="Arial" w:cs="Arial"/>
          <w:b/>
          <w:sz w:val="20"/>
          <w:szCs w:val="20"/>
        </w:rPr>
        <w:t>ukončují.</w:t>
      </w:r>
      <w:r w:rsidRPr="0058407F">
        <w:rPr>
          <w:rFonts w:ascii="Arial" w:hAnsi="Arial" w:cs="Arial"/>
          <w:sz w:val="20"/>
          <w:szCs w:val="20"/>
        </w:rPr>
        <w:t xml:space="preserve"> </w:t>
      </w:r>
    </w:p>
    <w:p w14:paraId="3A39667B" w14:textId="77777777" w:rsidR="008474DC" w:rsidRPr="00A33002" w:rsidRDefault="008474DC" w:rsidP="00087215">
      <w:pPr>
        <w:tabs>
          <w:tab w:val="left" w:pos="709"/>
          <w:tab w:val="left" w:pos="5387"/>
        </w:tabs>
        <w:spacing w:after="120" w:line="240" w:lineRule="auto"/>
        <w:jc w:val="center"/>
        <w:rPr>
          <w:rFonts w:ascii="Arial" w:eastAsia="Calibri" w:hAnsi="Arial" w:cs="Arial"/>
        </w:rPr>
      </w:pPr>
      <w:r w:rsidRPr="00A33002">
        <w:rPr>
          <w:rFonts w:ascii="Arial" w:eastAsia="Calibri" w:hAnsi="Arial" w:cs="Arial"/>
        </w:rPr>
        <w:t>Čl. 2</w:t>
      </w:r>
    </w:p>
    <w:p w14:paraId="4AA72EB3" w14:textId="4FC9FB35" w:rsidR="008474DC" w:rsidRDefault="008474DC" w:rsidP="00DE38AB">
      <w:pPr>
        <w:tabs>
          <w:tab w:val="left" w:pos="709"/>
          <w:tab w:val="left" w:pos="5387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A33002">
        <w:rPr>
          <w:rFonts w:ascii="Arial" w:eastAsia="Calibri" w:hAnsi="Arial" w:cs="Arial"/>
          <w:b/>
        </w:rPr>
        <w:t xml:space="preserve">Zrušovací ustanovení </w:t>
      </w:r>
    </w:p>
    <w:p w14:paraId="12B71239" w14:textId="77777777" w:rsidR="00DE38AB" w:rsidRPr="00DE38AB" w:rsidRDefault="00DE38AB" w:rsidP="00DE38AB">
      <w:pPr>
        <w:tabs>
          <w:tab w:val="left" w:pos="709"/>
          <w:tab w:val="left" w:pos="5387"/>
        </w:tabs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0AB752D6" w14:textId="77777777" w:rsidR="008474DC" w:rsidRPr="0058407F" w:rsidRDefault="008474DC" w:rsidP="00DE38AB">
      <w:pPr>
        <w:tabs>
          <w:tab w:val="left" w:pos="709"/>
          <w:tab w:val="left" w:pos="5387"/>
        </w:tabs>
        <w:spacing w:after="0" w:line="240" w:lineRule="auto"/>
        <w:rPr>
          <w:rFonts w:ascii="Arial" w:eastAsia="Times New Roman" w:hAnsi="Arial" w:cs="Arial"/>
          <w:iCs/>
          <w:sz w:val="20"/>
          <w:szCs w:val="20"/>
        </w:rPr>
      </w:pPr>
      <w:r w:rsidRPr="0058407F">
        <w:rPr>
          <w:rFonts w:ascii="Arial" w:hAnsi="Arial" w:cs="Arial"/>
          <w:sz w:val="20"/>
          <w:szCs w:val="20"/>
        </w:rPr>
        <w:t xml:space="preserve">Zrušuje se nařízení Státní veterinární správy č. j. </w:t>
      </w:r>
      <w:sdt>
        <w:sdtPr>
          <w:rPr>
            <w:rFonts w:ascii="Arial" w:hAnsi="Arial" w:cs="Arial"/>
            <w:sz w:val="20"/>
            <w:szCs w:val="20"/>
          </w:rPr>
          <w:alias w:val="Naše č. j."/>
          <w:tag w:val="espis_objektsps/evidencni_cislo"/>
          <w:id w:val="-1706563552"/>
          <w:placeholder>
            <w:docPart w:val="FC2A846863B94D8F963DE791BD6D24E9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alias w:val="Naše č. j."/>
              <w:tag w:val="espis_objektsps/evidencni_cislo"/>
              <w:id w:val="2144469203"/>
              <w:placeholder>
                <w:docPart w:val="B5CF42D8C3F846EE87867DFD15540B50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alias w:val="Naše č. j."/>
                  <w:tag w:val="espis_objektsps/evidencni_cislo"/>
                  <w:id w:val="350150995"/>
                  <w:placeholder>
                    <w:docPart w:val="D9A3ABF32C7D4F22AA1E4B8BF7B64200"/>
                  </w:placeholder>
                </w:sdtPr>
                <w:sdtEndPr/>
                <w:sdtContent>
                  <w:r w:rsidRPr="0058407F">
                    <w:rPr>
                      <w:rFonts w:ascii="Arial" w:hAnsi="Arial" w:cs="Arial"/>
                      <w:sz w:val="20"/>
                      <w:szCs w:val="20"/>
                    </w:rPr>
                    <w:t>SVS/2025/050931</w:t>
                  </w:r>
                </w:sdtContent>
              </w:sdt>
            </w:sdtContent>
          </w:sdt>
        </w:sdtContent>
      </w:sdt>
      <w:r w:rsidRPr="0058407F">
        <w:rPr>
          <w:rFonts w:ascii="Arial" w:hAnsi="Arial" w:cs="Arial"/>
          <w:sz w:val="20"/>
          <w:szCs w:val="20"/>
        </w:rPr>
        <w:t xml:space="preserve"> ze dne 1. 4. 2025.</w:t>
      </w:r>
      <w:r w:rsidRPr="0058407F">
        <w:rPr>
          <w:rFonts w:ascii="Arial" w:eastAsia="Times New Roman" w:hAnsi="Arial" w:cs="Arial"/>
          <w:iCs/>
          <w:sz w:val="20"/>
          <w:szCs w:val="20"/>
        </w:rPr>
        <w:t xml:space="preserve"> </w:t>
      </w:r>
    </w:p>
    <w:p w14:paraId="0E948E94" w14:textId="016DAEE6" w:rsidR="008474DC" w:rsidRPr="00A33002" w:rsidRDefault="008474DC" w:rsidP="002C1026">
      <w:pPr>
        <w:pStyle w:val="Default"/>
        <w:rPr>
          <w:b/>
          <w:bCs/>
          <w:sz w:val="20"/>
          <w:szCs w:val="20"/>
        </w:rPr>
      </w:pPr>
    </w:p>
    <w:p w14:paraId="391F4EFA" w14:textId="5796E921" w:rsidR="008474DC" w:rsidRPr="00087215" w:rsidRDefault="008474DC" w:rsidP="00087215">
      <w:pPr>
        <w:pStyle w:val="Default"/>
        <w:spacing w:after="120"/>
        <w:jc w:val="center"/>
        <w:rPr>
          <w:bCs/>
          <w:sz w:val="22"/>
          <w:szCs w:val="22"/>
        </w:rPr>
      </w:pPr>
      <w:r w:rsidRPr="00A33002">
        <w:rPr>
          <w:bCs/>
          <w:sz w:val="22"/>
          <w:szCs w:val="22"/>
        </w:rPr>
        <w:t>Čl. 3</w:t>
      </w:r>
    </w:p>
    <w:p w14:paraId="012596A1" w14:textId="77777777" w:rsidR="008474DC" w:rsidRPr="00A33002" w:rsidRDefault="008474DC" w:rsidP="008474DC">
      <w:pPr>
        <w:pStyle w:val="Default"/>
        <w:jc w:val="center"/>
        <w:rPr>
          <w:b/>
          <w:bCs/>
          <w:sz w:val="22"/>
          <w:szCs w:val="22"/>
        </w:rPr>
      </w:pPr>
      <w:r w:rsidRPr="00A33002">
        <w:rPr>
          <w:b/>
          <w:bCs/>
          <w:sz w:val="22"/>
          <w:szCs w:val="22"/>
        </w:rPr>
        <w:t>Společná a závěrečná ustanovení</w:t>
      </w:r>
    </w:p>
    <w:p w14:paraId="1A104EBF" w14:textId="77777777" w:rsidR="008474DC" w:rsidRPr="00A33002" w:rsidRDefault="008474DC" w:rsidP="008474DC">
      <w:pPr>
        <w:pStyle w:val="Default"/>
        <w:jc w:val="center"/>
        <w:rPr>
          <w:b/>
          <w:bCs/>
          <w:sz w:val="20"/>
          <w:szCs w:val="20"/>
        </w:rPr>
      </w:pPr>
    </w:p>
    <w:p w14:paraId="7EA9A7F6" w14:textId="77777777" w:rsidR="008474DC" w:rsidRDefault="008474DC" w:rsidP="008474DC">
      <w:pPr>
        <w:pStyle w:val="Datum"/>
        <w:tabs>
          <w:tab w:val="center" w:pos="4534"/>
        </w:tabs>
        <w:spacing w:before="0" w:after="240"/>
        <w:jc w:val="both"/>
      </w:pPr>
      <w:r w:rsidRPr="00A33002">
        <w:rPr>
          <w:rFonts w:cs="Arial"/>
        </w:rPr>
        <w:t>(1) Toto nařízení nabývá podle § 2 odst. 1 a § 4 odst. 1 a 2 zákona č. 35/2021 Sb., o Sbírce právních předpisů územních samosprávných celků a některých správních úřadů, z důvodu naléhavého obecného zájmu, platnosti jeho vyhlášením formou zveřejnění ve Sbírce právních předpisů a účinnosti počátkem dne následujícího po dni jeho vyhlášení. Datum a čas vyhláš</w:t>
      </w:r>
      <w:r>
        <w:t xml:space="preserve">ení nařízení je vyznačen ve Sbírce právních předpisů. </w:t>
      </w:r>
    </w:p>
    <w:p w14:paraId="4D9D8503" w14:textId="77777777" w:rsidR="008474DC" w:rsidRDefault="008474DC" w:rsidP="008474DC">
      <w:pPr>
        <w:pStyle w:val="Datum"/>
        <w:tabs>
          <w:tab w:val="center" w:pos="4534"/>
        </w:tabs>
        <w:spacing w:before="0" w:after="240"/>
        <w:jc w:val="both"/>
      </w:pPr>
      <w:r>
        <w:t xml:space="preserve">(2) </w:t>
      </w:r>
      <w:r w:rsidRPr="000E4677">
        <w:t>Toto nařízení se vyvěšuje na úředních deskách krajského úřadu a všech obecních úřadů, jejichž</w:t>
      </w:r>
      <w:r>
        <w:t> </w:t>
      </w:r>
      <w:r w:rsidRPr="000E4677">
        <w:t>území se týká, na dobu nejméně 15 dnů a musí být každému přístupné u krajské veterinární správy, krajského úřadu a všech obecních úřadů, jejichž území se týká.</w:t>
      </w:r>
    </w:p>
    <w:p w14:paraId="2F0490E5" w14:textId="77777777" w:rsidR="008474DC" w:rsidRPr="00323EC7" w:rsidRDefault="008474DC" w:rsidP="008474DC">
      <w:pPr>
        <w:pStyle w:val="Datum"/>
        <w:tabs>
          <w:tab w:val="center" w:pos="4534"/>
        </w:tabs>
        <w:spacing w:after="240"/>
        <w:jc w:val="both"/>
      </w:pPr>
      <w:r>
        <w:t>(3) Státní veterinární správa zveřejní oznámení o vyhlášení nařízení ve Sbírce právních předpisů na své úřední desce po dobu alespoň 15 dnů ode dne, kdy byla o vyhlášení vyrozuměna.</w:t>
      </w:r>
      <w:r w:rsidRPr="00697185">
        <w:rPr>
          <w:rFonts w:cs="Arial"/>
          <w:sz w:val="22"/>
          <w:szCs w:val="22"/>
        </w:rPr>
        <w:t xml:space="preserve"> </w:t>
      </w:r>
    </w:p>
    <w:p w14:paraId="6F660FA0" w14:textId="7472511E" w:rsidR="00312826" w:rsidRDefault="00616664" w:rsidP="00034DDA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2C1026">
        <w:rPr>
          <w:rFonts w:ascii="Arial" w:eastAsia="Calibri" w:hAnsi="Arial" w:cs="Arial"/>
          <w:sz w:val="20"/>
          <w:szCs w:val="20"/>
        </w:rPr>
        <w:t>V </w:t>
      </w:r>
      <w:sdt>
        <w:sdtPr>
          <w:rPr>
            <w:rFonts w:ascii="Arial" w:eastAsia="Calibri" w:hAnsi="Arial" w:cs="Arial"/>
            <w:sz w:val="20"/>
            <w:szCs w:val="20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8474DC" w:rsidRPr="002C1026">
            <w:rPr>
              <w:rFonts w:ascii="Arial" w:eastAsia="Calibri" w:hAnsi="Arial" w:cs="Arial"/>
              <w:sz w:val="20"/>
              <w:szCs w:val="20"/>
            </w:rPr>
            <w:t>Jihlavě</w:t>
          </w:r>
        </w:sdtContent>
      </w:sdt>
      <w:r w:rsidRPr="002C1026">
        <w:rPr>
          <w:rFonts w:ascii="Arial" w:eastAsia="Calibri" w:hAnsi="Arial" w:cs="Arial"/>
          <w:sz w:val="20"/>
          <w:szCs w:val="20"/>
        </w:rPr>
        <w:t xml:space="preserve"> dne </w:t>
      </w:r>
      <w:bookmarkStart w:id="1" w:name="_Hlk215552278"/>
      <w:sdt>
        <w:sdtPr>
          <w:rPr>
            <w:rFonts w:ascii="Arial" w:hAnsi="Arial" w:cs="Arial"/>
            <w:sz w:val="20"/>
            <w:szCs w:val="20"/>
          </w:rPr>
          <w:alias w:val="Datum"/>
          <w:tag w:val="Datum"/>
          <w:id w:val="1655103604"/>
          <w:placeholder>
            <w:docPart w:val="3A90340AB5DA49C2B4A31F3843048C7A"/>
          </w:placeholder>
          <w:date w:fullDate="2026-02-0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474DC" w:rsidRPr="002C1026">
            <w:rPr>
              <w:rFonts w:ascii="Arial" w:hAnsi="Arial" w:cs="Arial"/>
              <w:sz w:val="20"/>
              <w:szCs w:val="20"/>
            </w:rPr>
            <w:t>04.02.2026</w:t>
          </w:r>
        </w:sdtContent>
      </w:sdt>
      <w:bookmarkEnd w:id="1"/>
    </w:p>
    <w:p w14:paraId="609EF35E" w14:textId="77777777" w:rsidR="00DE38AB" w:rsidRPr="00034DDA" w:rsidRDefault="00DE38AB" w:rsidP="00034DDA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</w:p>
    <w:p w14:paraId="7C68D27D" w14:textId="77777777" w:rsidR="00850D2F" w:rsidRPr="00850D2F" w:rsidRDefault="00DE33A5" w:rsidP="00850D2F">
      <w:pPr>
        <w:pStyle w:val="Podpisovdoloka"/>
        <w:widowControl/>
        <w:spacing w:before="840"/>
        <w:ind w:left="5245"/>
        <w:rPr>
          <w:rFonts w:cs="Arial"/>
        </w:rPr>
      </w:pPr>
      <w:sdt>
        <w:sdtPr>
          <w:rPr>
            <w:rFonts w:eastAsia="Calibri" w:cs="Arial"/>
          </w:rPr>
          <w:alias w:val="podepisuje"/>
          <w:tag w:val="espis_podepisuje/podepisuje_pracovnik_nazev"/>
          <w:id w:val="-1766679603"/>
          <w:placeholder>
            <w:docPart w:val="478573408AE04EED9A6DDB3862B22B69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MVDr. Božek Vejmelka</w:t>
          </w:r>
        </w:sdtContent>
      </w:sdt>
    </w:p>
    <w:p w14:paraId="5C5FFA72" w14:textId="77777777" w:rsidR="00850D2F" w:rsidRPr="00850D2F" w:rsidRDefault="00DE33A5" w:rsidP="00850D2F">
      <w:pPr>
        <w:pStyle w:val="Podpisovdoloka"/>
        <w:widowControl/>
        <w:ind w:left="5245"/>
        <w:rPr>
          <w:rFonts w:cs="Arial"/>
        </w:rPr>
      </w:pPr>
      <w:sdt>
        <w:sdtPr>
          <w:rPr>
            <w:rFonts w:cs="Arial"/>
          </w:rPr>
          <w:alias w:val="podepisuje název"/>
          <w:tag w:val="espis_podepisuje/podepisuje_nazev"/>
          <w:id w:val="-1043603805"/>
          <w:placeholder>
            <w:docPart w:val="7FA21510179A4E6183E1899834BA24E2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ředitel Krajské veterinární správy Státní veterinární správy pro Kraj Vysočina</w:t>
          </w:r>
        </w:sdtContent>
      </w:sdt>
    </w:p>
    <w:p w14:paraId="1AF98E00" w14:textId="341159C5" w:rsidR="00616664" w:rsidRPr="00034DDA" w:rsidRDefault="00850D2F" w:rsidP="00034DDA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Arial" w:eastAsia="Calibri" w:hAnsi="Arial" w:cs="Arial"/>
          <w:bCs/>
          <w:sz w:val="20"/>
          <w:szCs w:val="20"/>
        </w:rPr>
      </w:pPr>
      <w:r w:rsidRPr="00850D2F">
        <w:rPr>
          <w:rFonts w:ascii="Arial" w:hAnsi="Arial" w:cs="Arial"/>
          <w:sz w:val="20"/>
          <w:szCs w:val="20"/>
        </w:rPr>
        <w:t>podepsáno elektronicky</w:t>
      </w:r>
    </w:p>
    <w:p w14:paraId="333C2F25" w14:textId="13197DF1" w:rsidR="00661489" w:rsidRDefault="00661489"/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4AB6ED08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3A5">
          <w:rPr>
            <w:noProof/>
          </w:rPr>
          <w:t>1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034DDA"/>
    <w:rsid w:val="00087215"/>
    <w:rsid w:val="000E1036"/>
    <w:rsid w:val="00256328"/>
    <w:rsid w:val="002C1026"/>
    <w:rsid w:val="00312826"/>
    <w:rsid w:val="00362F56"/>
    <w:rsid w:val="00461078"/>
    <w:rsid w:val="0058407F"/>
    <w:rsid w:val="00616664"/>
    <w:rsid w:val="00661489"/>
    <w:rsid w:val="006B22B1"/>
    <w:rsid w:val="00740498"/>
    <w:rsid w:val="007B6A92"/>
    <w:rsid w:val="008474DC"/>
    <w:rsid w:val="00850D2F"/>
    <w:rsid w:val="009066E7"/>
    <w:rsid w:val="009D7D39"/>
    <w:rsid w:val="00A33002"/>
    <w:rsid w:val="00AB1E28"/>
    <w:rsid w:val="00BB5C31"/>
    <w:rsid w:val="00DC4873"/>
    <w:rsid w:val="00DE33A5"/>
    <w:rsid w:val="00DE38AB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paragraph" w:styleId="Datum">
    <w:name w:val="Date"/>
    <w:basedOn w:val="Normln"/>
    <w:next w:val="Normln"/>
    <w:link w:val="DatumChar"/>
    <w:rsid w:val="008474DC"/>
    <w:pPr>
      <w:widowControl w:val="0"/>
      <w:autoSpaceDE w:val="0"/>
      <w:autoSpaceDN w:val="0"/>
      <w:adjustRightInd w:val="0"/>
      <w:spacing w:before="360" w:after="360" w:line="240" w:lineRule="auto"/>
    </w:pPr>
    <w:rPr>
      <w:rFonts w:ascii="Arial" w:eastAsia="Arial Unicode MS" w:hAnsi="Arial" w:cs="Times New Roman"/>
      <w:sz w:val="20"/>
      <w:szCs w:val="24"/>
      <w:lang w:eastAsia="cs-CZ"/>
    </w:rPr>
  </w:style>
  <w:style w:type="character" w:customStyle="1" w:styleId="DatumChar">
    <w:name w:val="Datum Char"/>
    <w:basedOn w:val="Standardnpsmoodstavce"/>
    <w:link w:val="Datum"/>
    <w:rsid w:val="008474DC"/>
    <w:rPr>
      <w:rFonts w:ascii="Arial" w:eastAsia="Arial Unicode MS" w:hAnsi="Arial" w:cs="Times New Roman"/>
      <w:sz w:val="20"/>
      <w:szCs w:val="24"/>
      <w:lang w:eastAsia="cs-CZ"/>
    </w:rPr>
  </w:style>
  <w:style w:type="paragraph" w:customStyle="1" w:styleId="Default">
    <w:name w:val="Default"/>
    <w:rsid w:val="008474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3A90340AB5DA49C2B4A31F3843048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0E4B3-AE07-4397-94E9-76BEBDD5DA48}"/>
      </w:docPartPr>
      <w:docPartBody>
        <w:p w:rsidR="00EB786E" w:rsidRDefault="00EB786E" w:rsidP="00EB786E">
          <w:pPr>
            <w:pStyle w:val="3A90340AB5DA49C2B4A31F3843048C7A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78573408AE04EED9A6DDB3862B22B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8225B0-8619-4BF6-AA8E-02CB97902864}"/>
      </w:docPartPr>
      <w:docPartBody>
        <w:p w:rsidR="00EB786E" w:rsidRDefault="00EB786E" w:rsidP="00EB786E">
          <w:pPr>
            <w:pStyle w:val="478573408AE04EED9A6DDB3862B22B69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7FA21510179A4E6183E1899834BA24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2F521-F555-46AD-A52F-FA187B56B73F}"/>
      </w:docPartPr>
      <w:docPartBody>
        <w:p w:rsidR="00EB786E" w:rsidRDefault="00EB786E" w:rsidP="00EB786E">
          <w:pPr>
            <w:pStyle w:val="7FA21510179A4E6183E1899834BA24E2"/>
          </w:pPr>
          <w:r w:rsidRPr="00280BFE">
            <w:t>Klikněte nebo klepněte sem a zadejte text.</w:t>
          </w:r>
        </w:p>
      </w:docPartBody>
    </w:docPart>
    <w:docPart>
      <w:docPartPr>
        <w:name w:val="64180D2BCA284B2CACAF8B8CA79B25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B48D21-ADBE-4271-9267-8E6B3E68CBCF}"/>
      </w:docPartPr>
      <w:docPartBody>
        <w:p w:rsidR="006F189B" w:rsidRDefault="002520AC" w:rsidP="002520AC">
          <w:pPr>
            <w:pStyle w:val="64180D2BCA284B2CACAF8B8CA79B254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A30B759C4DB42C1A9F87CDC55A56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82C964-8000-4EBB-8B60-642EC9567508}"/>
      </w:docPartPr>
      <w:docPartBody>
        <w:p w:rsidR="006F189B" w:rsidRDefault="002520AC" w:rsidP="002520AC">
          <w:pPr>
            <w:pStyle w:val="BA30B759C4DB42C1A9F87CDC55A56958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166FF4068BE4C91A1296A19A63D63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41D79D-7BCF-45C9-A3EF-769D22883D8D}"/>
      </w:docPartPr>
      <w:docPartBody>
        <w:p w:rsidR="006F189B" w:rsidRDefault="002520AC" w:rsidP="002520AC">
          <w:pPr>
            <w:pStyle w:val="1166FF4068BE4C91A1296A19A63D63D8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FC2A846863B94D8F963DE791BD6D24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71D99B-6E33-4CB7-AE68-AEA8F27F794C}"/>
      </w:docPartPr>
      <w:docPartBody>
        <w:p w:rsidR="006F189B" w:rsidRDefault="002520AC" w:rsidP="002520AC">
          <w:pPr>
            <w:pStyle w:val="FC2A846863B94D8F963DE791BD6D24E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5CF42D8C3F846EE87867DFD15540B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CEFC12-8772-45DC-B3CB-B14ED6BA768D}"/>
      </w:docPartPr>
      <w:docPartBody>
        <w:p w:rsidR="006F189B" w:rsidRDefault="002520AC" w:rsidP="002520AC">
          <w:pPr>
            <w:pStyle w:val="B5CF42D8C3F846EE87867DFD15540B5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9A3ABF32C7D4F22AA1E4B8BF7B642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E504A8-766B-461B-B884-7446D59D3A42}"/>
      </w:docPartPr>
      <w:docPartBody>
        <w:p w:rsidR="006F189B" w:rsidRDefault="002520AC" w:rsidP="002520AC">
          <w:pPr>
            <w:pStyle w:val="D9A3ABF32C7D4F22AA1E4B8BF7B64200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0E1036"/>
    <w:rsid w:val="002520AC"/>
    <w:rsid w:val="003A5764"/>
    <w:rsid w:val="005E611E"/>
    <w:rsid w:val="006F189B"/>
    <w:rsid w:val="00702975"/>
    <w:rsid w:val="009D7D39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2520AC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180D2BCA284B2CACAF8B8CA79B2543">
    <w:name w:val="64180D2BCA284B2CACAF8B8CA79B2543"/>
    <w:rsid w:val="002520AC"/>
  </w:style>
  <w:style w:type="paragraph" w:customStyle="1" w:styleId="BA30B759C4DB42C1A9F87CDC55A56958">
    <w:name w:val="BA30B759C4DB42C1A9F87CDC55A56958"/>
    <w:rsid w:val="002520AC"/>
  </w:style>
  <w:style w:type="paragraph" w:customStyle="1" w:styleId="1166FF4068BE4C91A1296A19A63D63D8">
    <w:name w:val="1166FF4068BE4C91A1296A19A63D63D8"/>
    <w:rsid w:val="002520AC"/>
  </w:style>
  <w:style w:type="paragraph" w:customStyle="1" w:styleId="FC2A846863B94D8F963DE791BD6D24E9">
    <w:name w:val="FC2A846863B94D8F963DE791BD6D24E9"/>
    <w:rsid w:val="002520AC"/>
  </w:style>
  <w:style w:type="paragraph" w:customStyle="1" w:styleId="B5CF42D8C3F846EE87867DFD15540B50">
    <w:name w:val="B5CF42D8C3F846EE87867DFD15540B50"/>
    <w:rsid w:val="002520AC"/>
  </w:style>
  <w:style w:type="paragraph" w:customStyle="1" w:styleId="D9A3ABF32C7D4F22AA1E4B8BF7B64200">
    <w:name w:val="D9A3ABF32C7D4F22AA1E4B8BF7B64200"/>
    <w:rsid w:val="002520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Mgr. Kristina Hintenausová</cp:lastModifiedBy>
  <cp:revision>2</cp:revision>
  <dcterms:created xsi:type="dcterms:W3CDTF">2026-02-04T12:22:00Z</dcterms:created>
  <dcterms:modified xsi:type="dcterms:W3CDTF">2026-02-04T12:22:00Z</dcterms:modified>
</cp:coreProperties>
</file>