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CF69" w14:textId="527B740E" w:rsidR="001C4993" w:rsidRPr="00000AD5" w:rsidRDefault="006871B3" w:rsidP="001C4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1222F">
        <w:rPr>
          <w:rFonts w:ascii="Arial" w:hAnsi="Arial" w:cs="Arial"/>
          <w:b/>
        </w:rPr>
        <w:t>Přezletice</w:t>
      </w:r>
    </w:p>
    <w:p w14:paraId="0310A4B9" w14:textId="67B289ED" w:rsidR="001C4993" w:rsidRPr="00000AD5" w:rsidRDefault="00920F8C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Zastupitelstvo obce</w:t>
      </w:r>
      <w:r w:rsidR="0051222F">
        <w:rPr>
          <w:rFonts w:ascii="Arial" w:hAnsi="Arial" w:cs="Arial"/>
          <w:b/>
          <w:bCs/>
        </w:rPr>
        <w:t xml:space="preserve"> Přezletice</w:t>
      </w:r>
    </w:p>
    <w:p w14:paraId="308BFBD0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054833A9" w14:textId="77777777" w:rsidR="006C2FAA" w:rsidRPr="00000AD5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Obecně závazná vyhláška</w:t>
      </w:r>
    </w:p>
    <w:p w14:paraId="3DF27D63" w14:textId="3864EC43" w:rsidR="006C2FAA" w:rsidRPr="00000AD5" w:rsidRDefault="000A5D65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obce </w:t>
      </w:r>
      <w:r w:rsidR="0051222F">
        <w:rPr>
          <w:rFonts w:ascii="Arial" w:hAnsi="Arial" w:cs="Arial"/>
          <w:b/>
        </w:rPr>
        <w:t>Přezletice</w:t>
      </w:r>
    </w:p>
    <w:p w14:paraId="1AC11223" w14:textId="77777777" w:rsidR="00EC6C19" w:rsidRPr="00000AD5" w:rsidRDefault="00EC6C19" w:rsidP="001C4993">
      <w:pPr>
        <w:jc w:val="center"/>
        <w:rPr>
          <w:rFonts w:ascii="Arial" w:hAnsi="Arial" w:cs="Arial"/>
          <w:b/>
          <w:bCs/>
        </w:rPr>
      </w:pPr>
    </w:p>
    <w:p w14:paraId="17F84C5A" w14:textId="67DAF0C6" w:rsidR="00EC6C19" w:rsidRPr="00315F95" w:rsidRDefault="001C4993" w:rsidP="00315F95">
      <w:pPr>
        <w:spacing w:line="360" w:lineRule="auto"/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kterou se zrušuj</w:t>
      </w:r>
      <w:r w:rsidR="001510E9">
        <w:rPr>
          <w:rFonts w:ascii="Arial" w:hAnsi="Arial" w:cs="Arial"/>
          <w:b/>
          <w:bCs/>
        </w:rPr>
        <w:t>e</w:t>
      </w:r>
      <w:r w:rsidRPr="00000AD5">
        <w:rPr>
          <w:rFonts w:ascii="Arial" w:hAnsi="Arial" w:cs="Arial"/>
          <w:b/>
          <w:bCs/>
        </w:rPr>
        <w:t xml:space="preserve"> obecně závazn</w:t>
      </w:r>
      <w:r w:rsidR="001510E9">
        <w:rPr>
          <w:rFonts w:ascii="Arial" w:hAnsi="Arial" w:cs="Arial"/>
          <w:b/>
          <w:bCs/>
        </w:rPr>
        <w:t>á</w:t>
      </w:r>
      <w:r w:rsidRPr="00000AD5">
        <w:rPr>
          <w:rFonts w:ascii="Arial" w:hAnsi="Arial" w:cs="Arial"/>
          <w:b/>
          <w:bCs/>
        </w:rPr>
        <w:t xml:space="preserve"> </w:t>
      </w:r>
      <w:r w:rsidRPr="00315F95">
        <w:rPr>
          <w:rFonts w:ascii="Arial" w:hAnsi="Arial" w:cs="Arial"/>
          <w:b/>
          <w:bCs/>
        </w:rPr>
        <w:t>vyhlášk</w:t>
      </w:r>
      <w:r w:rsidR="001510E9" w:rsidRPr="00315F95">
        <w:rPr>
          <w:rFonts w:ascii="Arial" w:hAnsi="Arial" w:cs="Arial"/>
          <w:b/>
          <w:bCs/>
        </w:rPr>
        <w:t>a</w:t>
      </w:r>
      <w:r w:rsidR="000729C4" w:rsidRPr="00315F95">
        <w:rPr>
          <w:rFonts w:ascii="Arial" w:hAnsi="Arial" w:cs="Arial"/>
          <w:b/>
          <w:bCs/>
        </w:rPr>
        <w:t xml:space="preserve"> </w:t>
      </w:r>
      <w:r w:rsidR="00315F95" w:rsidRPr="00315F95">
        <w:rPr>
          <w:rFonts w:ascii="Arial" w:hAnsi="Arial" w:cs="Arial"/>
          <w:b/>
          <w:bCs/>
        </w:rPr>
        <w:t>č. 2/2011, kterou se stanovuje zákaz spalování rostlinných materiálů v obci Přezletice, ze dne 06.05.2011 a obecně závazná vyhláška obce Přezletice č. 3/2012 o stanovení systému shromažďování, sběru, přepravy, třídění, využívání a odstraňování komunálních odpadů a nakládání se stavebním odpadem na území obce Přezletice</w:t>
      </w:r>
    </w:p>
    <w:p w14:paraId="2B95C594" w14:textId="77777777" w:rsidR="000729C4" w:rsidRPr="00315F95" w:rsidRDefault="000729C4" w:rsidP="001A76C6">
      <w:pPr>
        <w:jc w:val="center"/>
        <w:rPr>
          <w:rFonts w:ascii="Arial" w:hAnsi="Arial" w:cs="Arial"/>
          <w:b/>
          <w:bCs/>
        </w:rPr>
      </w:pPr>
    </w:p>
    <w:p w14:paraId="6ECDF10A" w14:textId="43B4C960" w:rsidR="001C4993" w:rsidRPr="00000AD5" w:rsidRDefault="000A5D65" w:rsidP="00512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obce </w:t>
      </w:r>
      <w:r w:rsidR="0051222F">
        <w:rPr>
          <w:rFonts w:ascii="Arial" w:hAnsi="Arial" w:cs="Arial"/>
          <w:sz w:val="22"/>
          <w:szCs w:val="22"/>
        </w:rPr>
        <w:t>Přezletice</w:t>
      </w:r>
      <w:r w:rsidR="00AB6505" w:rsidRPr="00000AD5">
        <w:rPr>
          <w:rFonts w:ascii="Arial" w:hAnsi="Arial" w:cs="Arial"/>
          <w:sz w:val="22"/>
          <w:szCs w:val="22"/>
        </w:rPr>
        <w:t xml:space="preserve"> se na svém zasedání dne</w:t>
      </w:r>
      <w:r w:rsidR="0051222F">
        <w:rPr>
          <w:rFonts w:ascii="Arial" w:hAnsi="Arial" w:cs="Arial"/>
          <w:sz w:val="22"/>
          <w:szCs w:val="22"/>
        </w:rPr>
        <w:t xml:space="preserve"> 23.10.2025 </w:t>
      </w:r>
      <w:r w:rsidR="001C4993" w:rsidRPr="00000AD5">
        <w:rPr>
          <w:rFonts w:ascii="Arial" w:hAnsi="Arial" w:cs="Arial"/>
          <w:sz w:val="22"/>
          <w:szCs w:val="22"/>
        </w:rPr>
        <w:t>usneslo vydat na základě §</w:t>
      </w:r>
      <w:r w:rsidR="001474BF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6DA5069D" w14:textId="77777777" w:rsidR="001C4993" w:rsidRPr="00000AD5" w:rsidRDefault="001C4993" w:rsidP="0051222F">
      <w:pPr>
        <w:pStyle w:val="Nadpis2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7BB4A0C" w14:textId="77777777" w:rsidR="001C4993" w:rsidRPr="00000AD5" w:rsidRDefault="001C4993" w:rsidP="0051222F">
      <w:pPr>
        <w:pStyle w:val="Nadpis2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77148AE5" w14:textId="77777777" w:rsidR="00354FF3" w:rsidRPr="00000AD5" w:rsidRDefault="00354FF3" w:rsidP="0051222F">
      <w:pPr>
        <w:pStyle w:val="Zkladntext"/>
        <w:tabs>
          <w:tab w:val="left" w:pos="54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6A21598B" w14:textId="77777777" w:rsidR="00354FF3" w:rsidRPr="00000AD5" w:rsidRDefault="00354FF3" w:rsidP="0051222F">
      <w:pPr>
        <w:pStyle w:val="Zkladntext"/>
        <w:tabs>
          <w:tab w:val="left" w:pos="54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C750822" w14:textId="5FD9F4BF" w:rsidR="000729C4" w:rsidRPr="00000AD5" w:rsidRDefault="001C4993" w:rsidP="00512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00AD5" w:rsidRPr="00000AD5">
        <w:rPr>
          <w:rFonts w:ascii="Arial" w:hAnsi="Arial" w:cs="Arial"/>
          <w:sz w:val="22"/>
          <w:szCs w:val="22"/>
        </w:rPr>
        <w:t>obce</w:t>
      </w:r>
      <w:r w:rsidR="001474BF" w:rsidRPr="001474BF">
        <w:rPr>
          <w:rFonts w:ascii="Arial" w:hAnsi="Arial" w:cs="Arial"/>
          <w:sz w:val="22"/>
          <w:szCs w:val="22"/>
        </w:rPr>
        <w:t xml:space="preserve"> </w:t>
      </w:r>
      <w:r w:rsidR="0051222F">
        <w:rPr>
          <w:rFonts w:ascii="Arial" w:hAnsi="Arial" w:cs="Arial"/>
          <w:sz w:val="22"/>
          <w:szCs w:val="22"/>
        </w:rPr>
        <w:t>Přezletice</w:t>
      </w:r>
      <w:r w:rsidR="00F7046B" w:rsidRPr="00A32569">
        <w:rPr>
          <w:rFonts w:ascii="Arial" w:hAnsi="Arial" w:cs="Arial"/>
          <w:sz w:val="22"/>
          <w:szCs w:val="22"/>
        </w:rPr>
        <w:t xml:space="preserve"> </w:t>
      </w:r>
      <w:r w:rsidR="0051222F" w:rsidRPr="0051222F">
        <w:rPr>
          <w:rFonts w:ascii="Arial" w:hAnsi="Arial" w:cs="Arial"/>
          <w:sz w:val="22"/>
          <w:szCs w:val="22"/>
        </w:rPr>
        <w:t>č. 2/2011</w:t>
      </w:r>
      <w:r w:rsidR="0051222F">
        <w:rPr>
          <w:rFonts w:ascii="Arial" w:hAnsi="Arial" w:cs="Arial"/>
          <w:sz w:val="22"/>
          <w:szCs w:val="22"/>
        </w:rPr>
        <w:t>,</w:t>
      </w:r>
      <w:r w:rsidR="0051222F" w:rsidRPr="0051222F">
        <w:rPr>
          <w:rFonts w:ascii="Arial" w:hAnsi="Arial" w:cs="Arial"/>
          <w:sz w:val="22"/>
          <w:szCs w:val="22"/>
        </w:rPr>
        <w:t xml:space="preserve"> kterou se stanovuje zákaz spalování rostlinných materiálů v obci Přezletice</w:t>
      </w:r>
      <w:r w:rsidR="00416CA6" w:rsidRPr="00000AD5">
        <w:rPr>
          <w:rFonts w:ascii="Arial" w:hAnsi="Arial" w:cs="Arial"/>
          <w:sz w:val="22"/>
          <w:szCs w:val="22"/>
        </w:rPr>
        <w:t xml:space="preserve">, ze dne </w:t>
      </w:r>
      <w:r w:rsidR="0051222F" w:rsidRPr="0051222F">
        <w:rPr>
          <w:rFonts w:ascii="Arial" w:hAnsi="Arial" w:cs="Arial"/>
          <w:sz w:val="22"/>
          <w:szCs w:val="22"/>
        </w:rPr>
        <w:t>06.05.2011</w:t>
      </w:r>
      <w:r w:rsidR="0051222F">
        <w:rPr>
          <w:rFonts w:ascii="Arial" w:hAnsi="Arial" w:cs="Arial"/>
          <w:sz w:val="22"/>
          <w:szCs w:val="22"/>
        </w:rPr>
        <w:t xml:space="preserve"> </w:t>
      </w:r>
      <w:r w:rsidR="00F7046B">
        <w:rPr>
          <w:rFonts w:ascii="Arial" w:hAnsi="Arial" w:cs="Arial"/>
          <w:sz w:val="22"/>
          <w:szCs w:val="22"/>
        </w:rPr>
        <w:t xml:space="preserve">a </w:t>
      </w:r>
      <w:r w:rsidR="00F7046B" w:rsidRPr="00000AD5">
        <w:rPr>
          <w:rFonts w:ascii="Arial" w:hAnsi="Arial" w:cs="Arial"/>
          <w:sz w:val="22"/>
          <w:szCs w:val="22"/>
        </w:rPr>
        <w:t>obecně závazn</w:t>
      </w:r>
      <w:r w:rsidR="00315F95">
        <w:rPr>
          <w:rFonts w:ascii="Arial" w:hAnsi="Arial" w:cs="Arial"/>
          <w:sz w:val="22"/>
          <w:szCs w:val="22"/>
        </w:rPr>
        <w:t>á</w:t>
      </w:r>
      <w:r w:rsidR="00F7046B" w:rsidRPr="00000AD5">
        <w:rPr>
          <w:rFonts w:ascii="Arial" w:hAnsi="Arial" w:cs="Arial"/>
          <w:sz w:val="22"/>
          <w:szCs w:val="22"/>
        </w:rPr>
        <w:t xml:space="preserve"> vyhlášk</w:t>
      </w:r>
      <w:r w:rsidR="00315F95">
        <w:rPr>
          <w:rFonts w:ascii="Arial" w:hAnsi="Arial" w:cs="Arial"/>
          <w:sz w:val="22"/>
          <w:szCs w:val="22"/>
        </w:rPr>
        <w:t>a</w:t>
      </w:r>
      <w:r w:rsidR="00F7046B" w:rsidRPr="00000AD5">
        <w:rPr>
          <w:rFonts w:ascii="Arial" w:hAnsi="Arial" w:cs="Arial"/>
          <w:sz w:val="22"/>
          <w:szCs w:val="22"/>
        </w:rPr>
        <w:t xml:space="preserve"> obce</w:t>
      </w:r>
      <w:r w:rsidR="0051222F">
        <w:rPr>
          <w:rFonts w:ascii="Arial" w:hAnsi="Arial" w:cs="Arial"/>
          <w:sz w:val="22"/>
          <w:szCs w:val="22"/>
        </w:rPr>
        <w:t xml:space="preserve"> Přezletice</w:t>
      </w:r>
      <w:r w:rsidR="00F7046B" w:rsidRPr="00A32569">
        <w:rPr>
          <w:rFonts w:ascii="Arial" w:hAnsi="Arial" w:cs="Arial"/>
          <w:sz w:val="22"/>
          <w:szCs w:val="22"/>
        </w:rPr>
        <w:t xml:space="preserve"> </w:t>
      </w:r>
      <w:r w:rsidR="0051222F" w:rsidRPr="0051222F">
        <w:rPr>
          <w:rFonts w:ascii="Arial" w:hAnsi="Arial" w:cs="Arial"/>
          <w:sz w:val="22"/>
          <w:szCs w:val="22"/>
        </w:rPr>
        <w:t>č. 3/2012 o stanovení systému shromažďování, sběru, přepravy, třídění, využívání a odstraňování komunálních odpadů a nakládání se stavebním odpadem na území obce Přezletice</w:t>
      </w:r>
      <w:r w:rsidR="00F7046B" w:rsidRPr="00A32569">
        <w:rPr>
          <w:rFonts w:ascii="Arial" w:hAnsi="Arial" w:cs="Arial"/>
          <w:sz w:val="22"/>
          <w:szCs w:val="22"/>
        </w:rPr>
        <w:t xml:space="preserve">, ze dne </w:t>
      </w:r>
      <w:r w:rsidR="0051222F">
        <w:rPr>
          <w:rFonts w:ascii="Arial" w:hAnsi="Arial" w:cs="Arial"/>
          <w:sz w:val="22"/>
          <w:szCs w:val="22"/>
        </w:rPr>
        <w:t>21.9.2012</w:t>
      </w:r>
      <w:r w:rsidR="00742977">
        <w:rPr>
          <w:rFonts w:ascii="Arial" w:hAnsi="Arial" w:cs="Arial"/>
          <w:sz w:val="22"/>
          <w:szCs w:val="22"/>
        </w:rPr>
        <w:t>.</w:t>
      </w:r>
    </w:p>
    <w:p w14:paraId="50C5C3A3" w14:textId="77777777" w:rsidR="00791BD7" w:rsidRPr="00000AD5" w:rsidRDefault="00791BD7" w:rsidP="00512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078941" w14:textId="77777777" w:rsidR="001C4993" w:rsidRPr="00000AD5" w:rsidRDefault="001C4993" w:rsidP="0051222F">
      <w:pPr>
        <w:pStyle w:val="Nadpis2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3E297986" w14:textId="77777777" w:rsidR="00354FF3" w:rsidRPr="00000AD5" w:rsidRDefault="001C4993" w:rsidP="0051222F">
      <w:pPr>
        <w:pStyle w:val="Nadpis2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5827EDA2" w14:textId="77777777" w:rsidR="00354FF3" w:rsidRPr="00000AD5" w:rsidRDefault="00354FF3" w:rsidP="0051222F">
      <w:pPr>
        <w:spacing w:line="360" w:lineRule="auto"/>
        <w:rPr>
          <w:sz w:val="22"/>
          <w:szCs w:val="22"/>
        </w:rPr>
      </w:pPr>
    </w:p>
    <w:p w14:paraId="0ED44588" w14:textId="7B59454C" w:rsidR="001C4993" w:rsidRPr="00000AD5" w:rsidRDefault="00332E29" w:rsidP="00512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474BF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000AD5">
        <w:rPr>
          <w:rFonts w:ascii="Arial" w:hAnsi="Arial" w:cs="Arial"/>
          <w:sz w:val="22"/>
          <w:szCs w:val="22"/>
        </w:rPr>
        <w:t>.</w:t>
      </w:r>
    </w:p>
    <w:p w14:paraId="007C388B" w14:textId="77777777" w:rsidR="001C4993" w:rsidRPr="00000AD5" w:rsidRDefault="001C4993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F612418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B3EE0" w14:paraId="40A103C9" w14:textId="77777777" w:rsidTr="003D5DA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5DC63C" w14:textId="01E81F97" w:rsidR="00CB3EE0" w:rsidRDefault="00315F95" w:rsidP="003D5DAC">
            <w:pPr>
              <w:pStyle w:val="PodpisovePole"/>
            </w:pPr>
            <w:r>
              <w:t>J</w:t>
            </w:r>
            <w:r w:rsidR="0051222F">
              <w:t>an Macourek, v.r.</w:t>
            </w:r>
            <w:r w:rsidR="00BF1EE3" w:rsidRPr="00BF1EE3"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ADF30" w14:textId="7D1CE94D" w:rsidR="00CB3EE0" w:rsidRDefault="0051222F" w:rsidP="003D5DAC">
            <w:pPr>
              <w:pStyle w:val="PodpisovePole"/>
            </w:pPr>
            <w:r>
              <w:t>Tomáš Říha, v.r.</w:t>
            </w:r>
            <w:r w:rsidR="00BF1EE3" w:rsidRPr="00BF1EE3">
              <w:br/>
              <w:t xml:space="preserve"> starosta</w:t>
            </w:r>
          </w:p>
        </w:tc>
      </w:tr>
    </w:tbl>
    <w:p w14:paraId="5BE827ED" w14:textId="77777777" w:rsidR="001C4993" w:rsidRDefault="001C4993" w:rsidP="001C4993">
      <w:pPr>
        <w:rPr>
          <w:rFonts w:ascii="Arial" w:hAnsi="Arial" w:cs="Arial"/>
        </w:rPr>
      </w:pPr>
    </w:p>
    <w:p w14:paraId="74509692" w14:textId="77777777" w:rsidR="00463387" w:rsidRDefault="00463387" w:rsidP="001C4993">
      <w:pPr>
        <w:rPr>
          <w:rFonts w:ascii="Arial" w:hAnsi="Arial" w:cs="Arial"/>
        </w:rPr>
      </w:pPr>
    </w:p>
    <w:p w14:paraId="52AD5952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0AD5"/>
    <w:rsid w:val="00010DF0"/>
    <w:rsid w:val="00041AB3"/>
    <w:rsid w:val="00044A20"/>
    <w:rsid w:val="000729C4"/>
    <w:rsid w:val="00074791"/>
    <w:rsid w:val="00081CEF"/>
    <w:rsid w:val="00087851"/>
    <w:rsid w:val="000A5D65"/>
    <w:rsid w:val="001474BF"/>
    <w:rsid w:val="001510E9"/>
    <w:rsid w:val="001A76C6"/>
    <w:rsid w:val="001C4993"/>
    <w:rsid w:val="00230BB6"/>
    <w:rsid w:val="00231ACB"/>
    <w:rsid w:val="00297232"/>
    <w:rsid w:val="002D40AD"/>
    <w:rsid w:val="00315F95"/>
    <w:rsid w:val="00332E29"/>
    <w:rsid w:val="00354FF3"/>
    <w:rsid w:val="0037005A"/>
    <w:rsid w:val="003840E9"/>
    <w:rsid w:val="00416CA6"/>
    <w:rsid w:val="004175F7"/>
    <w:rsid w:val="00460006"/>
    <w:rsid w:val="00463387"/>
    <w:rsid w:val="004B079E"/>
    <w:rsid w:val="004F78FF"/>
    <w:rsid w:val="0051222F"/>
    <w:rsid w:val="005C3C03"/>
    <w:rsid w:val="005F4753"/>
    <w:rsid w:val="0061263F"/>
    <w:rsid w:val="00663650"/>
    <w:rsid w:val="0068612C"/>
    <w:rsid w:val="006871B3"/>
    <w:rsid w:val="006A486B"/>
    <w:rsid w:val="006A6DF1"/>
    <w:rsid w:val="006C2FAA"/>
    <w:rsid w:val="006D76DC"/>
    <w:rsid w:val="006E6903"/>
    <w:rsid w:val="00742977"/>
    <w:rsid w:val="00760469"/>
    <w:rsid w:val="00791BD7"/>
    <w:rsid w:val="0084257E"/>
    <w:rsid w:val="008827A6"/>
    <w:rsid w:val="00920F8C"/>
    <w:rsid w:val="00980C67"/>
    <w:rsid w:val="00A32569"/>
    <w:rsid w:val="00A44000"/>
    <w:rsid w:val="00A83627"/>
    <w:rsid w:val="00AB6505"/>
    <w:rsid w:val="00AC74BC"/>
    <w:rsid w:val="00AF28F2"/>
    <w:rsid w:val="00BD631C"/>
    <w:rsid w:val="00BF1EE3"/>
    <w:rsid w:val="00BF3AE1"/>
    <w:rsid w:val="00C42101"/>
    <w:rsid w:val="00C70794"/>
    <w:rsid w:val="00CB3EE0"/>
    <w:rsid w:val="00CF7B2F"/>
    <w:rsid w:val="00D22432"/>
    <w:rsid w:val="00D60A05"/>
    <w:rsid w:val="00DE669D"/>
    <w:rsid w:val="00DF077F"/>
    <w:rsid w:val="00E27D6B"/>
    <w:rsid w:val="00E751B2"/>
    <w:rsid w:val="00EA7429"/>
    <w:rsid w:val="00EC6C19"/>
    <w:rsid w:val="00F30162"/>
    <w:rsid w:val="00F30D08"/>
    <w:rsid w:val="00F35EC5"/>
    <w:rsid w:val="00F7046B"/>
    <w:rsid w:val="00F94E01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C7CB"/>
  <w15:chartTrackingRefBased/>
  <w15:docId w15:val="{37BCB4CA-9B62-4845-9EDC-C3C6634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PodpisovePole">
    <w:name w:val="PodpisovePole"/>
    <w:basedOn w:val="Normln"/>
    <w:rsid w:val="00CB3EE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rsid w:val="0051222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2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Petra Urbanova</cp:lastModifiedBy>
  <cp:revision>2</cp:revision>
  <cp:lastPrinted>2025-10-27T12:26:00Z</cp:lastPrinted>
  <dcterms:created xsi:type="dcterms:W3CDTF">2025-10-27T12:32:00Z</dcterms:created>
  <dcterms:modified xsi:type="dcterms:W3CDTF">2025-10-27T12:32:00Z</dcterms:modified>
</cp:coreProperties>
</file>