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3D47" w14:textId="77777777" w:rsidR="00CC720F" w:rsidRDefault="00000000">
      <w:pPr>
        <w:pStyle w:val="Nzev"/>
      </w:pPr>
      <w:r>
        <w:t>Obec Radvanice</w:t>
      </w:r>
      <w:r>
        <w:br/>
        <w:t>Zastupitelstvo obce Radvanice</w:t>
      </w:r>
    </w:p>
    <w:p w14:paraId="232A9C85" w14:textId="77777777" w:rsidR="00CC720F" w:rsidRDefault="00000000">
      <w:pPr>
        <w:pStyle w:val="Nadpis1"/>
      </w:pPr>
      <w:r>
        <w:t>Obecně závazná vyhláška obce Radvanice</w:t>
      </w:r>
      <w:r>
        <w:br/>
        <w:t>o místním poplatku za obecní systém odpadového hospodářství</w:t>
      </w:r>
    </w:p>
    <w:p w14:paraId="34C357FC" w14:textId="77777777" w:rsidR="00CC720F" w:rsidRDefault="00000000">
      <w:pPr>
        <w:pStyle w:val="UvodniVeta"/>
      </w:pPr>
      <w:r>
        <w:t>Zastupitelstvo obce Radvanice se na svém zasedání dne 26.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51324D4" w14:textId="77777777" w:rsidR="00CC720F" w:rsidRDefault="00000000">
      <w:pPr>
        <w:pStyle w:val="Nadpis2"/>
      </w:pPr>
      <w:r>
        <w:t>Čl. 1</w:t>
      </w:r>
      <w:r>
        <w:br/>
        <w:t>Úvodní ustanovení</w:t>
      </w:r>
    </w:p>
    <w:p w14:paraId="0A78C165" w14:textId="77777777" w:rsidR="00CC720F" w:rsidRDefault="00000000">
      <w:pPr>
        <w:pStyle w:val="Odstavec"/>
        <w:numPr>
          <w:ilvl w:val="0"/>
          <w:numId w:val="1"/>
        </w:numPr>
      </w:pPr>
      <w:r>
        <w:t>Obec Radvanice touto vyhláškou zavádí místní poplatek za obecní systém odpadového hospodářství (dále jen „poplatek“).</w:t>
      </w:r>
    </w:p>
    <w:p w14:paraId="559FF424" w14:textId="77777777" w:rsidR="00CC720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465E89C" w14:textId="77777777" w:rsidR="00CC720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4999938" w14:textId="77777777" w:rsidR="00CC720F" w:rsidRDefault="00000000">
      <w:pPr>
        <w:pStyle w:val="Nadpis2"/>
      </w:pPr>
      <w:r>
        <w:t>Čl. 2</w:t>
      </w:r>
      <w:r>
        <w:br/>
        <w:t>Poplatník</w:t>
      </w:r>
    </w:p>
    <w:p w14:paraId="1397A63B" w14:textId="77777777" w:rsidR="00CC720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BD0D158" w14:textId="77777777" w:rsidR="00CC720F" w:rsidRDefault="00000000" w:rsidP="001236A0">
      <w:pPr>
        <w:pStyle w:val="Odstavec"/>
        <w:numPr>
          <w:ilvl w:val="1"/>
          <w:numId w:val="8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4FBE161" w14:textId="77777777" w:rsidR="00CC720F" w:rsidRDefault="00000000" w:rsidP="001236A0">
      <w:pPr>
        <w:pStyle w:val="Odstavec"/>
        <w:numPr>
          <w:ilvl w:val="1"/>
          <w:numId w:val="8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E0219DB" w14:textId="77777777" w:rsidR="00CC720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1A6DBAD" w14:textId="77777777" w:rsidR="00CC720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49462BA7" w14:textId="77777777" w:rsidR="00CC720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057B2A" w14:textId="77777777" w:rsidR="00CC720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152B767" w14:textId="77777777" w:rsidR="00CC720F" w:rsidRDefault="00000000">
      <w:pPr>
        <w:pStyle w:val="Nadpis2"/>
      </w:pPr>
      <w:r>
        <w:t>Čl. 4</w:t>
      </w:r>
      <w:r>
        <w:br/>
        <w:t>Sazba poplatku</w:t>
      </w:r>
    </w:p>
    <w:p w14:paraId="5D52A649" w14:textId="77777777" w:rsidR="00CC720F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46C21D61" w14:textId="77777777" w:rsidR="00CC720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FEDF5E5" w14:textId="77777777" w:rsidR="00CC720F" w:rsidRDefault="00000000" w:rsidP="001236A0">
      <w:pPr>
        <w:pStyle w:val="Odstavec"/>
        <w:numPr>
          <w:ilvl w:val="1"/>
          <w:numId w:val="9"/>
        </w:numPr>
      </w:pPr>
      <w:r>
        <w:t>není tato fyzická osoba přihlášena v obci,</w:t>
      </w:r>
    </w:p>
    <w:p w14:paraId="06FF1C00" w14:textId="77777777" w:rsidR="00CC720F" w:rsidRDefault="00000000" w:rsidP="001236A0">
      <w:pPr>
        <w:pStyle w:val="Odstavec"/>
        <w:numPr>
          <w:ilvl w:val="1"/>
          <w:numId w:val="9"/>
        </w:numPr>
      </w:pPr>
      <w:r>
        <w:t>nebo je tato fyzická osoba od poplatku osvobozena.</w:t>
      </w:r>
    </w:p>
    <w:p w14:paraId="03E1DC42" w14:textId="77777777" w:rsidR="00CC720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ACB828F" w14:textId="77777777" w:rsidR="00CC720F" w:rsidRDefault="00000000" w:rsidP="001236A0">
      <w:pPr>
        <w:pStyle w:val="Odstavec"/>
        <w:numPr>
          <w:ilvl w:val="1"/>
          <w:numId w:val="10"/>
        </w:numPr>
      </w:pPr>
      <w:r>
        <w:t>je v této nemovité věci přihlášena alespoň 1 fyzická osoba,</w:t>
      </w:r>
    </w:p>
    <w:p w14:paraId="3C5C4C5D" w14:textId="77777777" w:rsidR="00CC720F" w:rsidRDefault="00000000" w:rsidP="001236A0">
      <w:pPr>
        <w:pStyle w:val="Odstavec"/>
        <w:numPr>
          <w:ilvl w:val="1"/>
          <w:numId w:val="10"/>
        </w:numPr>
      </w:pPr>
      <w:r>
        <w:t>poplatník nevlastní tuto nemovitou věc,</w:t>
      </w:r>
    </w:p>
    <w:p w14:paraId="3BEA7044" w14:textId="77777777" w:rsidR="00CC720F" w:rsidRDefault="00000000" w:rsidP="001236A0">
      <w:pPr>
        <w:pStyle w:val="Odstavec"/>
        <w:numPr>
          <w:ilvl w:val="1"/>
          <w:numId w:val="10"/>
        </w:numPr>
      </w:pPr>
      <w:r>
        <w:t>nebo je poplatník od poplatku osvobozen.</w:t>
      </w:r>
    </w:p>
    <w:p w14:paraId="2BE1AA6F" w14:textId="77777777" w:rsidR="00CC720F" w:rsidRDefault="00000000">
      <w:pPr>
        <w:pStyle w:val="Nadpis2"/>
      </w:pPr>
      <w:r>
        <w:t>Čl. 5</w:t>
      </w:r>
      <w:r>
        <w:br/>
        <w:t>Splatnost poplatku</w:t>
      </w:r>
    </w:p>
    <w:p w14:paraId="0B5433FA" w14:textId="77777777" w:rsidR="00CC720F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385AB485" w14:textId="77777777" w:rsidR="00CC720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ACC1CB9" w14:textId="77777777" w:rsidR="00CC720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5376A6D8" w14:textId="77777777" w:rsidR="00CC720F" w:rsidRDefault="00000000">
      <w:pPr>
        <w:pStyle w:val="Nadpis2"/>
      </w:pPr>
      <w:r>
        <w:t>Čl. 6</w:t>
      </w:r>
      <w:r>
        <w:br/>
        <w:t xml:space="preserve"> Osvobození</w:t>
      </w:r>
    </w:p>
    <w:p w14:paraId="09EB8ACF" w14:textId="77777777" w:rsidR="00CC720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C38CE9D" w14:textId="77777777" w:rsidR="00CC720F" w:rsidRDefault="00000000" w:rsidP="001236A0">
      <w:pPr>
        <w:pStyle w:val="Odstavec"/>
        <w:numPr>
          <w:ilvl w:val="1"/>
          <w:numId w:val="1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1A5B2558" w14:textId="77777777" w:rsidR="00CC720F" w:rsidRDefault="00000000" w:rsidP="001236A0">
      <w:pPr>
        <w:pStyle w:val="Odstavec"/>
        <w:numPr>
          <w:ilvl w:val="1"/>
          <w:numId w:val="1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5B45F4F" w14:textId="77777777" w:rsidR="00CC720F" w:rsidRDefault="00000000" w:rsidP="001236A0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B93855" w14:textId="77777777" w:rsidR="00CC720F" w:rsidRDefault="00000000" w:rsidP="001236A0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53B2FE87" w14:textId="77777777" w:rsidR="00CC720F" w:rsidRDefault="00000000" w:rsidP="001236A0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14DB5F3B" w14:textId="77777777" w:rsidR="00CC720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EE11A46" w14:textId="77777777" w:rsidR="00CC720F" w:rsidRDefault="00000000" w:rsidP="001236A0">
      <w:pPr>
        <w:pStyle w:val="Odstavec"/>
        <w:numPr>
          <w:ilvl w:val="1"/>
          <w:numId w:val="12"/>
        </w:numPr>
      </w:pPr>
      <w:r>
        <w:t>je trvale hlášena na ohlašovně, tj. Radvanice č. 9 a po celý příslušný kalendářní rok se na území obce nezdržuje,</w:t>
      </w:r>
    </w:p>
    <w:p w14:paraId="5CB9BFFA" w14:textId="77777777" w:rsidR="00CC720F" w:rsidRDefault="00000000" w:rsidP="001236A0">
      <w:pPr>
        <w:pStyle w:val="Odstavec"/>
        <w:numPr>
          <w:ilvl w:val="1"/>
          <w:numId w:val="12"/>
        </w:numPr>
      </w:pPr>
      <w:r>
        <w:t>se v příslušném kalendářním roce déle než 6 měsíců zdržuje mimo území České republiky,</w:t>
      </w:r>
    </w:p>
    <w:p w14:paraId="5D06BDC6" w14:textId="77777777" w:rsidR="00CC720F" w:rsidRDefault="00000000" w:rsidP="001236A0">
      <w:pPr>
        <w:pStyle w:val="Odstavec"/>
        <w:numPr>
          <w:ilvl w:val="1"/>
          <w:numId w:val="12"/>
        </w:numPr>
      </w:pPr>
      <w:r>
        <w:t>je narozená v příslušném kalendářním roce.</w:t>
      </w:r>
    </w:p>
    <w:p w14:paraId="66AB3A9B" w14:textId="77777777" w:rsidR="00CC720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1F438CE" w14:textId="77777777" w:rsidR="00CC720F" w:rsidRDefault="00000000">
      <w:pPr>
        <w:pStyle w:val="Nadpis2"/>
      </w:pPr>
      <w:r>
        <w:t>Čl. 7</w:t>
      </w:r>
      <w:r>
        <w:br/>
        <w:t>Přechodné a zrušovací ustanovení</w:t>
      </w:r>
    </w:p>
    <w:p w14:paraId="21341147" w14:textId="77777777" w:rsidR="00CC720F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5878D7C" w14:textId="77777777" w:rsidR="00CC720F" w:rsidRDefault="00000000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15. listopadu 2023.</w:t>
      </w:r>
    </w:p>
    <w:p w14:paraId="1C4BACD5" w14:textId="77777777" w:rsidR="00CC720F" w:rsidRDefault="00000000">
      <w:pPr>
        <w:pStyle w:val="Nadpis2"/>
      </w:pPr>
      <w:r>
        <w:t>Čl. 8</w:t>
      </w:r>
      <w:r>
        <w:br/>
        <w:t>Účinnost</w:t>
      </w:r>
    </w:p>
    <w:p w14:paraId="1E32389B" w14:textId="77777777" w:rsidR="00CC720F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C720F" w14:paraId="15FC3A6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B241E4" w14:textId="77777777" w:rsidR="00CC720F" w:rsidRDefault="00000000">
            <w:pPr>
              <w:pStyle w:val="PodpisovePole"/>
            </w:pPr>
            <w:r>
              <w:t>Michal Bednařík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6886A" w14:textId="77777777" w:rsidR="00CC720F" w:rsidRDefault="00000000">
            <w:pPr>
              <w:pStyle w:val="PodpisovePole"/>
            </w:pPr>
            <w:r>
              <w:t xml:space="preserve">Petr </w:t>
            </w:r>
            <w:proofErr w:type="spellStart"/>
            <w:r>
              <w:t>Padalík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CC720F" w14:paraId="2B7E94F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729CE" w14:textId="77777777" w:rsidR="00657CBD" w:rsidRDefault="00657CBD" w:rsidP="00657CBD">
            <w:pPr>
              <w:pStyle w:val="PodpisovePole"/>
            </w:pPr>
            <w:r>
              <w:t>Mgr. Svatava Stojanová v.r.</w:t>
            </w:r>
          </w:p>
          <w:p w14:paraId="085855FC" w14:textId="7DFB4228" w:rsidR="00657CBD" w:rsidRDefault="00657CBD" w:rsidP="00657CBD">
            <w:pPr>
              <w:pStyle w:val="PodpisovePole"/>
            </w:pPr>
            <w:r>
              <w:t>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E7679C" w14:textId="77777777" w:rsidR="00CC720F" w:rsidRDefault="00CC720F">
            <w:pPr>
              <w:pStyle w:val="PodpisovePole"/>
            </w:pPr>
          </w:p>
        </w:tc>
      </w:tr>
    </w:tbl>
    <w:p w14:paraId="322520D8" w14:textId="77777777" w:rsidR="00CC720F" w:rsidRDefault="00CC720F" w:rsidP="001236A0"/>
    <w:sectPr w:rsidR="00CC720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53FD" w14:textId="77777777" w:rsidR="004F1880" w:rsidRDefault="004F1880">
      <w:r>
        <w:separator/>
      </w:r>
    </w:p>
  </w:endnote>
  <w:endnote w:type="continuationSeparator" w:id="0">
    <w:p w14:paraId="127B0972" w14:textId="77777777" w:rsidR="004F1880" w:rsidRDefault="004F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0755" w14:textId="77777777" w:rsidR="004F1880" w:rsidRDefault="004F1880">
      <w:r>
        <w:rPr>
          <w:color w:val="000000"/>
        </w:rPr>
        <w:separator/>
      </w:r>
    </w:p>
  </w:footnote>
  <w:footnote w:type="continuationSeparator" w:id="0">
    <w:p w14:paraId="303A81A5" w14:textId="77777777" w:rsidR="004F1880" w:rsidRDefault="004F1880">
      <w:r>
        <w:continuationSeparator/>
      </w:r>
    </w:p>
  </w:footnote>
  <w:footnote w:id="1">
    <w:p w14:paraId="0653D409" w14:textId="77777777" w:rsidR="00CC720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0D4A1696" w14:textId="77777777" w:rsidR="00A363B9" w:rsidRDefault="00A363B9"/>
  </w:footnote>
  <w:footnote w:id="2">
    <w:p w14:paraId="6E5136FB" w14:textId="77777777" w:rsidR="00CC720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97CF898" w14:textId="77777777" w:rsidR="00A363B9" w:rsidRDefault="00A363B9"/>
  </w:footnote>
  <w:footnote w:id="3">
    <w:p w14:paraId="2A59C51F" w14:textId="77777777" w:rsidR="00CC720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0B60850D" w14:textId="77777777" w:rsidR="00A363B9" w:rsidRDefault="00A363B9"/>
  </w:footnote>
  <w:footnote w:id="4">
    <w:p w14:paraId="10DD018B" w14:textId="77777777" w:rsidR="00CC720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5D55FD5" w14:textId="77777777" w:rsidR="00A363B9" w:rsidRDefault="00A363B9"/>
  </w:footnote>
  <w:footnote w:id="5">
    <w:p w14:paraId="35CA2394" w14:textId="77777777" w:rsidR="00CC720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3E40544F" w14:textId="77777777" w:rsidR="00A363B9" w:rsidRDefault="00A363B9"/>
  </w:footnote>
  <w:footnote w:id="6">
    <w:p w14:paraId="44EF318B" w14:textId="77777777" w:rsidR="00CC720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9642399" w14:textId="77777777" w:rsidR="00A363B9" w:rsidRDefault="00A363B9"/>
  </w:footnote>
  <w:footnote w:id="7">
    <w:p w14:paraId="51B68A2F" w14:textId="77777777" w:rsidR="00CC720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9367C81" w14:textId="77777777" w:rsidR="00A363B9" w:rsidRDefault="00A363B9"/>
  </w:footnote>
  <w:footnote w:id="8">
    <w:p w14:paraId="4A53438B" w14:textId="77777777" w:rsidR="00CC720F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4845574D" w14:textId="77777777" w:rsidR="00A363B9" w:rsidRDefault="00A363B9"/>
  </w:footnote>
  <w:footnote w:id="9">
    <w:p w14:paraId="2732F91E" w14:textId="77777777" w:rsidR="00CC720F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346BE7F" w14:textId="77777777" w:rsidR="00A363B9" w:rsidRDefault="00A363B9"/>
  </w:footnote>
  <w:footnote w:id="10">
    <w:p w14:paraId="3C06E641" w14:textId="77777777" w:rsidR="00CC720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DB6BEAE" w14:textId="77777777" w:rsidR="00A363B9" w:rsidRDefault="00A363B9"/>
  </w:footnote>
  <w:footnote w:id="11">
    <w:p w14:paraId="06BDDEF9" w14:textId="77777777" w:rsidR="00CC720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3652063" w14:textId="77777777" w:rsidR="00A363B9" w:rsidRDefault="00A363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F2C"/>
    <w:multiLevelType w:val="multilevel"/>
    <w:tmpl w:val="DA36C9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08A1840"/>
    <w:multiLevelType w:val="multilevel"/>
    <w:tmpl w:val="67A0DA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24B851D1"/>
    <w:multiLevelType w:val="multilevel"/>
    <w:tmpl w:val="8D00CF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44000477"/>
    <w:multiLevelType w:val="multilevel"/>
    <w:tmpl w:val="833E8A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577B5F06"/>
    <w:multiLevelType w:val="multilevel"/>
    <w:tmpl w:val="26A284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6A905225"/>
    <w:multiLevelType w:val="multilevel"/>
    <w:tmpl w:val="180869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411970190">
    <w:abstractNumId w:val="5"/>
  </w:num>
  <w:num w:numId="2" w16cid:durableId="551580167">
    <w:abstractNumId w:val="5"/>
    <w:lvlOverride w:ilvl="0">
      <w:startOverride w:val="1"/>
    </w:lvlOverride>
  </w:num>
  <w:num w:numId="3" w16cid:durableId="698942950">
    <w:abstractNumId w:val="5"/>
    <w:lvlOverride w:ilvl="0">
      <w:startOverride w:val="1"/>
    </w:lvlOverride>
  </w:num>
  <w:num w:numId="4" w16cid:durableId="495807601">
    <w:abstractNumId w:val="5"/>
    <w:lvlOverride w:ilvl="0">
      <w:startOverride w:val="1"/>
    </w:lvlOverride>
  </w:num>
  <w:num w:numId="5" w16cid:durableId="588076915">
    <w:abstractNumId w:val="5"/>
    <w:lvlOverride w:ilvl="0">
      <w:startOverride w:val="1"/>
    </w:lvlOverride>
  </w:num>
  <w:num w:numId="6" w16cid:durableId="2146579165">
    <w:abstractNumId w:val="5"/>
    <w:lvlOverride w:ilvl="0">
      <w:startOverride w:val="1"/>
    </w:lvlOverride>
  </w:num>
  <w:num w:numId="7" w16cid:durableId="1453549103">
    <w:abstractNumId w:val="5"/>
    <w:lvlOverride w:ilvl="0">
      <w:startOverride w:val="1"/>
    </w:lvlOverride>
  </w:num>
  <w:num w:numId="8" w16cid:durableId="1812095108">
    <w:abstractNumId w:val="0"/>
  </w:num>
  <w:num w:numId="9" w16cid:durableId="1890611155">
    <w:abstractNumId w:val="3"/>
  </w:num>
  <w:num w:numId="10" w16cid:durableId="740295896">
    <w:abstractNumId w:val="4"/>
  </w:num>
  <w:num w:numId="11" w16cid:durableId="320475908">
    <w:abstractNumId w:val="1"/>
  </w:num>
  <w:num w:numId="12" w16cid:durableId="8500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20F"/>
    <w:rsid w:val="001236A0"/>
    <w:rsid w:val="004F1880"/>
    <w:rsid w:val="005643A8"/>
    <w:rsid w:val="00657CBD"/>
    <w:rsid w:val="00671D0C"/>
    <w:rsid w:val="00A363B9"/>
    <w:rsid w:val="00CC720F"/>
    <w:rsid w:val="00F1050A"/>
    <w:rsid w:val="00F6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791D"/>
  <w15:docId w15:val="{EDA09CD7-79C9-42C0-AA4B-0FA740AA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Stojanová Věra, Ing.</dc:creator>
  <cp:lastModifiedBy>Radvanice11</cp:lastModifiedBy>
  <cp:revision>2</cp:revision>
  <dcterms:created xsi:type="dcterms:W3CDTF">2025-11-13T13:25:00Z</dcterms:created>
  <dcterms:modified xsi:type="dcterms:W3CDTF">2025-11-13T13:25:00Z</dcterms:modified>
</cp:coreProperties>
</file>