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4E2D" w14:textId="77777777" w:rsidR="007A6A52" w:rsidRPr="007A6A52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7A6A52">
        <w:rPr>
          <w:rFonts w:ascii="Times New Roman" w:hAnsi="Times New Roman"/>
          <w:b/>
          <w:sz w:val="40"/>
          <w:szCs w:val="40"/>
        </w:rPr>
        <w:t>M Ě S T O   T E R E Z Í N</w:t>
      </w:r>
    </w:p>
    <w:p w14:paraId="1E93DE9B" w14:textId="77777777" w:rsidR="007A6A52" w:rsidRPr="007A6A52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9CF9403" w14:textId="77777777" w:rsidR="007A6A52" w:rsidRPr="007A6A52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  <w:sz w:val="32"/>
        </w:rPr>
      </w:pPr>
      <w:r w:rsidRPr="007A6A52">
        <w:rPr>
          <w:rFonts w:ascii="Times New Roman" w:hAnsi="Times New Roman"/>
          <w:b/>
          <w:bCs/>
          <w:sz w:val="32"/>
        </w:rPr>
        <w:t xml:space="preserve">ZASTUPITELSTVO MĚSTA TEREZÍN </w:t>
      </w:r>
    </w:p>
    <w:p w14:paraId="1B6DF74E" w14:textId="77777777" w:rsidR="007A6A52" w:rsidRPr="007A6A52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4B5385C" w14:textId="77777777" w:rsidR="00CD5787" w:rsidRDefault="007A6A52" w:rsidP="007A6A5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A6A52">
        <w:rPr>
          <w:rFonts w:ascii="Times New Roman" w:hAnsi="Times New Roman"/>
          <w:b/>
          <w:bCs/>
          <w:sz w:val="32"/>
          <w:szCs w:val="32"/>
        </w:rPr>
        <w:t>Obecně závazná vyhláška,</w:t>
      </w:r>
      <w:r w:rsidR="00CD5787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17401723" w14:textId="77777777" w:rsidR="00CD5787" w:rsidRPr="00CD5787" w:rsidRDefault="00CD5787" w:rsidP="007A6A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</w:rPr>
      </w:pPr>
    </w:p>
    <w:p w14:paraId="10C45AE8" w14:textId="77777777" w:rsidR="00CD5787" w:rsidRPr="00CD5787" w:rsidRDefault="00CD5787" w:rsidP="007A6A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CD5787">
        <w:rPr>
          <w:rFonts w:ascii="Times New Roman" w:hAnsi="Times New Roman"/>
          <w:b/>
          <w:bCs/>
          <w:sz w:val="28"/>
          <w:szCs w:val="32"/>
        </w:rPr>
        <w:t xml:space="preserve">kterou se zrušuje obecně závazná vyhláška č. 4/2016, </w:t>
      </w:r>
    </w:p>
    <w:p w14:paraId="57E02ACE" w14:textId="77777777" w:rsidR="00DD680E" w:rsidRPr="00CD5787" w:rsidRDefault="00DD680E" w:rsidP="007A6A52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CD5787">
        <w:rPr>
          <w:rFonts w:ascii="Times New Roman" w:hAnsi="Times New Roman"/>
          <w:b/>
          <w:sz w:val="28"/>
          <w:szCs w:val="32"/>
        </w:rPr>
        <w:t>o omezení provozní doby pohostinských provozoven</w:t>
      </w:r>
    </w:p>
    <w:p w14:paraId="4DD70756" w14:textId="77777777" w:rsidR="00BA3220" w:rsidRPr="007A6A52" w:rsidRDefault="00BA3220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D415AAA" w14:textId="70D7EB57" w:rsidR="00DD680E" w:rsidRPr="007A6A52" w:rsidRDefault="00DD680E" w:rsidP="007A6A5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6A52">
        <w:rPr>
          <w:rFonts w:ascii="Times New Roman" w:hAnsi="Times New Roman"/>
          <w:i/>
          <w:sz w:val="24"/>
          <w:szCs w:val="24"/>
        </w:rPr>
        <w:t xml:space="preserve">Zastupitelstvo města </w:t>
      </w:r>
      <w:r w:rsidR="00CD5787">
        <w:rPr>
          <w:rFonts w:ascii="Times New Roman" w:hAnsi="Times New Roman"/>
          <w:i/>
          <w:sz w:val="24"/>
          <w:szCs w:val="24"/>
        </w:rPr>
        <w:t xml:space="preserve">Terezín se na svém zasedání dne 5. prosince </w:t>
      </w:r>
      <w:r w:rsidR="007A6A52">
        <w:rPr>
          <w:rFonts w:ascii="Times New Roman" w:hAnsi="Times New Roman"/>
          <w:i/>
          <w:sz w:val="24"/>
          <w:szCs w:val="24"/>
        </w:rPr>
        <w:t>2022</w:t>
      </w:r>
      <w:r w:rsidRPr="007A6A52">
        <w:rPr>
          <w:rFonts w:ascii="Times New Roman" w:hAnsi="Times New Roman"/>
          <w:i/>
          <w:sz w:val="24"/>
          <w:szCs w:val="24"/>
        </w:rPr>
        <w:t xml:space="preserve"> usneslo </w:t>
      </w:r>
      <w:r w:rsidR="007A6A52" w:rsidRPr="007A6A52">
        <w:rPr>
          <w:rFonts w:ascii="Times New Roman" w:hAnsi="Times New Roman"/>
          <w:i/>
          <w:sz w:val="24"/>
          <w:szCs w:val="24"/>
        </w:rPr>
        <w:t>usnesením č. </w:t>
      </w:r>
      <w:r w:rsidR="00C01590">
        <w:rPr>
          <w:rFonts w:ascii="Times New Roman" w:hAnsi="Times New Roman"/>
          <w:i/>
          <w:sz w:val="24"/>
          <w:szCs w:val="24"/>
        </w:rPr>
        <w:t>UZ-76-7/22</w:t>
      </w:r>
      <w:r w:rsidR="007A6A52" w:rsidRPr="007A6A52">
        <w:rPr>
          <w:rFonts w:ascii="Times New Roman" w:hAnsi="Times New Roman"/>
          <w:i/>
          <w:sz w:val="24"/>
          <w:szCs w:val="24"/>
        </w:rPr>
        <w:t xml:space="preserve"> </w:t>
      </w:r>
      <w:r w:rsidRPr="007A6A52">
        <w:rPr>
          <w:rFonts w:ascii="Times New Roman" w:hAnsi="Times New Roman"/>
          <w:i/>
          <w:sz w:val="24"/>
          <w:szCs w:val="24"/>
        </w:rPr>
        <w:t>vydat na základě ustanovení § 84 odst. 2 písm. h) zákona č. 128/2000 Sb., o obcích (obecní zřízení), ve znění pozdějších předpisů, tuto obecně závaznou vyhlášku (dále jen „vyhláška“):</w:t>
      </w:r>
    </w:p>
    <w:p w14:paraId="5F3FFF3A" w14:textId="77777777" w:rsidR="00BA3220" w:rsidRPr="007A6A52" w:rsidRDefault="00BA3220" w:rsidP="00DD680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52F3B3F" w14:textId="77777777" w:rsidR="00DD680E" w:rsidRPr="00DD680E" w:rsidRDefault="00DD680E" w:rsidP="00DD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80E">
        <w:rPr>
          <w:rFonts w:ascii="Times New Roman" w:hAnsi="Times New Roman"/>
          <w:b/>
          <w:sz w:val="24"/>
          <w:szCs w:val="24"/>
        </w:rPr>
        <w:t>Článek 1</w:t>
      </w:r>
    </w:p>
    <w:p w14:paraId="7000BE4B" w14:textId="77777777" w:rsidR="00F4323E" w:rsidRPr="00F4323E" w:rsidRDefault="00F4323E" w:rsidP="00F432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Zrušovací ustanovení</w:t>
      </w:r>
    </w:p>
    <w:p w14:paraId="67913E5A" w14:textId="77777777" w:rsidR="00F4323E" w:rsidRPr="00F4323E" w:rsidRDefault="00F4323E" w:rsidP="00F432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1ED51" w14:textId="77777777" w:rsidR="00F4323E" w:rsidRPr="00F4323E" w:rsidRDefault="00F4323E" w:rsidP="00F43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23E">
        <w:rPr>
          <w:rFonts w:ascii="Times New Roman" w:hAnsi="Times New Roman"/>
          <w:sz w:val="24"/>
          <w:szCs w:val="24"/>
        </w:rPr>
        <w:t xml:space="preserve">Zrušuje se obecně závazná vyhláška č. </w:t>
      </w:r>
      <w:r w:rsidR="007A6A52">
        <w:rPr>
          <w:rFonts w:ascii="Times New Roman" w:hAnsi="Times New Roman"/>
          <w:sz w:val="24"/>
          <w:szCs w:val="24"/>
        </w:rPr>
        <w:t>4/2016</w:t>
      </w:r>
      <w:r w:rsidRPr="00F4323E">
        <w:rPr>
          <w:rFonts w:ascii="Times New Roman" w:hAnsi="Times New Roman"/>
          <w:sz w:val="24"/>
          <w:szCs w:val="24"/>
        </w:rPr>
        <w:t xml:space="preserve">, </w:t>
      </w:r>
      <w:r w:rsidR="007A6A52" w:rsidRPr="007A6A52">
        <w:rPr>
          <w:rFonts w:ascii="Times New Roman" w:hAnsi="Times New Roman"/>
          <w:sz w:val="24"/>
          <w:szCs w:val="24"/>
        </w:rPr>
        <w:t>o omezení provozní doby pohostinských provozoven</w:t>
      </w:r>
      <w:r w:rsidRPr="00F4323E">
        <w:rPr>
          <w:rFonts w:ascii="Times New Roman" w:hAnsi="Times New Roman"/>
          <w:sz w:val="24"/>
          <w:szCs w:val="24"/>
        </w:rPr>
        <w:t xml:space="preserve">, ze dne </w:t>
      </w:r>
      <w:r w:rsidR="007A6A52">
        <w:rPr>
          <w:rFonts w:ascii="Times New Roman" w:hAnsi="Times New Roman"/>
          <w:sz w:val="24"/>
          <w:szCs w:val="24"/>
        </w:rPr>
        <w:t>15. 6. 2016</w:t>
      </w:r>
      <w:r w:rsidRPr="00F4323E">
        <w:rPr>
          <w:rFonts w:ascii="Times New Roman" w:hAnsi="Times New Roman"/>
          <w:sz w:val="24"/>
          <w:szCs w:val="24"/>
        </w:rPr>
        <w:t>.</w:t>
      </w:r>
    </w:p>
    <w:p w14:paraId="2CCA2879" w14:textId="77777777" w:rsidR="00F4323E" w:rsidRDefault="00F4323E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7F80F2" w14:textId="1A4D9927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 xml:space="preserve">Článek </w:t>
      </w:r>
      <w:r w:rsidR="006F67F0">
        <w:rPr>
          <w:rFonts w:ascii="Times New Roman" w:hAnsi="Times New Roman"/>
          <w:b/>
          <w:sz w:val="24"/>
          <w:szCs w:val="24"/>
        </w:rPr>
        <w:t>2</w:t>
      </w:r>
    </w:p>
    <w:p w14:paraId="5082BFB2" w14:textId="77777777" w:rsidR="005F48F0" w:rsidRPr="00F4323E" w:rsidRDefault="005F48F0" w:rsidP="005F4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23E">
        <w:rPr>
          <w:rFonts w:ascii="Times New Roman" w:hAnsi="Times New Roman"/>
          <w:b/>
          <w:sz w:val="24"/>
          <w:szCs w:val="24"/>
        </w:rPr>
        <w:t>Účinnost</w:t>
      </w:r>
    </w:p>
    <w:p w14:paraId="4300EC33" w14:textId="77777777" w:rsidR="005F48F0" w:rsidRPr="00F4323E" w:rsidRDefault="005F48F0" w:rsidP="005F48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246E2" w14:textId="77777777" w:rsidR="00675C91" w:rsidRPr="007A6A52" w:rsidRDefault="007A6A52" w:rsidP="007A6A52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5C160439" w14:textId="77777777" w:rsidR="00F4323E" w:rsidRPr="007A6A52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CDA6B" w14:textId="77777777" w:rsidR="00F4323E" w:rsidRPr="007A6A52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4214D" w14:textId="77777777" w:rsidR="00F4323E" w:rsidRDefault="00F4323E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BE4610" w14:textId="77777777" w:rsidR="009227D5" w:rsidRPr="007A6A52" w:rsidRDefault="009227D5" w:rsidP="007A6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2AB67" w14:textId="77777777" w:rsidR="007A6A52" w:rsidRPr="00072DE8" w:rsidRDefault="007A6A52" w:rsidP="007A6A52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C67539" w14:textId="77777777" w:rsidR="007A6A52" w:rsidRPr="00072DE8" w:rsidRDefault="007A6A52" w:rsidP="007A6A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A6A52" w:rsidRPr="00072DE8" w14:paraId="147907F9" w14:textId="77777777" w:rsidTr="003E0179">
        <w:trPr>
          <w:jc w:val="center"/>
        </w:trPr>
        <w:tc>
          <w:tcPr>
            <w:tcW w:w="4536" w:type="dxa"/>
          </w:tcPr>
          <w:p w14:paraId="108BC747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5D68B1C7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  <w:tr w:rsidR="007A6A52" w:rsidRPr="00072DE8" w14:paraId="21F5C941" w14:textId="77777777" w:rsidTr="003E0179">
        <w:trPr>
          <w:jc w:val="center"/>
        </w:trPr>
        <w:tc>
          <w:tcPr>
            <w:tcW w:w="4536" w:type="dxa"/>
          </w:tcPr>
          <w:p w14:paraId="0233856C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Aleš Lepič</w:t>
            </w:r>
            <w:r w:rsidR="00CD5787">
              <w:rPr>
                <w:rFonts w:ascii="Times New Roman" w:hAnsi="Times New Roman"/>
                <w:sz w:val="24"/>
                <w:szCs w:val="24"/>
              </w:rPr>
              <w:t>,</w:t>
            </w:r>
            <w:r w:rsidRPr="00072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DE8" w:rsidRPr="00072DE8">
              <w:rPr>
                <w:rFonts w:ascii="Times New Roman" w:hAnsi="Times New Roman"/>
                <w:sz w:val="24"/>
                <w:szCs w:val="24"/>
              </w:rPr>
              <w:t>v. r.</w:t>
            </w:r>
          </w:p>
          <w:p w14:paraId="0D9228ED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místostarosta</w:t>
            </w:r>
          </w:p>
        </w:tc>
        <w:tc>
          <w:tcPr>
            <w:tcW w:w="4499" w:type="dxa"/>
          </w:tcPr>
          <w:p w14:paraId="3B38B16A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René Tomášek</w:t>
            </w:r>
            <w:r w:rsidR="00CD5787">
              <w:rPr>
                <w:rFonts w:ascii="Times New Roman" w:hAnsi="Times New Roman"/>
                <w:sz w:val="24"/>
                <w:szCs w:val="24"/>
              </w:rPr>
              <w:t>,</w:t>
            </w:r>
            <w:r w:rsidR="00072DE8" w:rsidRPr="00072DE8">
              <w:rPr>
                <w:rFonts w:ascii="Times New Roman" w:hAnsi="Times New Roman"/>
                <w:sz w:val="24"/>
                <w:szCs w:val="24"/>
              </w:rPr>
              <w:t xml:space="preserve"> v. r.</w:t>
            </w:r>
          </w:p>
          <w:p w14:paraId="08FB0B86" w14:textId="77777777" w:rsidR="007A6A52" w:rsidRPr="00072DE8" w:rsidRDefault="007A6A52" w:rsidP="007A6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DE8"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</w:tr>
    </w:tbl>
    <w:p w14:paraId="6D369794" w14:textId="77777777" w:rsidR="007A6A52" w:rsidRPr="00072DE8" w:rsidRDefault="007A6A52" w:rsidP="007A6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20838" w14:textId="77777777" w:rsidR="008D78C2" w:rsidRPr="00072DE8" w:rsidRDefault="008D78C2" w:rsidP="007A6A52">
      <w:pPr>
        <w:pStyle w:val="standard"/>
        <w:suppressLineNumbers/>
        <w:spacing w:before="0"/>
        <w:ind w:firstLine="0"/>
        <w:rPr>
          <w:b/>
          <w:sz w:val="24"/>
          <w:szCs w:val="24"/>
        </w:rPr>
      </w:pPr>
    </w:p>
    <w:sectPr w:rsidR="008D78C2" w:rsidRPr="00072DE8" w:rsidSect="009227D5">
      <w:headerReference w:type="default" r:id="rId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227F" w14:textId="77777777" w:rsidR="00393369" w:rsidRDefault="00393369" w:rsidP="000C6EC9">
      <w:pPr>
        <w:spacing w:after="0" w:line="240" w:lineRule="auto"/>
      </w:pPr>
      <w:r>
        <w:separator/>
      </w:r>
    </w:p>
  </w:endnote>
  <w:endnote w:type="continuationSeparator" w:id="0">
    <w:p w14:paraId="566F3C26" w14:textId="77777777" w:rsidR="00393369" w:rsidRDefault="00393369" w:rsidP="000C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8D2D" w14:textId="77777777" w:rsidR="00393369" w:rsidRDefault="00393369" w:rsidP="000C6EC9">
      <w:pPr>
        <w:spacing w:after="0" w:line="240" w:lineRule="auto"/>
      </w:pPr>
      <w:r>
        <w:separator/>
      </w:r>
    </w:p>
  </w:footnote>
  <w:footnote w:type="continuationSeparator" w:id="0">
    <w:p w14:paraId="275A0E1D" w14:textId="77777777" w:rsidR="00393369" w:rsidRDefault="00393369" w:rsidP="000C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2F17" w14:textId="77777777" w:rsidR="00B952A8" w:rsidRDefault="00971008">
    <w:pPr>
      <w:pStyle w:val="Zhlav"/>
    </w:pPr>
    <w:r>
      <w:rPr>
        <w:noProof/>
        <w:lang w:eastAsia="cs-CZ"/>
      </w:rPr>
      <w:drawing>
        <wp:inline distT="0" distB="0" distL="0" distR="0" wp14:anchorId="7ED74CD2" wp14:editId="24AB067B">
          <wp:extent cx="1866900" cy="466725"/>
          <wp:effectExtent l="19050" t="0" r="0" b="0"/>
          <wp:docPr id="1" name="obrázek 1" descr="logo_TEREZIN2008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TEREZIN2008mes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52A8">
      <w:rPr>
        <w:noProof/>
        <w:lang w:eastAsia="cs-CZ"/>
      </w:rPr>
      <w:tab/>
    </w:r>
    <w:r w:rsidR="00B952A8"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E0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4EB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4F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E28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CE2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0EB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6D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A48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01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89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390838"/>
    <w:multiLevelType w:val="hybridMultilevel"/>
    <w:tmpl w:val="ECB45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57838"/>
    <w:multiLevelType w:val="hybridMultilevel"/>
    <w:tmpl w:val="E1E6B4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BD75BA"/>
    <w:multiLevelType w:val="hybridMultilevel"/>
    <w:tmpl w:val="5248F9A6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318F1"/>
    <w:multiLevelType w:val="hybridMultilevel"/>
    <w:tmpl w:val="17F463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2953828"/>
    <w:multiLevelType w:val="hybridMultilevel"/>
    <w:tmpl w:val="5B0AF99C"/>
    <w:lvl w:ilvl="0" w:tplc="CA50167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8346D"/>
    <w:multiLevelType w:val="hybridMultilevel"/>
    <w:tmpl w:val="8DEE5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D2934"/>
    <w:multiLevelType w:val="hybridMultilevel"/>
    <w:tmpl w:val="A1548EA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A6ABE"/>
    <w:multiLevelType w:val="hybridMultilevel"/>
    <w:tmpl w:val="81ECA3E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647D6DD8"/>
    <w:multiLevelType w:val="hybridMultilevel"/>
    <w:tmpl w:val="958EF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D75DD"/>
    <w:multiLevelType w:val="hybridMultilevel"/>
    <w:tmpl w:val="C95C7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742424">
    <w:abstractNumId w:val="21"/>
  </w:num>
  <w:num w:numId="2" w16cid:durableId="230233063">
    <w:abstractNumId w:val="10"/>
  </w:num>
  <w:num w:numId="3" w16cid:durableId="1798522676">
    <w:abstractNumId w:val="11"/>
  </w:num>
  <w:num w:numId="4" w16cid:durableId="788937767">
    <w:abstractNumId w:val="12"/>
  </w:num>
  <w:num w:numId="5" w16cid:durableId="1862008881">
    <w:abstractNumId w:val="16"/>
  </w:num>
  <w:num w:numId="6" w16cid:durableId="1586185108">
    <w:abstractNumId w:val="16"/>
  </w:num>
  <w:num w:numId="7" w16cid:durableId="344096188">
    <w:abstractNumId w:val="8"/>
  </w:num>
  <w:num w:numId="8" w16cid:durableId="352809240">
    <w:abstractNumId w:val="3"/>
  </w:num>
  <w:num w:numId="9" w16cid:durableId="1880821600">
    <w:abstractNumId w:val="2"/>
  </w:num>
  <w:num w:numId="10" w16cid:durableId="2030715465">
    <w:abstractNumId w:val="1"/>
  </w:num>
  <w:num w:numId="11" w16cid:durableId="1604803436">
    <w:abstractNumId w:val="0"/>
  </w:num>
  <w:num w:numId="12" w16cid:durableId="1294478326">
    <w:abstractNumId w:val="9"/>
  </w:num>
  <w:num w:numId="13" w16cid:durableId="926810677">
    <w:abstractNumId w:val="7"/>
  </w:num>
  <w:num w:numId="14" w16cid:durableId="480511142">
    <w:abstractNumId w:val="6"/>
  </w:num>
  <w:num w:numId="15" w16cid:durableId="712005345">
    <w:abstractNumId w:val="5"/>
  </w:num>
  <w:num w:numId="16" w16cid:durableId="1315111068">
    <w:abstractNumId w:val="4"/>
  </w:num>
  <w:num w:numId="17" w16cid:durableId="5490034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569281">
    <w:abstractNumId w:val="13"/>
  </w:num>
  <w:num w:numId="19" w16cid:durableId="131020204">
    <w:abstractNumId w:val="20"/>
  </w:num>
  <w:num w:numId="20" w16cid:durableId="1447583256">
    <w:abstractNumId w:val="15"/>
  </w:num>
  <w:num w:numId="21" w16cid:durableId="1781558968">
    <w:abstractNumId w:val="19"/>
  </w:num>
  <w:num w:numId="22" w16cid:durableId="1326589606">
    <w:abstractNumId w:val="17"/>
  </w:num>
  <w:num w:numId="23" w16cid:durableId="149148340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0E"/>
    <w:rsid w:val="00021FCD"/>
    <w:rsid w:val="000235B2"/>
    <w:rsid w:val="0002591B"/>
    <w:rsid w:val="0003496A"/>
    <w:rsid w:val="00035FD4"/>
    <w:rsid w:val="0005636F"/>
    <w:rsid w:val="00062E9F"/>
    <w:rsid w:val="00072DE8"/>
    <w:rsid w:val="00096998"/>
    <w:rsid w:val="000C6EC9"/>
    <w:rsid w:val="000E6C82"/>
    <w:rsid w:val="00101B0F"/>
    <w:rsid w:val="001106B9"/>
    <w:rsid w:val="0014381D"/>
    <w:rsid w:val="00164B46"/>
    <w:rsid w:val="00175822"/>
    <w:rsid w:val="00181B17"/>
    <w:rsid w:val="001871DA"/>
    <w:rsid w:val="00193EB2"/>
    <w:rsid w:val="001A15DB"/>
    <w:rsid w:val="001D0761"/>
    <w:rsid w:val="001D7E37"/>
    <w:rsid w:val="001F2B6E"/>
    <w:rsid w:val="00211608"/>
    <w:rsid w:val="00221815"/>
    <w:rsid w:val="00223C47"/>
    <w:rsid w:val="00226E24"/>
    <w:rsid w:val="00233D4D"/>
    <w:rsid w:val="0024274F"/>
    <w:rsid w:val="00261BFD"/>
    <w:rsid w:val="0028053D"/>
    <w:rsid w:val="002A5EA5"/>
    <w:rsid w:val="002C46A6"/>
    <w:rsid w:val="002D7F66"/>
    <w:rsid w:val="002E4AB5"/>
    <w:rsid w:val="003270A6"/>
    <w:rsid w:val="003303A7"/>
    <w:rsid w:val="00352957"/>
    <w:rsid w:val="00370F92"/>
    <w:rsid w:val="0037175F"/>
    <w:rsid w:val="00393369"/>
    <w:rsid w:val="003D6C59"/>
    <w:rsid w:val="00415AD9"/>
    <w:rsid w:val="00422F03"/>
    <w:rsid w:val="00432616"/>
    <w:rsid w:val="00446369"/>
    <w:rsid w:val="00465761"/>
    <w:rsid w:val="004677AF"/>
    <w:rsid w:val="004A6FAA"/>
    <w:rsid w:val="004D67FD"/>
    <w:rsid w:val="00503E7E"/>
    <w:rsid w:val="005274DF"/>
    <w:rsid w:val="00574146"/>
    <w:rsid w:val="00574BCA"/>
    <w:rsid w:val="0057650E"/>
    <w:rsid w:val="005833A2"/>
    <w:rsid w:val="00594224"/>
    <w:rsid w:val="00597909"/>
    <w:rsid w:val="005B3267"/>
    <w:rsid w:val="005C41E0"/>
    <w:rsid w:val="005C512E"/>
    <w:rsid w:val="005F1C70"/>
    <w:rsid w:val="005F48F0"/>
    <w:rsid w:val="00607BD7"/>
    <w:rsid w:val="0065697A"/>
    <w:rsid w:val="00675C91"/>
    <w:rsid w:val="0068005D"/>
    <w:rsid w:val="006A7EEC"/>
    <w:rsid w:val="006D1CF8"/>
    <w:rsid w:val="006D369C"/>
    <w:rsid w:val="006F67F0"/>
    <w:rsid w:val="00706A08"/>
    <w:rsid w:val="00716DAE"/>
    <w:rsid w:val="00734817"/>
    <w:rsid w:val="00750283"/>
    <w:rsid w:val="0078554A"/>
    <w:rsid w:val="007A6A52"/>
    <w:rsid w:val="007D58FB"/>
    <w:rsid w:val="007D60DE"/>
    <w:rsid w:val="007D66A9"/>
    <w:rsid w:val="007F592D"/>
    <w:rsid w:val="00824F72"/>
    <w:rsid w:val="00850C16"/>
    <w:rsid w:val="00853655"/>
    <w:rsid w:val="00856FC9"/>
    <w:rsid w:val="00871C42"/>
    <w:rsid w:val="0088227D"/>
    <w:rsid w:val="00892177"/>
    <w:rsid w:val="008D78C2"/>
    <w:rsid w:val="008F5644"/>
    <w:rsid w:val="0090437C"/>
    <w:rsid w:val="009227D5"/>
    <w:rsid w:val="009269A0"/>
    <w:rsid w:val="00942A7B"/>
    <w:rsid w:val="00971008"/>
    <w:rsid w:val="009728D2"/>
    <w:rsid w:val="00972E0E"/>
    <w:rsid w:val="00973B7C"/>
    <w:rsid w:val="009C325B"/>
    <w:rsid w:val="00A12737"/>
    <w:rsid w:val="00A377E1"/>
    <w:rsid w:val="00A37A61"/>
    <w:rsid w:val="00A745A6"/>
    <w:rsid w:val="00A754B1"/>
    <w:rsid w:val="00A75F3E"/>
    <w:rsid w:val="00A776D0"/>
    <w:rsid w:val="00A95493"/>
    <w:rsid w:val="00A95EFF"/>
    <w:rsid w:val="00A976AF"/>
    <w:rsid w:val="00AA6292"/>
    <w:rsid w:val="00AB7C03"/>
    <w:rsid w:val="00AD5821"/>
    <w:rsid w:val="00AE11DD"/>
    <w:rsid w:val="00AF2A10"/>
    <w:rsid w:val="00B07719"/>
    <w:rsid w:val="00B51552"/>
    <w:rsid w:val="00B73B21"/>
    <w:rsid w:val="00B952A8"/>
    <w:rsid w:val="00BA3220"/>
    <w:rsid w:val="00BB3E24"/>
    <w:rsid w:val="00BF0075"/>
    <w:rsid w:val="00C01590"/>
    <w:rsid w:val="00C07E99"/>
    <w:rsid w:val="00C6379C"/>
    <w:rsid w:val="00C67BF1"/>
    <w:rsid w:val="00C9704C"/>
    <w:rsid w:val="00CD45E8"/>
    <w:rsid w:val="00CD5787"/>
    <w:rsid w:val="00CE1EE7"/>
    <w:rsid w:val="00D02A30"/>
    <w:rsid w:val="00D04F1A"/>
    <w:rsid w:val="00D06036"/>
    <w:rsid w:val="00D31DD4"/>
    <w:rsid w:val="00D61363"/>
    <w:rsid w:val="00D66B09"/>
    <w:rsid w:val="00D7006D"/>
    <w:rsid w:val="00D80FFF"/>
    <w:rsid w:val="00D8290F"/>
    <w:rsid w:val="00DB453A"/>
    <w:rsid w:val="00DB4637"/>
    <w:rsid w:val="00DD680E"/>
    <w:rsid w:val="00DE50C9"/>
    <w:rsid w:val="00E05D7F"/>
    <w:rsid w:val="00E2088F"/>
    <w:rsid w:val="00E322F0"/>
    <w:rsid w:val="00E62024"/>
    <w:rsid w:val="00EB2F10"/>
    <w:rsid w:val="00EB5ACC"/>
    <w:rsid w:val="00ED5919"/>
    <w:rsid w:val="00EE1BF9"/>
    <w:rsid w:val="00EE2229"/>
    <w:rsid w:val="00EE7309"/>
    <w:rsid w:val="00EF45F5"/>
    <w:rsid w:val="00F21CE8"/>
    <w:rsid w:val="00F226DA"/>
    <w:rsid w:val="00F4323E"/>
    <w:rsid w:val="00FC3DB0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B5040"/>
  <w15:docId w15:val="{D0DC8E69-E8A6-4EF4-9CA9-4CD14C68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919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B0771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E0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972E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72E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077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07719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B07719"/>
    <w:rPr>
      <w:rFonts w:eastAsia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nhideWhenUsed/>
    <w:rsid w:val="00B0771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07719"/>
    <w:rPr>
      <w:rFonts w:ascii="Times New Roman" w:eastAsia="Times New Roman" w:hAnsi="Times New Roman"/>
    </w:rPr>
  </w:style>
  <w:style w:type="paragraph" w:styleId="Normlnweb">
    <w:name w:val="Normal (Web)"/>
    <w:basedOn w:val="Normln"/>
    <w:rsid w:val="00AF2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AF2A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EC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6E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EC9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61BFD"/>
    <w:pPr>
      <w:ind w:left="720"/>
      <w:contextualSpacing/>
    </w:pPr>
  </w:style>
  <w:style w:type="paragraph" w:customStyle="1" w:styleId="NormlnIMP">
    <w:name w:val="Normální_IMP"/>
    <w:basedOn w:val="Normln"/>
    <w:rsid w:val="005274D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502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50283"/>
    <w:rPr>
      <w:sz w:val="16"/>
      <w:szCs w:val="16"/>
      <w:lang w:eastAsia="en-US"/>
    </w:rPr>
  </w:style>
  <w:style w:type="paragraph" w:customStyle="1" w:styleId="Hlava">
    <w:name w:val="Hlava"/>
    <w:basedOn w:val="Normln"/>
    <w:rsid w:val="00750283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750283"/>
    <w:pPr>
      <w:widowControl w:val="0"/>
      <w:spacing w:after="113"/>
      <w:ind w:left="425" w:hanging="424"/>
    </w:pPr>
    <w:rPr>
      <w:noProof/>
    </w:rPr>
  </w:style>
  <w:style w:type="paragraph" w:styleId="Textpoznpodarou">
    <w:name w:val="footnote text"/>
    <w:basedOn w:val="Normln"/>
    <w:link w:val="TextpoznpodarouChar"/>
    <w:unhideWhenUsed/>
    <w:rsid w:val="007502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0283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750283"/>
    <w:rPr>
      <w:vertAlign w:val="superscript"/>
    </w:rPr>
  </w:style>
  <w:style w:type="paragraph" w:styleId="Zkladntext2">
    <w:name w:val="Body Text 2"/>
    <w:basedOn w:val="Normln"/>
    <w:link w:val="Zkladntext2Char"/>
    <w:semiHidden/>
    <w:unhideWhenUsed/>
    <w:rsid w:val="0088227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8227D"/>
    <w:rPr>
      <w:rFonts w:ascii="Times New Roman" w:eastAsia="Times New Roman" w:hAnsi="Times New Roman"/>
      <w:sz w:val="24"/>
      <w:szCs w:val="24"/>
    </w:rPr>
  </w:style>
  <w:style w:type="paragraph" w:customStyle="1" w:styleId="ZkladntextArial">
    <w:name w:val="Základní text + Arial"/>
    <w:aliases w:val="10 b.,Tučné,zarovnání na střed"/>
    <w:basedOn w:val="Normln"/>
    <w:rsid w:val="00A37A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standard">
    <w:name w:val="standard"/>
    <w:basedOn w:val="Normln"/>
    <w:rsid w:val="005F48F0"/>
    <w:pPr>
      <w:widowControl w:val="0"/>
      <w:autoSpaceDE w:val="0"/>
      <w:autoSpaceDN w:val="0"/>
      <w:adjustRightInd w:val="0"/>
      <w:spacing w:before="113" w:after="0" w:line="240" w:lineRule="auto"/>
      <w:ind w:firstLine="567"/>
    </w:pPr>
    <w:rPr>
      <w:rFonts w:ascii="Times New Roman" w:eastAsia="Times New Roman" w:hAnsi="Times New Roman"/>
      <w:color w:val="FAD17C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7A6A5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A6A52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Miloslav Kubíček</dc:creator>
  <cp:lastModifiedBy>ASISTENTKA</cp:lastModifiedBy>
  <cp:revision>3</cp:revision>
  <cp:lastPrinted>2022-12-06T08:25:00Z</cp:lastPrinted>
  <dcterms:created xsi:type="dcterms:W3CDTF">2022-12-06T08:25:00Z</dcterms:created>
  <dcterms:modified xsi:type="dcterms:W3CDTF">2022-12-07T09:12:00Z</dcterms:modified>
</cp:coreProperties>
</file>