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38A1" w14:textId="2B465A27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Obec Břežany</w:t>
      </w:r>
    </w:p>
    <w:p w14:paraId="7EC543A3" w14:textId="0439DF9C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Zastupitelstvo obce Břežany</w:t>
      </w:r>
    </w:p>
    <w:p w14:paraId="5F5EED76" w14:textId="77777777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C0CB88" w14:textId="0BC32A90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Obecně závazná vyhláška obce Břežany,</w:t>
      </w:r>
    </w:p>
    <w:p w14:paraId="2F4D2268" w14:textId="362D6306" w:rsidR="00C5090F" w:rsidRPr="00802CBB" w:rsidRDefault="00C5090F" w:rsidP="00C5090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D2DCF51" w14:textId="77777777" w:rsidR="00C5090F" w:rsidRPr="0062486B" w:rsidRDefault="00C5090F" w:rsidP="00C5090F">
      <w:pPr>
        <w:spacing w:line="276" w:lineRule="auto"/>
        <w:jc w:val="center"/>
        <w:rPr>
          <w:rFonts w:ascii="Arial" w:hAnsi="Arial" w:cs="Arial"/>
        </w:rPr>
      </w:pPr>
    </w:p>
    <w:p w14:paraId="2177209B" w14:textId="07A2DC6F" w:rsidR="00C5090F" w:rsidRDefault="00C5090F" w:rsidP="00C5090F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C5090F">
        <w:rPr>
          <w:rFonts w:ascii="Arial" w:hAnsi="Arial" w:cs="Arial"/>
        </w:rPr>
        <w:t>obce Břežany se na svém zasedání dn</w:t>
      </w:r>
      <w:r w:rsidR="00A33175">
        <w:rPr>
          <w:rFonts w:ascii="Arial" w:hAnsi="Arial" w:cs="Arial"/>
        </w:rPr>
        <w:t xml:space="preserve">e </w:t>
      </w:r>
      <w:proofErr w:type="gramStart"/>
      <w:r w:rsidR="00A33175">
        <w:rPr>
          <w:rFonts w:ascii="Arial" w:hAnsi="Arial" w:cs="Arial"/>
        </w:rPr>
        <w:t xml:space="preserve">24.6.2025 </w:t>
      </w:r>
      <w:r w:rsidRPr="00C5090F">
        <w:rPr>
          <w:rFonts w:ascii="Arial" w:hAnsi="Arial" w:cs="Arial"/>
        </w:rPr>
        <w:t xml:space="preserve"> usneslo</w:t>
      </w:r>
      <w:proofErr w:type="gramEnd"/>
      <w:r w:rsidRPr="00C5090F">
        <w:rPr>
          <w:rFonts w:ascii="Arial" w:hAnsi="Arial" w:cs="Arial"/>
        </w:rPr>
        <w:t xml:space="preserve"> vydat na základě ustanovení § 178 odst. 2 písm. c) z</w:t>
      </w:r>
      <w:r w:rsidRPr="00AD2BD0">
        <w:rPr>
          <w:rFonts w:ascii="Arial" w:hAnsi="Arial" w:cs="Arial"/>
        </w:rPr>
        <w:t>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22AAD67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6A4B331D" w14:textId="77777777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1F4D28C" w14:textId="77777777" w:rsidR="00C5090F" w:rsidRDefault="00C5090F" w:rsidP="00C509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83E3E19" w14:textId="6425349F" w:rsidR="00C5090F" w:rsidRPr="00FA6704" w:rsidRDefault="00C5090F" w:rsidP="00710F36">
      <w:pPr>
        <w:spacing w:line="276" w:lineRule="auto"/>
        <w:rPr>
          <w:rFonts w:ascii="Arial" w:hAnsi="Arial" w:cs="Arial"/>
        </w:rPr>
      </w:pPr>
      <w:r w:rsidRPr="00FA6704">
        <w:rPr>
          <w:rFonts w:ascii="Arial" w:hAnsi="Arial" w:cs="Arial"/>
        </w:rPr>
        <w:t xml:space="preserve">Na základě uzavřené dohody obcí Břežany a </w:t>
      </w:r>
      <w:r w:rsidR="00FA6704" w:rsidRPr="00FA6704">
        <w:rPr>
          <w:rFonts w:ascii="Arial" w:hAnsi="Arial" w:cs="Arial"/>
        </w:rPr>
        <w:t>Božice</w:t>
      </w:r>
      <w:r w:rsidRPr="00FA6704">
        <w:rPr>
          <w:rFonts w:ascii="Arial" w:hAnsi="Arial" w:cs="Arial"/>
        </w:rPr>
        <w:t xml:space="preserve"> o vytvoření společného školského obvodu základní školy je území obce </w:t>
      </w:r>
      <w:r w:rsidR="00555DA1">
        <w:rPr>
          <w:rFonts w:ascii="Arial" w:hAnsi="Arial" w:cs="Arial"/>
        </w:rPr>
        <w:t>Břežany</w:t>
      </w:r>
      <w:r w:rsidRPr="00FA6704">
        <w:rPr>
          <w:rFonts w:ascii="Arial" w:hAnsi="Arial" w:cs="Arial"/>
        </w:rPr>
        <w:t xml:space="preserve"> částí školského obvodu </w:t>
      </w:r>
      <w:r w:rsidR="00405115">
        <w:rPr>
          <w:rFonts w:ascii="Arial" w:hAnsi="Arial" w:cs="Arial"/>
        </w:rPr>
        <w:t xml:space="preserve">základní školy, jejíž činnost pro II. stupeň základní školy vykonává </w:t>
      </w:r>
      <w:r w:rsidR="00FA6704" w:rsidRPr="00FA6704">
        <w:rPr>
          <w:rStyle w:val="skgd"/>
          <w:rFonts w:ascii="Arial" w:hAnsi="Arial" w:cs="Arial"/>
        </w:rPr>
        <w:t>Základní škola a mateřská škola Božice, příspěvková organizace</w:t>
      </w:r>
      <w:r w:rsidR="00405115">
        <w:rPr>
          <w:rStyle w:val="skgd"/>
          <w:rFonts w:ascii="Arial" w:hAnsi="Arial" w:cs="Arial"/>
        </w:rPr>
        <w:t>,</w:t>
      </w:r>
      <w:r w:rsidR="00405115" w:rsidRPr="00405115">
        <w:rPr>
          <w:rFonts w:ascii="Arial" w:hAnsi="Arial" w:cs="Arial"/>
        </w:rPr>
        <w:t xml:space="preserve"> </w:t>
      </w:r>
      <w:r w:rsidR="00405115" w:rsidRPr="00FA6704">
        <w:rPr>
          <w:rFonts w:ascii="Arial" w:hAnsi="Arial" w:cs="Arial"/>
        </w:rPr>
        <w:t xml:space="preserve">IČ: </w:t>
      </w:r>
      <w:r w:rsidR="00405115" w:rsidRPr="00FA6704">
        <w:rPr>
          <w:rStyle w:val="skgd"/>
          <w:rFonts w:ascii="Arial" w:hAnsi="Arial" w:cs="Arial"/>
        </w:rPr>
        <w:t>75023105</w:t>
      </w:r>
      <w:r w:rsidRPr="00FA6704">
        <w:rPr>
          <w:rFonts w:ascii="Arial" w:hAnsi="Arial" w:cs="Arial"/>
        </w:rPr>
        <w:t xml:space="preserve">, </w:t>
      </w:r>
      <w:r w:rsidR="00405115">
        <w:rPr>
          <w:rFonts w:ascii="Arial" w:hAnsi="Arial" w:cs="Arial"/>
        </w:rPr>
        <w:t>se sídlem Božice</w:t>
      </w:r>
      <w:r w:rsidRPr="00FA6704">
        <w:rPr>
          <w:rFonts w:ascii="Arial" w:hAnsi="Arial" w:cs="Arial"/>
        </w:rPr>
        <w:t xml:space="preserve"> </w:t>
      </w:r>
      <w:r w:rsidR="00FA6704" w:rsidRPr="00FA6704">
        <w:rPr>
          <w:rFonts w:ascii="Arial" w:hAnsi="Arial" w:cs="Arial"/>
        </w:rPr>
        <w:t>393</w:t>
      </w:r>
      <w:r w:rsidR="00405115">
        <w:rPr>
          <w:rFonts w:ascii="Arial" w:hAnsi="Arial" w:cs="Arial"/>
        </w:rPr>
        <w:t xml:space="preserve"> </w:t>
      </w:r>
      <w:r w:rsidR="00405115" w:rsidRPr="00FA6704">
        <w:rPr>
          <w:rFonts w:ascii="Arial" w:hAnsi="Arial" w:cs="Arial"/>
        </w:rPr>
        <w:t>671 64</w:t>
      </w:r>
      <w:r w:rsidR="00405115">
        <w:rPr>
          <w:rFonts w:ascii="Arial" w:hAnsi="Arial" w:cs="Arial"/>
        </w:rPr>
        <w:t xml:space="preserve"> Božice</w:t>
      </w:r>
      <w:r w:rsidRPr="00FA6704">
        <w:rPr>
          <w:rFonts w:ascii="Arial" w:hAnsi="Arial" w:cs="Arial"/>
        </w:rPr>
        <w:t>, zřízen</w:t>
      </w:r>
      <w:r w:rsidR="00405115">
        <w:rPr>
          <w:rFonts w:ascii="Arial" w:hAnsi="Arial" w:cs="Arial"/>
        </w:rPr>
        <w:t>á</w:t>
      </w:r>
      <w:r w:rsidRPr="00FA6704">
        <w:rPr>
          <w:rFonts w:ascii="Arial" w:hAnsi="Arial" w:cs="Arial"/>
        </w:rPr>
        <w:t xml:space="preserve"> obcí B</w:t>
      </w:r>
      <w:r w:rsidR="00FA6704" w:rsidRPr="00FA6704">
        <w:rPr>
          <w:rFonts w:ascii="Arial" w:hAnsi="Arial" w:cs="Arial"/>
        </w:rPr>
        <w:t>ožice</w:t>
      </w:r>
      <w:r w:rsidRPr="00FA6704">
        <w:rPr>
          <w:rFonts w:ascii="Arial" w:hAnsi="Arial" w:cs="Arial"/>
        </w:rPr>
        <w:t>.</w:t>
      </w:r>
    </w:p>
    <w:p w14:paraId="6D735684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7CCAF871" w14:textId="7938DAFC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9E55AE">
        <w:rPr>
          <w:rFonts w:ascii="Arial" w:hAnsi="Arial" w:cs="Arial"/>
          <w:b/>
        </w:rPr>
        <w:t>2</w:t>
      </w:r>
    </w:p>
    <w:p w14:paraId="11A9F5DF" w14:textId="77777777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A612524" w14:textId="113373EA" w:rsidR="00C5090F" w:rsidRDefault="00C5090F" w:rsidP="00C14B80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1. 9. 2025.</w:t>
      </w:r>
    </w:p>
    <w:p w14:paraId="6E7485B5" w14:textId="762B21DE" w:rsidR="00C5090F" w:rsidRDefault="00C5090F" w:rsidP="00C5090F">
      <w:pPr>
        <w:spacing w:line="276" w:lineRule="auto"/>
        <w:rPr>
          <w:rFonts w:ascii="Arial" w:hAnsi="Arial" w:cs="Arial"/>
        </w:rPr>
      </w:pPr>
      <w:bookmarkStart w:id="0" w:name="_Hlk198729530"/>
    </w:p>
    <w:p w14:paraId="61C919C8" w14:textId="4AC5C2C7" w:rsidR="00CD0729" w:rsidRDefault="00CD0729" w:rsidP="00C5090F">
      <w:pPr>
        <w:spacing w:line="276" w:lineRule="auto"/>
        <w:rPr>
          <w:rFonts w:ascii="Arial" w:hAnsi="Arial" w:cs="Arial"/>
        </w:rPr>
      </w:pPr>
    </w:p>
    <w:p w14:paraId="09E4EDD8" w14:textId="4DD68080" w:rsidR="00A319DE" w:rsidRDefault="00A319DE" w:rsidP="00C5090F">
      <w:pPr>
        <w:spacing w:line="276" w:lineRule="auto"/>
        <w:rPr>
          <w:rFonts w:ascii="Arial" w:hAnsi="Arial" w:cs="Arial"/>
        </w:rPr>
      </w:pPr>
    </w:p>
    <w:p w14:paraId="5B4D9FA4" w14:textId="07714719" w:rsidR="00CD0729" w:rsidRDefault="00CD0729" w:rsidP="00C5090F">
      <w:pPr>
        <w:spacing w:line="276" w:lineRule="auto"/>
        <w:rPr>
          <w:rFonts w:ascii="Arial" w:hAnsi="Arial" w:cs="Arial"/>
        </w:rPr>
      </w:pPr>
    </w:p>
    <w:p w14:paraId="4DC173F1" w14:textId="55905A41" w:rsidR="00A319DE" w:rsidRDefault="00A319DE" w:rsidP="00C5090F">
      <w:pPr>
        <w:spacing w:line="276" w:lineRule="auto"/>
        <w:rPr>
          <w:rFonts w:ascii="Arial" w:hAnsi="Arial" w:cs="Arial"/>
        </w:rPr>
      </w:pPr>
    </w:p>
    <w:p w14:paraId="6B06A342" w14:textId="77777777" w:rsidR="00A319DE" w:rsidRDefault="00A319DE" w:rsidP="00C5090F">
      <w:pPr>
        <w:spacing w:line="276" w:lineRule="auto"/>
        <w:rPr>
          <w:rFonts w:ascii="Arial" w:hAnsi="Arial" w:cs="Arial"/>
        </w:rPr>
      </w:pPr>
    </w:p>
    <w:p w14:paraId="1CD11A63" w14:textId="52894F48" w:rsidR="00A319DE" w:rsidRDefault="00A319DE" w:rsidP="00C509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…………………………………..                             …………………………………..</w:t>
      </w:r>
    </w:p>
    <w:p w14:paraId="16FCF9B2" w14:textId="71D0FBBF" w:rsidR="00A319DE" w:rsidRDefault="00A319DE" w:rsidP="00C509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Jana Surovcová v. r.                                           Ing. Miluše Musilová v. r. </w:t>
      </w:r>
    </w:p>
    <w:p w14:paraId="10409FA0" w14:textId="256572C9" w:rsidR="00A319DE" w:rsidRDefault="00A319DE" w:rsidP="00C509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starostka                                                         místostarostka</w:t>
      </w:r>
    </w:p>
    <w:p w14:paraId="6D12BA3C" w14:textId="77777777" w:rsidR="00CD0729" w:rsidRDefault="00CD0729" w:rsidP="00CD0729">
      <w:pPr>
        <w:spacing w:after="0" w:line="276" w:lineRule="auto"/>
        <w:rPr>
          <w:rFonts w:ascii="Arial" w:hAnsi="Arial" w:cs="Arial"/>
        </w:rPr>
      </w:pPr>
    </w:p>
    <w:bookmarkEnd w:id="0"/>
    <w:p w14:paraId="200C38AF" w14:textId="77777777" w:rsidR="00590773" w:rsidRPr="00A319DE" w:rsidRDefault="00590773" w:rsidP="00A319DE">
      <w:pPr>
        <w:spacing w:after="0"/>
        <w:rPr>
          <w:sz w:val="20"/>
          <w:szCs w:val="20"/>
        </w:rPr>
      </w:pPr>
    </w:p>
    <w:sectPr w:rsidR="00590773" w:rsidRPr="00A3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2085" w14:textId="77777777" w:rsidR="00495E79" w:rsidRDefault="00495E79">
      <w:pPr>
        <w:spacing w:after="0"/>
      </w:pPr>
      <w:r>
        <w:separator/>
      </w:r>
    </w:p>
  </w:endnote>
  <w:endnote w:type="continuationSeparator" w:id="0">
    <w:p w14:paraId="26A02A50" w14:textId="77777777" w:rsidR="00495E79" w:rsidRDefault="00495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65D5" w14:textId="77777777" w:rsidR="00495E79" w:rsidRDefault="00495E79">
      <w:pPr>
        <w:spacing w:after="0"/>
      </w:pPr>
      <w:r>
        <w:separator/>
      </w:r>
    </w:p>
  </w:footnote>
  <w:footnote w:type="continuationSeparator" w:id="0">
    <w:p w14:paraId="3BBA2EEA" w14:textId="77777777" w:rsidR="00495E79" w:rsidRDefault="00495E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F"/>
    <w:rsid w:val="00116CF1"/>
    <w:rsid w:val="0029070A"/>
    <w:rsid w:val="002A10DC"/>
    <w:rsid w:val="002C1A81"/>
    <w:rsid w:val="003F7CC2"/>
    <w:rsid w:val="00405115"/>
    <w:rsid w:val="00495E79"/>
    <w:rsid w:val="00555DA1"/>
    <w:rsid w:val="00590773"/>
    <w:rsid w:val="006F124A"/>
    <w:rsid w:val="00710F36"/>
    <w:rsid w:val="00745C2E"/>
    <w:rsid w:val="0078076E"/>
    <w:rsid w:val="007F004E"/>
    <w:rsid w:val="00802CBB"/>
    <w:rsid w:val="0099289E"/>
    <w:rsid w:val="009E55AE"/>
    <w:rsid w:val="00A319DE"/>
    <w:rsid w:val="00A33175"/>
    <w:rsid w:val="00A715B2"/>
    <w:rsid w:val="00B370A5"/>
    <w:rsid w:val="00BC363D"/>
    <w:rsid w:val="00BF333F"/>
    <w:rsid w:val="00C14B80"/>
    <w:rsid w:val="00C358D8"/>
    <w:rsid w:val="00C5090F"/>
    <w:rsid w:val="00C874CA"/>
    <w:rsid w:val="00CD0729"/>
    <w:rsid w:val="00D11D9D"/>
    <w:rsid w:val="00D33D11"/>
    <w:rsid w:val="00D406F0"/>
    <w:rsid w:val="00DA24CF"/>
    <w:rsid w:val="00E513EE"/>
    <w:rsid w:val="00EA7414"/>
    <w:rsid w:val="00EE3AB6"/>
    <w:rsid w:val="00F86915"/>
    <w:rsid w:val="00F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0F20"/>
  <w15:chartTrackingRefBased/>
  <w15:docId w15:val="{B60BFC99-77DC-4711-BBEA-505F054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90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090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90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090F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90F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090F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090F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090F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090F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090F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9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09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09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09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09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09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090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5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90F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5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09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509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090F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509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09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090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509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5090F"/>
    <w:rPr>
      <w:kern w:val="0"/>
      <w14:ligatures w14:val="none"/>
    </w:rPr>
  </w:style>
  <w:style w:type="character" w:customStyle="1" w:styleId="skgd">
    <w:name w:val="skgd"/>
    <w:basedOn w:val="Standardnpsmoodstavce"/>
    <w:rsid w:val="00FA6704"/>
  </w:style>
  <w:style w:type="paragraph" w:styleId="Zhlav">
    <w:name w:val="header"/>
    <w:basedOn w:val="Normln"/>
    <w:link w:val="ZhlavChar"/>
    <w:uiPriority w:val="99"/>
    <w:unhideWhenUsed/>
    <w:rsid w:val="00CD072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D07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Jana Surovcova</cp:lastModifiedBy>
  <cp:revision>9</cp:revision>
  <cp:lastPrinted>2025-06-25T12:09:00Z</cp:lastPrinted>
  <dcterms:created xsi:type="dcterms:W3CDTF">2025-06-24T10:12:00Z</dcterms:created>
  <dcterms:modified xsi:type="dcterms:W3CDTF">2025-06-25T12:09:00Z</dcterms:modified>
</cp:coreProperties>
</file>