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F3DA" w14:textId="4761A1AD" w:rsidR="00A14F15" w:rsidRPr="00E67907" w:rsidRDefault="00A14F15" w:rsidP="00A14F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7907">
        <w:rPr>
          <w:rFonts w:ascii="Arial" w:hAnsi="Arial" w:cs="Arial"/>
          <w:b/>
          <w:sz w:val="24"/>
          <w:szCs w:val="24"/>
        </w:rPr>
        <w:t xml:space="preserve">Obec </w:t>
      </w:r>
      <w:r>
        <w:rPr>
          <w:rFonts w:ascii="Arial" w:hAnsi="Arial" w:cs="Arial"/>
          <w:b/>
          <w:sz w:val="24"/>
          <w:szCs w:val="24"/>
        </w:rPr>
        <w:t>Ostravice</w:t>
      </w:r>
    </w:p>
    <w:p w14:paraId="45A9DE2B" w14:textId="399DAA77" w:rsidR="00A14F15" w:rsidRPr="00E67907" w:rsidRDefault="00A14F15" w:rsidP="00A14F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67907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Ostravice</w:t>
      </w:r>
    </w:p>
    <w:p w14:paraId="20BCE7A6" w14:textId="77777777" w:rsidR="00A14F15" w:rsidRPr="0062486B" w:rsidRDefault="00A14F15" w:rsidP="00A14F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F7E7C" w14:textId="2B0469A9" w:rsidR="00A14F15" w:rsidRPr="0062486B" w:rsidRDefault="00A14F15" w:rsidP="00A14F1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Ostravice</w:t>
      </w:r>
    </w:p>
    <w:p w14:paraId="0F7410D9" w14:textId="77777777" w:rsidR="00A14F15" w:rsidRDefault="00A14F15" w:rsidP="00A14F1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72B71857" w14:textId="77777777" w:rsidR="00A14F15" w:rsidRPr="0062486B" w:rsidRDefault="00A14F15" w:rsidP="00A14F15">
      <w:pPr>
        <w:spacing w:line="276" w:lineRule="auto"/>
        <w:jc w:val="center"/>
        <w:rPr>
          <w:rFonts w:ascii="Arial" w:hAnsi="Arial" w:cs="Arial"/>
        </w:rPr>
      </w:pPr>
    </w:p>
    <w:p w14:paraId="752DB4B1" w14:textId="22628C5F" w:rsidR="00A14F15" w:rsidRDefault="00A14F15" w:rsidP="00A14F15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Ostravice se na svém </w:t>
      </w:r>
      <w:r w:rsidRPr="00325CB1">
        <w:rPr>
          <w:rFonts w:ascii="Arial" w:hAnsi="Arial" w:cs="Arial"/>
        </w:rPr>
        <w:t>zasedání dne</w:t>
      </w:r>
      <w:r w:rsidRPr="00325CB1">
        <w:rPr>
          <w:rFonts w:ascii="Arial" w:hAnsi="Arial" w:cs="Arial"/>
          <w:color w:val="FFFF00"/>
        </w:rPr>
        <w:t xml:space="preserve"> </w:t>
      </w:r>
      <w:r w:rsidR="00325CB1">
        <w:rPr>
          <w:rFonts w:ascii="Arial" w:hAnsi="Arial" w:cs="Arial"/>
        </w:rPr>
        <w:t>16. 9. 2024</w:t>
      </w:r>
      <w:r w:rsidR="00EF5B8F">
        <w:rPr>
          <w:rFonts w:ascii="Arial" w:hAnsi="Arial" w:cs="Arial"/>
        </w:rPr>
        <w:t xml:space="preserve"> usnesením č. 8/14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</w:t>
      </w:r>
      <w:r w:rsidR="0015513D">
        <w:rPr>
          <w:rFonts w:ascii="Arial" w:hAnsi="Arial" w:cs="Arial"/>
        </w:rPr>
        <w:t xml:space="preserve"> </w:t>
      </w:r>
      <w:r w:rsidR="0015513D" w:rsidRPr="0011251E">
        <w:rPr>
          <w:rFonts w:ascii="Arial" w:hAnsi="Arial" w:cs="Arial"/>
          <w:color w:val="000000" w:themeColor="text1"/>
        </w:rPr>
        <w:t>bodu 1 a 4</w:t>
      </w:r>
      <w:r w:rsidRPr="0011251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579EA80" w14:textId="77777777" w:rsidR="00A14F15" w:rsidRPr="0062486B" w:rsidRDefault="00A14F15" w:rsidP="00A14F15">
      <w:pPr>
        <w:spacing w:line="276" w:lineRule="auto"/>
        <w:rPr>
          <w:rFonts w:ascii="Arial" w:hAnsi="Arial" w:cs="Arial"/>
        </w:rPr>
      </w:pPr>
    </w:p>
    <w:p w14:paraId="6126289C" w14:textId="77777777" w:rsidR="00A14F15" w:rsidRDefault="00A14F15" w:rsidP="00A14F15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FF0C91C" w14:textId="77777777" w:rsidR="00A14F15" w:rsidRPr="005F7FAE" w:rsidRDefault="00A14F15" w:rsidP="00A14F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35FE1E2" w14:textId="476A7CEF" w:rsidR="00A14F15" w:rsidRDefault="00A14F15" w:rsidP="00A14F1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Ostravice</w:t>
      </w:r>
      <w:r w:rsidRPr="00797898">
        <w:rPr>
          <w:rFonts w:ascii="Arial" w:hAnsi="Arial" w:cs="Arial"/>
        </w:rPr>
        <w:t xml:space="preserve"> stanovuje místní koeficient pro obec ve výši </w:t>
      </w:r>
      <w:r w:rsidRPr="00A14F15">
        <w:rPr>
          <w:rFonts w:ascii="Arial" w:hAnsi="Arial" w:cs="Arial"/>
        </w:rPr>
        <w:t>3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Ostravice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069631C" w14:textId="77777777" w:rsidR="00A14F15" w:rsidRPr="00736175" w:rsidRDefault="00A14F15" w:rsidP="00A14F1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560BF200" w14:textId="77777777" w:rsidR="00A14F15" w:rsidRDefault="00A14F15" w:rsidP="00A14F1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34FD91F" w14:textId="77777777" w:rsidR="00A14F15" w:rsidRDefault="00A14F15" w:rsidP="00A14F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9493C0C" w14:textId="77777777" w:rsidR="00A14F15" w:rsidRDefault="00A14F15" w:rsidP="00A14F1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269A608E" w14:textId="17146532" w:rsidR="00A14F15" w:rsidRDefault="00A14F15" w:rsidP="00A14F1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67907">
        <w:rPr>
          <w:rFonts w:ascii="Arial" w:hAnsi="Arial" w:cs="Arial"/>
        </w:rPr>
        <w:t xml:space="preserve">Obec </w:t>
      </w:r>
      <w:r w:rsidR="00F150F9">
        <w:rPr>
          <w:rFonts w:ascii="Arial" w:hAnsi="Arial" w:cs="Arial"/>
        </w:rPr>
        <w:t>Ostravice</w:t>
      </w:r>
      <w:r w:rsidRPr="00E67907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7B360CBB" w14:textId="77777777" w:rsidR="00A14F15" w:rsidRPr="00A14F15" w:rsidRDefault="00A14F15" w:rsidP="00A14F1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A23A65" w14:textId="1E36EB83" w:rsidR="00A14F15" w:rsidRDefault="00A14F15" w:rsidP="00A14F1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koeficient 4,5,</w:t>
      </w:r>
    </w:p>
    <w:p w14:paraId="0B76E40E" w14:textId="2F3F3A09" w:rsidR="00A14F15" w:rsidRPr="00B37BF1" w:rsidRDefault="00A14F15" w:rsidP="00A14F1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zdanitelné stavby a zdanitelné jednotky pro</w:t>
      </w:r>
    </w:p>
    <w:p w14:paraId="6B17B6F7" w14:textId="77777777" w:rsidR="00A14F15" w:rsidRPr="00B37BF1" w:rsidRDefault="00A14F15" w:rsidP="00A14F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podnikání v zemědělské prvovýrobě, lesním</w:t>
      </w:r>
    </w:p>
    <w:p w14:paraId="07D2FF52" w14:textId="0C85ED48" w:rsidR="00A14F15" w:rsidRPr="00B37BF1" w:rsidRDefault="00A14F15" w:rsidP="00A14F1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nebo vodním hospodářství</w:t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  <w:t>koeficient 4,</w:t>
      </w:r>
      <w:r>
        <w:rPr>
          <w:rFonts w:ascii="Arial" w:hAnsi="Arial" w:cs="Arial"/>
        </w:rPr>
        <w:t>5,</w:t>
      </w:r>
    </w:p>
    <w:p w14:paraId="44999B52" w14:textId="77777777" w:rsidR="00A14F15" w:rsidRPr="00B37BF1" w:rsidRDefault="00A14F15" w:rsidP="00A14F1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zdanitelné stavby a zdanitelné jednotky pro</w:t>
      </w:r>
    </w:p>
    <w:p w14:paraId="53E86AE9" w14:textId="77777777" w:rsidR="00A14F15" w:rsidRPr="00B37BF1" w:rsidRDefault="00A14F15" w:rsidP="00A14F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podnikání v průmyslu, stavebnictví, dopravě,</w:t>
      </w:r>
    </w:p>
    <w:p w14:paraId="165A497C" w14:textId="78D9E552" w:rsidR="00A14F15" w:rsidRPr="00B37BF1" w:rsidRDefault="00A14F15" w:rsidP="00A14F1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energetice nebo ostatní zemědělské výrobě</w:t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  <w:t>koeficient 4,</w:t>
      </w:r>
      <w:r>
        <w:rPr>
          <w:rFonts w:ascii="Arial" w:hAnsi="Arial" w:cs="Arial"/>
        </w:rPr>
        <w:t>5,</w:t>
      </w:r>
    </w:p>
    <w:p w14:paraId="20C1CF8C" w14:textId="77777777" w:rsidR="00A14F15" w:rsidRPr="00B37BF1" w:rsidRDefault="00A14F15" w:rsidP="00A14F15">
      <w:pPr>
        <w:pStyle w:val="Odstavecseseznamem"/>
        <w:numPr>
          <w:ilvl w:val="0"/>
          <w:numId w:val="4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zdanitelné stavby a zdanitelné jednotky pro</w:t>
      </w:r>
    </w:p>
    <w:p w14:paraId="4643FBDC" w14:textId="4EA667E2" w:rsidR="00A14F15" w:rsidRPr="00B37BF1" w:rsidRDefault="00A14F15" w:rsidP="00A14F1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B37BF1">
        <w:rPr>
          <w:rFonts w:ascii="Arial" w:hAnsi="Arial" w:cs="Arial"/>
        </w:rPr>
        <w:t>ostatní druhy podnikání</w:t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</w:r>
      <w:r w:rsidRPr="00B37BF1">
        <w:rPr>
          <w:rFonts w:ascii="Arial" w:hAnsi="Arial" w:cs="Arial"/>
        </w:rPr>
        <w:tab/>
        <w:t>koeficient 4</w:t>
      </w:r>
      <w:r>
        <w:rPr>
          <w:rFonts w:ascii="Arial" w:hAnsi="Arial" w:cs="Arial"/>
        </w:rPr>
        <w:t>,5</w:t>
      </w:r>
      <w:r w:rsidRPr="00B37BF1">
        <w:rPr>
          <w:rFonts w:ascii="Arial" w:hAnsi="Arial" w:cs="Arial"/>
        </w:rPr>
        <w:t>.</w:t>
      </w:r>
    </w:p>
    <w:p w14:paraId="39220422" w14:textId="4FAF6C88" w:rsidR="00A14F15" w:rsidRDefault="00A14F15" w:rsidP="00A14F1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E67907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Ostravice</w:t>
      </w:r>
      <w:r w:rsidRPr="00E67907">
        <w:rPr>
          <w:rFonts w:ascii="Arial" w:hAnsi="Arial" w:cs="Arial"/>
        </w:rPr>
        <w:t>.</w:t>
      </w:r>
      <w:r w:rsidRPr="00E67907">
        <w:rPr>
          <w:rStyle w:val="Znakapoznpodarou"/>
          <w:rFonts w:ascii="Arial" w:hAnsi="Arial" w:cs="Arial"/>
        </w:rPr>
        <w:footnoteReference w:id="3"/>
      </w:r>
    </w:p>
    <w:p w14:paraId="690564B1" w14:textId="77777777" w:rsidR="00A14F15" w:rsidRPr="00841557" w:rsidRDefault="00A14F15" w:rsidP="00A14F15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EF4BA10" w14:textId="77777777" w:rsidR="00A14F15" w:rsidRPr="005F7FAE" w:rsidRDefault="00A14F15" w:rsidP="00A14F1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D92B088" w14:textId="77777777" w:rsidR="00A14F15" w:rsidRPr="005F7FAE" w:rsidRDefault="00A14F15" w:rsidP="00A14F1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F8B3E80" w14:textId="002C3BF1" w:rsidR="00A14F15" w:rsidRPr="0062486B" w:rsidRDefault="00A14F15" w:rsidP="00A14F1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</w:t>
      </w:r>
      <w:r w:rsidRPr="00063F47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Ostravice</w:t>
      </w:r>
      <w:r w:rsidRPr="00063F47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2/2009</w:t>
      </w:r>
      <w:r w:rsidR="001077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stanovení místních koeficientů pro výpočet daně z</w:t>
      </w:r>
      <w:r w:rsidR="001077AC">
        <w:rPr>
          <w:rFonts w:ascii="Arial" w:hAnsi="Arial" w:cs="Arial"/>
        </w:rPr>
        <w:t> </w:t>
      </w:r>
      <w:r>
        <w:rPr>
          <w:rFonts w:ascii="Arial" w:hAnsi="Arial" w:cs="Arial"/>
        </w:rPr>
        <w:t>nemovitostí</w:t>
      </w:r>
      <w:r w:rsidR="001077AC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9.</w:t>
      </w:r>
      <w:r w:rsidR="001077AC">
        <w:rPr>
          <w:rFonts w:ascii="Arial" w:hAnsi="Arial" w:cs="Arial"/>
        </w:rPr>
        <w:t xml:space="preserve"> listopadu </w:t>
      </w:r>
      <w:r>
        <w:rPr>
          <w:rFonts w:ascii="Arial" w:hAnsi="Arial" w:cs="Arial"/>
        </w:rPr>
        <w:t>2009.</w:t>
      </w:r>
    </w:p>
    <w:p w14:paraId="7BE9A052" w14:textId="77777777" w:rsidR="00A14F15" w:rsidRPr="0062486B" w:rsidRDefault="00A14F15" w:rsidP="00A14F15">
      <w:pPr>
        <w:spacing w:line="276" w:lineRule="auto"/>
        <w:rPr>
          <w:rFonts w:ascii="Arial" w:hAnsi="Arial" w:cs="Arial"/>
        </w:rPr>
      </w:pPr>
    </w:p>
    <w:p w14:paraId="4CB8523D" w14:textId="77777777" w:rsidR="00A14F15" w:rsidRDefault="00A14F15" w:rsidP="00A14F1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5637D017" w14:textId="77777777" w:rsidR="00A14F15" w:rsidRDefault="00A14F15" w:rsidP="00A14F15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636EBB5" w14:textId="77777777" w:rsidR="00A14F15" w:rsidRDefault="00A14F15" w:rsidP="00A14F1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3FD4110" w14:textId="77777777" w:rsidR="00A14F15" w:rsidRDefault="00A14F15" w:rsidP="00A14F15">
      <w:pPr>
        <w:spacing w:line="276" w:lineRule="auto"/>
        <w:rPr>
          <w:rFonts w:ascii="Arial" w:hAnsi="Arial" w:cs="Arial"/>
        </w:rPr>
      </w:pPr>
    </w:p>
    <w:p w14:paraId="55B5F97F" w14:textId="77777777" w:rsidR="00A14F15" w:rsidRPr="0062486B" w:rsidRDefault="00A14F15" w:rsidP="00A14F15">
      <w:pPr>
        <w:spacing w:line="276" w:lineRule="auto"/>
        <w:rPr>
          <w:rFonts w:ascii="Arial" w:hAnsi="Arial" w:cs="Arial"/>
        </w:rPr>
      </w:pPr>
    </w:p>
    <w:p w14:paraId="4131728D" w14:textId="77777777" w:rsidR="00A14F15" w:rsidRPr="0062486B" w:rsidRDefault="00A14F15" w:rsidP="00A14F15">
      <w:pPr>
        <w:spacing w:line="276" w:lineRule="auto"/>
        <w:rPr>
          <w:rFonts w:ascii="Arial" w:hAnsi="Arial" w:cs="Arial"/>
        </w:rPr>
      </w:pPr>
    </w:p>
    <w:p w14:paraId="210456E7" w14:textId="77777777" w:rsidR="00A14F15" w:rsidRPr="0062486B" w:rsidRDefault="00A14F15" w:rsidP="00A14F15">
      <w:pPr>
        <w:spacing w:line="276" w:lineRule="auto"/>
        <w:rPr>
          <w:rFonts w:ascii="Arial" w:hAnsi="Arial" w:cs="Arial"/>
        </w:rPr>
        <w:sectPr w:rsidR="00A14F15" w:rsidRPr="0062486B" w:rsidSect="00A14F15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3764F4" w14:textId="77777777" w:rsidR="0011251E" w:rsidRPr="000E040A" w:rsidRDefault="0011251E" w:rsidP="0011251E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0E040A">
        <w:rPr>
          <w:rFonts w:ascii="Arial" w:hAnsi="Arial" w:cs="Arial"/>
          <w:i/>
          <w:sz w:val="22"/>
          <w:szCs w:val="22"/>
        </w:rPr>
        <w:t>...........................................            ...................................        ………………………………</w:t>
      </w:r>
    </w:p>
    <w:p w14:paraId="0D28D44A" w14:textId="77777777" w:rsidR="0011251E" w:rsidRPr="000E040A" w:rsidRDefault="0011251E" w:rsidP="0011251E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0E040A">
        <w:rPr>
          <w:rFonts w:ascii="Arial" w:hAnsi="Arial" w:cs="Arial"/>
          <w:sz w:val="22"/>
          <w:szCs w:val="22"/>
        </w:rPr>
        <w:t xml:space="preserve"> Mgr. Pavlína Stankayová </w:t>
      </w:r>
      <w:r>
        <w:rPr>
          <w:rFonts w:ascii="Arial" w:hAnsi="Arial" w:cs="Arial"/>
          <w:sz w:val="22"/>
          <w:szCs w:val="22"/>
        </w:rPr>
        <w:t>v. r.</w:t>
      </w:r>
      <w:r w:rsidRPr="000E040A">
        <w:rPr>
          <w:rFonts w:ascii="Arial" w:hAnsi="Arial" w:cs="Arial"/>
          <w:sz w:val="22"/>
          <w:szCs w:val="22"/>
        </w:rPr>
        <w:t xml:space="preserve">                  Jiří Pavlán</w:t>
      </w:r>
      <w:r>
        <w:rPr>
          <w:rFonts w:ascii="Arial" w:hAnsi="Arial" w:cs="Arial"/>
          <w:sz w:val="22"/>
          <w:szCs w:val="22"/>
        </w:rPr>
        <w:t xml:space="preserve"> v. r.</w:t>
      </w:r>
      <w:r w:rsidRPr="000E040A">
        <w:rPr>
          <w:rFonts w:ascii="Arial" w:hAnsi="Arial" w:cs="Arial"/>
          <w:sz w:val="22"/>
          <w:szCs w:val="22"/>
        </w:rPr>
        <w:t xml:space="preserve">               Ing. Miroslav Mališ </w:t>
      </w:r>
      <w:r>
        <w:rPr>
          <w:rFonts w:ascii="Arial" w:hAnsi="Arial" w:cs="Arial"/>
          <w:sz w:val="22"/>
          <w:szCs w:val="22"/>
        </w:rPr>
        <w:t>v. r.</w:t>
      </w:r>
    </w:p>
    <w:p w14:paraId="7264C0B8" w14:textId="77777777" w:rsidR="0011251E" w:rsidRPr="000E040A" w:rsidRDefault="0011251E" w:rsidP="0011251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E040A">
        <w:rPr>
          <w:rFonts w:ascii="Arial" w:hAnsi="Arial" w:cs="Arial"/>
          <w:sz w:val="22"/>
          <w:szCs w:val="22"/>
        </w:rPr>
        <w:t xml:space="preserve">             starostka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0E040A">
        <w:rPr>
          <w:rFonts w:ascii="Arial" w:hAnsi="Arial" w:cs="Arial"/>
          <w:sz w:val="22"/>
          <w:szCs w:val="22"/>
        </w:rPr>
        <w:t xml:space="preserve">       místostarosta                         místostarosta  </w:t>
      </w:r>
    </w:p>
    <w:p w14:paraId="5A5C099D" w14:textId="77777777" w:rsidR="00A14F15" w:rsidRPr="00851AAA" w:rsidRDefault="00A14F15" w:rsidP="00A14F15">
      <w:pPr>
        <w:rPr>
          <w:rFonts w:ascii="Arial" w:hAnsi="Arial" w:cs="Arial"/>
        </w:rPr>
        <w:sectPr w:rsidR="00A14F15" w:rsidRPr="00851AAA" w:rsidSect="00A14F1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E9BD41" w14:textId="77777777" w:rsidR="00A14F15" w:rsidRPr="00F73E98" w:rsidRDefault="00A14F15" w:rsidP="00A14F15">
      <w:pPr>
        <w:rPr>
          <w:rFonts w:ascii="Arial" w:hAnsi="Arial" w:cs="Arial"/>
          <w:i/>
          <w:color w:val="00B0F0"/>
          <w:sz w:val="20"/>
          <w:szCs w:val="20"/>
        </w:rPr>
      </w:pPr>
    </w:p>
    <w:p w14:paraId="15E22B2B" w14:textId="77777777" w:rsidR="00AE407D" w:rsidRDefault="00AE407D"/>
    <w:sectPr w:rsidR="00AE407D" w:rsidSect="00A14F1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59D0" w14:textId="77777777" w:rsidR="002F669A" w:rsidRDefault="002F669A" w:rsidP="00A14F15">
      <w:pPr>
        <w:spacing w:after="0"/>
      </w:pPr>
      <w:r>
        <w:separator/>
      </w:r>
    </w:p>
  </w:endnote>
  <w:endnote w:type="continuationSeparator" w:id="0">
    <w:p w14:paraId="353E610D" w14:textId="77777777" w:rsidR="002F669A" w:rsidRDefault="002F669A" w:rsidP="00A14F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67DB3591" w14:textId="77777777" w:rsidR="00A14F15" w:rsidRPr="00456B24" w:rsidRDefault="00A14F1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FA2FA14" w14:textId="77777777" w:rsidR="00A14F15" w:rsidRDefault="00A14F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3C068029" w14:textId="77777777" w:rsidR="000E2F1D" w:rsidRPr="00456B24" w:rsidRDefault="0015513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06F6A20" w14:textId="77777777" w:rsidR="000E2F1D" w:rsidRDefault="000E2F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1295D" w14:textId="77777777" w:rsidR="002F669A" w:rsidRDefault="002F669A" w:rsidP="00A14F15">
      <w:pPr>
        <w:spacing w:after="0"/>
      </w:pPr>
      <w:r>
        <w:separator/>
      </w:r>
    </w:p>
  </w:footnote>
  <w:footnote w:type="continuationSeparator" w:id="0">
    <w:p w14:paraId="01A48CD5" w14:textId="77777777" w:rsidR="002F669A" w:rsidRDefault="002F669A" w:rsidP="00A14F15">
      <w:pPr>
        <w:spacing w:after="0"/>
      </w:pPr>
      <w:r>
        <w:continuationSeparator/>
      </w:r>
    </w:p>
  </w:footnote>
  <w:footnote w:id="1">
    <w:p w14:paraId="7D0E2BB2" w14:textId="77777777" w:rsidR="00A14F15" w:rsidRPr="00A23364" w:rsidRDefault="00A14F15" w:rsidP="00A14F15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3AF37A3" w14:textId="77777777" w:rsidR="00A14F15" w:rsidRDefault="00A14F15" w:rsidP="00A14F15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3F63851" w14:textId="77777777" w:rsidR="00A14F15" w:rsidRPr="00A23364" w:rsidRDefault="00A14F15" w:rsidP="00A14F15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DE82C2EC"/>
    <w:lvl w:ilvl="0" w:tplc="59CC43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764032619">
    <w:abstractNumId w:val="3"/>
  </w:num>
  <w:num w:numId="2" w16cid:durableId="1085109648">
    <w:abstractNumId w:val="2"/>
  </w:num>
  <w:num w:numId="3" w16cid:durableId="1400905923">
    <w:abstractNumId w:val="0"/>
  </w:num>
  <w:num w:numId="4" w16cid:durableId="1249578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15"/>
    <w:rsid w:val="000E2F1D"/>
    <w:rsid w:val="001077AC"/>
    <w:rsid w:val="0011251E"/>
    <w:rsid w:val="0015513D"/>
    <w:rsid w:val="002F669A"/>
    <w:rsid w:val="00325CB1"/>
    <w:rsid w:val="003D07B6"/>
    <w:rsid w:val="005B27E4"/>
    <w:rsid w:val="00851BEE"/>
    <w:rsid w:val="00983FC3"/>
    <w:rsid w:val="00A14F15"/>
    <w:rsid w:val="00AA1242"/>
    <w:rsid w:val="00AE407D"/>
    <w:rsid w:val="00EF5B8F"/>
    <w:rsid w:val="00F1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A8C4"/>
  <w15:chartTrackingRefBased/>
  <w15:docId w15:val="{5292B0C9-57B5-41A5-B88D-BED5A873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F15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4F1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4F1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4F1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14F1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14F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14F15"/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077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7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7AC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7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7AC"/>
    <w:rPr>
      <w:b/>
      <w:bCs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rsid w:val="0011251E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1251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2077</Characters>
  <Application>Microsoft Office Word</Application>
  <DocSecurity>0</DocSecurity>
  <Lines>17</Lines>
  <Paragraphs>4</Paragraphs>
  <ScaleCrop>false</ScaleCrop>
  <Company>GFR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Ježová Lenka Ing. (ÚzP ve Frýdku-Místku)</dc:creator>
  <cp:keywords/>
  <dc:description/>
  <cp:lastModifiedBy>Kryštofová Pavla</cp:lastModifiedBy>
  <cp:revision>9</cp:revision>
  <cp:lastPrinted>2024-09-04T09:00:00Z</cp:lastPrinted>
  <dcterms:created xsi:type="dcterms:W3CDTF">2024-09-04T08:59:00Z</dcterms:created>
  <dcterms:modified xsi:type="dcterms:W3CDTF">2024-09-17T07:33:00Z</dcterms:modified>
</cp:coreProperties>
</file>