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49E2A" w14:textId="49AAA98C" w:rsidR="00E334C4" w:rsidRPr="00E334C4" w:rsidRDefault="00E334C4" w:rsidP="00E334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334C4">
        <w:rPr>
          <w:rFonts w:ascii="Arial" w:hAnsi="Arial" w:cs="Arial"/>
          <w:b/>
          <w:sz w:val="24"/>
          <w:szCs w:val="24"/>
        </w:rPr>
        <w:t>Horní Město</w:t>
      </w:r>
    </w:p>
    <w:p w14:paraId="0CA48A20" w14:textId="32A7743E" w:rsidR="00E334C4" w:rsidRDefault="00E334C4" w:rsidP="00E334C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334C4">
        <w:rPr>
          <w:rFonts w:ascii="Arial" w:hAnsi="Arial" w:cs="Arial"/>
          <w:b/>
          <w:sz w:val="24"/>
          <w:szCs w:val="24"/>
        </w:rPr>
        <w:t>Horní Město</w:t>
      </w:r>
    </w:p>
    <w:p w14:paraId="1F53B170" w14:textId="77777777" w:rsidR="00E334C4" w:rsidRPr="0062486B" w:rsidRDefault="00E334C4" w:rsidP="00E334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AD7EC" w14:textId="01AE1BA4" w:rsidR="00E334C4" w:rsidRPr="0062486B" w:rsidRDefault="00E334C4" w:rsidP="00E334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334C4">
        <w:rPr>
          <w:rFonts w:ascii="Arial" w:hAnsi="Arial" w:cs="Arial"/>
          <w:b/>
          <w:sz w:val="24"/>
          <w:szCs w:val="24"/>
        </w:rPr>
        <w:t>Horní Město</w:t>
      </w:r>
    </w:p>
    <w:p w14:paraId="48CA6874" w14:textId="77777777" w:rsidR="00E334C4" w:rsidRDefault="00E334C4" w:rsidP="00E334C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1815FD50" w14:textId="77777777" w:rsidR="00E334C4" w:rsidRPr="0062486B" w:rsidRDefault="00E334C4" w:rsidP="00E334C4">
      <w:pPr>
        <w:spacing w:line="276" w:lineRule="auto"/>
        <w:jc w:val="center"/>
        <w:rPr>
          <w:rFonts w:ascii="Arial" w:hAnsi="Arial" w:cs="Arial"/>
        </w:rPr>
      </w:pPr>
    </w:p>
    <w:p w14:paraId="1EA3B15E" w14:textId="03CDCEA0" w:rsidR="00E334C4" w:rsidRDefault="00E334C4" w:rsidP="00E334C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E334C4">
        <w:rPr>
          <w:rFonts w:ascii="Arial" w:hAnsi="Arial" w:cs="Arial"/>
        </w:rPr>
        <w:t>Horní 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Pr="00CA7F64">
        <w:rPr>
          <w:rFonts w:ascii="Arial" w:hAnsi="Arial" w:cs="Arial"/>
          <w:b/>
          <w:bCs/>
        </w:rPr>
        <w:t>22.04.2024</w:t>
      </w:r>
      <w:r w:rsidRPr="00851874">
        <w:rPr>
          <w:rFonts w:ascii="Arial" w:hAnsi="Arial" w:cs="Arial"/>
        </w:rPr>
        <w:t xml:space="preserve"> </w:t>
      </w:r>
      <w:r w:rsidR="000F3A19">
        <w:rPr>
          <w:rFonts w:ascii="Arial" w:hAnsi="Arial" w:cs="Arial"/>
        </w:rPr>
        <w:t>usnesením č.</w:t>
      </w:r>
      <w:r w:rsidR="000F3A19" w:rsidRPr="000F3A19">
        <w:rPr>
          <w:rFonts w:ascii="Arial" w:hAnsi="Arial" w:cs="Arial"/>
          <w:color w:val="FF0000"/>
        </w:rPr>
        <w:t xml:space="preserve"> </w:t>
      </w:r>
      <w:r w:rsidR="00B60599" w:rsidRPr="00B60599">
        <w:rPr>
          <w:rFonts w:ascii="Arial" w:hAnsi="Arial" w:cs="Arial"/>
          <w:b/>
          <w:bCs/>
        </w:rPr>
        <w:t>3a/11/2024</w:t>
      </w:r>
      <w:r w:rsidR="00B60599" w:rsidRPr="00B60599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08D82BAF" w14:textId="77777777" w:rsidR="00E334C4" w:rsidRPr="0062486B" w:rsidRDefault="00E334C4" w:rsidP="00E334C4">
      <w:pPr>
        <w:spacing w:line="276" w:lineRule="auto"/>
        <w:rPr>
          <w:rFonts w:ascii="Arial" w:hAnsi="Arial" w:cs="Arial"/>
        </w:rPr>
      </w:pPr>
    </w:p>
    <w:p w14:paraId="68108574" w14:textId="77777777" w:rsidR="00E334C4" w:rsidRDefault="00E334C4" w:rsidP="00E33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DCABC6" w14:textId="77777777" w:rsidR="00E334C4" w:rsidRPr="005F7FAE" w:rsidRDefault="00E334C4" w:rsidP="00E33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8B6B5B5" w14:textId="7DDEBD78" w:rsidR="00E334C4" w:rsidRPr="00462C43" w:rsidRDefault="00E334C4" w:rsidP="00E334C4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E334C4">
        <w:rPr>
          <w:rFonts w:ascii="Arial" w:hAnsi="Arial" w:cs="Arial"/>
        </w:rPr>
        <w:t>Horní Město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 w:rsidRPr="00E334C4">
        <w:rPr>
          <w:rFonts w:ascii="Arial" w:hAnsi="Arial" w:cs="Arial"/>
          <w:b/>
          <w:bCs/>
        </w:rPr>
        <w:t>1,5.</w:t>
      </w:r>
      <w:r w:rsidRPr="00462C43">
        <w:rPr>
          <w:rFonts w:ascii="Arial" w:hAnsi="Arial" w:cs="Arial"/>
        </w:rPr>
        <w:t xml:space="preserve">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4658E03" w14:textId="77777777" w:rsidR="00E334C4" w:rsidRPr="00841557" w:rsidRDefault="00E334C4" w:rsidP="00E334C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705D7D7" w14:textId="77777777" w:rsidR="00E334C4" w:rsidRPr="005F7FAE" w:rsidRDefault="00E334C4" w:rsidP="00E33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D182D73" w14:textId="77777777" w:rsidR="00E334C4" w:rsidRDefault="00E334C4" w:rsidP="00E334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DA37ED" w14:textId="23016A4B" w:rsidR="00E334C4" w:rsidRPr="00E334C4" w:rsidRDefault="00E334C4" w:rsidP="00E334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E334C4">
        <w:rPr>
          <w:rFonts w:ascii="Arial" w:hAnsi="Arial" w:cs="Arial"/>
        </w:rPr>
        <w:t>Horní Město</w:t>
      </w:r>
      <w:r w:rsidRPr="00E334C4">
        <w:rPr>
          <w:rFonts w:ascii="Arial" w:hAnsi="Arial" w:cs="Arial"/>
          <w:b/>
          <w:bCs/>
        </w:rPr>
        <w:t xml:space="preserve"> č. 7/2023 o stanovení místního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19.12.2023.</w:t>
      </w:r>
    </w:p>
    <w:p w14:paraId="4CA03C50" w14:textId="77777777" w:rsidR="00E334C4" w:rsidRPr="0062486B" w:rsidRDefault="00E334C4" w:rsidP="00E334C4">
      <w:pPr>
        <w:spacing w:line="276" w:lineRule="auto"/>
        <w:rPr>
          <w:rFonts w:ascii="Arial" w:hAnsi="Arial" w:cs="Arial"/>
        </w:rPr>
      </w:pPr>
    </w:p>
    <w:p w14:paraId="3A36B243" w14:textId="77777777" w:rsidR="00E334C4" w:rsidRDefault="00E334C4" w:rsidP="00E33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F618F14" w14:textId="77777777" w:rsidR="00E334C4" w:rsidRDefault="00E334C4" w:rsidP="00E334C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CBACAD5" w14:textId="2C79A088" w:rsidR="00E334C4" w:rsidRDefault="00E334C4" w:rsidP="00E334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5041BAD" w14:textId="77777777" w:rsidR="00E334C4" w:rsidRPr="0062486B" w:rsidRDefault="00E334C4" w:rsidP="00E334C4">
      <w:pPr>
        <w:spacing w:line="276" w:lineRule="auto"/>
        <w:ind w:firstLine="709"/>
        <w:rPr>
          <w:rFonts w:ascii="Arial" w:hAnsi="Arial" w:cs="Arial"/>
        </w:rPr>
      </w:pPr>
    </w:p>
    <w:p w14:paraId="31B5EFD1" w14:textId="77777777" w:rsidR="00E334C4" w:rsidRDefault="00E334C4" w:rsidP="00E334C4">
      <w:pPr>
        <w:keepNext/>
        <w:spacing w:line="276" w:lineRule="auto"/>
        <w:jc w:val="left"/>
        <w:rPr>
          <w:rFonts w:ascii="Arial" w:hAnsi="Arial" w:cs="Arial"/>
        </w:rPr>
      </w:pPr>
    </w:p>
    <w:p w14:paraId="28992014" w14:textId="77777777" w:rsidR="00E334C4" w:rsidRPr="0062486B" w:rsidRDefault="00E334C4" w:rsidP="00E334C4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0ABE4C98" w14:textId="55E43E6D" w:rsidR="00E334C4" w:rsidRPr="0062486B" w:rsidRDefault="00E334C4" w:rsidP="00E334C4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Bc. Kamil Mach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Sekanina</w:t>
      </w:r>
      <w:r>
        <w:rPr>
          <w:rFonts w:ascii="Arial" w:hAnsi="Arial" w:cs="Arial"/>
        </w:rPr>
        <w:tab/>
      </w:r>
      <w:r w:rsidR="00B6059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</w:p>
    <w:p w14:paraId="418D2442" w14:textId="278B6693" w:rsidR="00E334C4" w:rsidRPr="0062486B" w:rsidRDefault="00E334C4" w:rsidP="00E334C4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07BD1414" w14:textId="77777777" w:rsidR="004D07AC" w:rsidRDefault="004D07AC"/>
    <w:sectPr w:rsidR="004D07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8C93" w14:textId="77777777" w:rsidR="00574AD1" w:rsidRDefault="00574AD1" w:rsidP="00E334C4">
      <w:pPr>
        <w:spacing w:after="0"/>
      </w:pPr>
      <w:r>
        <w:separator/>
      </w:r>
    </w:p>
  </w:endnote>
  <w:endnote w:type="continuationSeparator" w:id="0">
    <w:p w14:paraId="000BF5D3" w14:textId="77777777" w:rsidR="00574AD1" w:rsidRDefault="00574AD1" w:rsidP="00E334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95471C7" w14:textId="77777777" w:rsidR="00E334C4" w:rsidRPr="00456B24" w:rsidRDefault="00E334C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9DB9CE" w14:textId="77777777" w:rsidR="00E334C4" w:rsidRDefault="00E3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5FB17" w14:textId="77777777" w:rsidR="00574AD1" w:rsidRDefault="00574AD1" w:rsidP="00E334C4">
      <w:pPr>
        <w:spacing w:after="0"/>
      </w:pPr>
      <w:r>
        <w:separator/>
      </w:r>
    </w:p>
  </w:footnote>
  <w:footnote w:type="continuationSeparator" w:id="0">
    <w:p w14:paraId="24A4C089" w14:textId="77777777" w:rsidR="00574AD1" w:rsidRDefault="00574AD1" w:rsidP="00E334C4">
      <w:pPr>
        <w:spacing w:after="0"/>
      </w:pPr>
      <w:r>
        <w:continuationSeparator/>
      </w:r>
    </w:p>
  </w:footnote>
  <w:footnote w:id="1">
    <w:p w14:paraId="57F3A6D7" w14:textId="77777777" w:rsidR="00E334C4" w:rsidRPr="00964558" w:rsidRDefault="00E334C4" w:rsidP="00E334C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C4"/>
    <w:rsid w:val="000F3A19"/>
    <w:rsid w:val="000F6E1D"/>
    <w:rsid w:val="00244E30"/>
    <w:rsid w:val="004D07AC"/>
    <w:rsid w:val="00574AD1"/>
    <w:rsid w:val="00B60599"/>
    <w:rsid w:val="00CA7F64"/>
    <w:rsid w:val="00E3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68F5"/>
  <w15:chartTrackingRefBased/>
  <w15:docId w15:val="{E097D17E-A121-43EF-B670-9AEE742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4C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34C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334C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34C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34C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334C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334C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334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starosta@hornimesto.cz</dc:creator>
  <cp:keywords/>
  <dc:description/>
  <cp:lastModifiedBy>starosta@hornimesto.cz</cp:lastModifiedBy>
  <cp:revision>3</cp:revision>
  <cp:lastPrinted>2024-05-02T05:35:00Z</cp:lastPrinted>
  <dcterms:created xsi:type="dcterms:W3CDTF">2024-04-09T08:08:00Z</dcterms:created>
  <dcterms:modified xsi:type="dcterms:W3CDTF">2024-05-02T05:35:00Z</dcterms:modified>
</cp:coreProperties>
</file>