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5691" w14:textId="6ACCEA47" w:rsidR="00AA2A80" w:rsidRDefault="00AA2A80" w:rsidP="00AA2A80">
      <w:pPr>
        <w:pStyle w:val="Normlnweb"/>
        <w:jc w:val="center"/>
      </w:pPr>
      <w:r>
        <w:rPr>
          <w:rStyle w:val="Siln"/>
        </w:rPr>
        <w:t xml:space="preserve">Obec </w:t>
      </w:r>
      <w:r w:rsidR="00CC1006" w:rsidRPr="00CC1006">
        <w:rPr>
          <w:rStyle w:val="Siln"/>
        </w:rPr>
        <w:t>Uhřice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CC1006">
        <w:rPr>
          <w:rStyle w:val="Siln"/>
        </w:rPr>
        <w:t>Uhřice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CC1006">
        <w:rPr>
          <w:rStyle w:val="Siln"/>
        </w:rPr>
        <w:t>5</w:t>
      </w:r>
      <w:r>
        <w:rPr>
          <w:rStyle w:val="Siln"/>
        </w:rPr>
        <w:t xml:space="preserve">/ </w:t>
      </w:r>
      <w:r w:rsidR="00CC1006">
        <w:rPr>
          <w:rStyle w:val="Siln"/>
        </w:rPr>
        <w:t>03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061EBD95" w:rsidR="00AA2A80" w:rsidRDefault="00AA2A80" w:rsidP="00AA2A80">
      <w:pPr>
        <w:pStyle w:val="Normlnweb"/>
      </w:pPr>
      <w:r>
        <w:t xml:space="preserve">Zastupitelstvo obce </w:t>
      </w:r>
      <w:r w:rsidR="00CC1006">
        <w:t>Uhřice</w:t>
      </w:r>
      <w:r>
        <w:t xml:space="preserve"> se na svém </w:t>
      </w:r>
      <w:r w:rsidR="00CC1006">
        <w:t xml:space="preserve">2. </w:t>
      </w:r>
      <w:r>
        <w:t xml:space="preserve">zasedání dne </w:t>
      </w:r>
      <w:r w:rsidR="00CC1006">
        <w:t>10.2.2025</w:t>
      </w:r>
      <w:r>
        <w:t xml:space="preserve"> usnesením č.</w:t>
      </w:r>
      <w:r w:rsidR="00CC1006">
        <w:t>10/25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2D258A75" w:rsidR="00AA2A80" w:rsidRDefault="00AA2A80" w:rsidP="00AA2A80">
      <w:pPr>
        <w:pStyle w:val="Normlnweb"/>
      </w:pPr>
      <w:r>
        <w:t xml:space="preserve">Obecně závazná vyhláška obce </w:t>
      </w:r>
      <w:r w:rsidR="00CC1006">
        <w:t>Uhřice</w:t>
      </w:r>
      <w:r>
        <w:t xml:space="preserve"> č. </w:t>
      </w:r>
      <w:r w:rsidR="00CC1006" w:rsidRPr="00CC1006">
        <w:rPr>
          <w:b/>
          <w:bCs/>
        </w:rPr>
        <w:t>5</w:t>
      </w:r>
      <w:r w:rsidRPr="00CC1006">
        <w:rPr>
          <w:b/>
          <w:bCs/>
        </w:rPr>
        <w:t>/</w:t>
      </w:r>
      <w:r w:rsidR="00CC1006" w:rsidRPr="00CC1006">
        <w:rPr>
          <w:b/>
          <w:bCs/>
        </w:rPr>
        <w:t>03</w:t>
      </w:r>
      <w:r w:rsidRPr="00CC1006">
        <w:rPr>
          <w:b/>
          <w:bCs/>
        </w:rPr>
        <w:t>, o</w:t>
      </w:r>
      <w:r w:rsidR="00CC1006" w:rsidRPr="00CC1006">
        <w:rPr>
          <w:b/>
          <w:bCs/>
        </w:rPr>
        <w:t xml:space="preserve"> </w:t>
      </w:r>
      <w:r w:rsidR="00A357B3">
        <w:rPr>
          <w:b/>
          <w:bCs/>
        </w:rPr>
        <w:t>O</w:t>
      </w:r>
      <w:r w:rsidR="00CC1006" w:rsidRPr="00CC1006">
        <w:rPr>
          <w:b/>
          <w:bCs/>
        </w:rPr>
        <w:t>dstraňování závad ve schůdnosti chodníků způsobené náledím nebo sněhem</w:t>
      </w:r>
      <w:r>
        <w:t xml:space="preserve"> ze dne </w:t>
      </w:r>
      <w:r w:rsidR="00CC1006">
        <w:t>1</w:t>
      </w:r>
      <w:r w:rsidR="00A357B3">
        <w:t>2</w:t>
      </w:r>
      <w:r w:rsidR="00CC1006">
        <w:t>.1</w:t>
      </w:r>
      <w:r w:rsidR="00A357B3">
        <w:t>2</w:t>
      </w:r>
      <w:r w:rsidR="00CC1006">
        <w:t>.200</w:t>
      </w:r>
      <w:r w:rsidR="00A357B3">
        <w:t>3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5173EA12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49018F7A" w:rsidR="00AA2A80" w:rsidRDefault="00AA2A80" w:rsidP="00AA2A80">
      <w:pPr>
        <w:pStyle w:val="Normlnweb"/>
      </w:pPr>
      <w:r w:rsidRPr="00CC1006">
        <w:tab/>
      </w:r>
      <w:r w:rsidRPr="00CC1006">
        <w:tab/>
      </w:r>
      <w:r w:rsidRPr="00CC1006">
        <w:tab/>
      </w:r>
      <w:r w:rsidRPr="00CC1006">
        <w:tab/>
      </w:r>
      <w:r w:rsidRPr="00CC1006">
        <w:tab/>
      </w:r>
      <w:r w:rsidRPr="00CC1006">
        <w:br/>
        <w:t>................................</w:t>
      </w:r>
      <w:r w:rsidRPr="00CC1006">
        <w:tab/>
      </w:r>
      <w:r w:rsidRPr="00CC1006">
        <w:tab/>
      </w:r>
      <w:r w:rsidRPr="00CC1006">
        <w:tab/>
      </w:r>
      <w:r w:rsidRPr="00CC1006">
        <w:tab/>
      </w:r>
      <w:r w:rsidRPr="00CC1006">
        <w:tab/>
        <w:t>..............................</w:t>
      </w:r>
      <w:r w:rsidRPr="00CC1006">
        <w:br/>
      </w:r>
      <w:r w:rsidR="00CC1006">
        <w:t>Stanislav Ecler</w:t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="00CC1006">
        <w:t>Ladislav Koutný</w:t>
      </w:r>
      <w:r>
        <w:br/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A357B3"/>
    <w:rsid w:val="00AA2A80"/>
    <w:rsid w:val="00AF5EA0"/>
    <w:rsid w:val="00CC1006"/>
    <w:rsid w:val="00E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Uhrice</cp:lastModifiedBy>
  <cp:revision>3</cp:revision>
  <dcterms:created xsi:type="dcterms:W3CDTF">2025-02-19T07:41:00Z</dcterms:created>
  <dcterms:modified xsi:type="dcterms:W3CDTF">2025-02-19T07:43:00Z</dcterms:modified>
</cp:coreProperties>
</file>