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DEBD6" w14:textId="164A0EEF" w:rsidR="00E419D0" w:rsidRDefault="00E419D0">
      <w:r>
        <w:t xml:space="preserve">Příloha č. </w:t>
      </w:r>
      <w:r w:rsidR="0031019B">
        <w:t>2</w:t>
      </w:r>
      <w:r>
        <w:t xml:space="preserve">: Místní komunikace nebo jejich úseky k čl. 1 </w:t>
      </w:r>
      <w:r w:rsidR="00A158B5">
        <w:t>– Zóna 1</w:t>
      </w:r>
    </w:p>
    <w:p w14:paraId="4EAD2378" w14:textId="77777777" w:rsidR="000E1F2D" w:rsidRDefault="008D5603" w:rsidP="00E419D0">
      <w:pPr>
        <w:numPr>
          <w:ilvl w:val="0"/>
          <w:numId w:val="1"/>
        </w:numPr>
      </w:pPr>
      <w:r>
        <w:t>Husitská</w:t>
      </w:r>
      <w:r w:rsidR="00842D5B">
        <w:t>, vč. horního parkoviště</w:t>
      </w:r>
    </w:p>
    <w:p w14:paraId="63368B4F" w14:textId="77777777" w:rsidR="008D5603" w:rsidRDefault="008D5603" w:rsidP="00E419D0">
      <w:pPr>
        <w:numPr>
          <w:ilvl w:val="0"/>
          <w:numId w:val="1"/>
        </w:numPr>
      </w:pPr>
      <w:r>
        <w:t>Nám. Republiky</w:t>
      </w:r>
    </w:p>
    <w:p w14:paraId="3E8B31F0" w14:textId="77777777" w:rsidR="008D5603" w:rsidRDefault="008D5603" w:rsidP="00E419D0">
      <w:pPr>
        <w:numPr>
          <w:ilvl w:val="0"/>
          <w:numId w:val="1"/>
        </w:numPr>
      </w:pPr>
      <w:r>
        <w:t xml:space="preserve">Soudní </w:t>
      </w:r>
    </w:p>
    <w:p w14:paraId="7D078EAA" w14:textId="77777777" w:rsidR="008D5603" w:rsidRDefault="008D5603" w:rsidP="00E419D0">
      <w:pPr>
        <w:numPr>
          <w:ilvl w:val="0"/>
          <w:numId w:val="1"/>
        </w:numPr>
      </w:pPr>
      <w:r>
        <w:t>Krvavá</w:t>
      </w:r>
    </w:p>
    <w:p w14:paraId="25F8FEBB" w14:textId="77777777" w:rsidR="008D5603" w:rsidRDefault="008D5603" w:rsidP="00E419D0">
      <w:pPr>
        <w:numPr>
          <w:ilvl w:val="0"/>
          <w:numId w:val="1"/>
        </w:numPr>
      </w:pPr>
      <w:r>
        <w:t xml:space="preserve">Kostelní </w:t>
      </w:r>
    </w:p>
    <w:p w14:paraId="5C50FFDC" w14:textId="77777777" w:rsidR="005A7CA9" w:rsidRDefault="005A7CA9" w:rsidP="00E419D0">
      <w:pPr>
        <w:numPr>
          <w:ilvl w:val="0"/>
          <w:numId w:val="1"/>
        </w:numPr>
      </w:pPr>
      <w:r>
        <w:t>Hradební</w:t>
      </w:r>
    </w:p>
    <w:p w14:paraId="2A74700B" w14:textId="77777777" w:rsidR="005A7CA9" w:rsidRDefault="005A7CA9" w:rsidP="00E419D0">
      <w:pPr>
        <w:numPr>
          <w:ilvl w:val="0"/>
          <w:numId w:val="1"/>
        </w:numPr>
      </w:pPr>
      <w:r>
        <w:t>K Náměstí</w:t>
      </w:r>
    </w:p>
    <w:p w14:paraId="4FFB16A9" w14:textId="77777777" w:rsidR="005A7CA9" w:rsidRDefault="005A7CA9" w:rsidP="00E419D0">
      <w:pPr>
        <w:numPr>
          <w:ilvl w:val="0"/>
          <w:numId w:val="1"/>
        </w:numPr>
      </w:pPr>
      <w:r>
        <w:t>Rokycanova</w:t>
      </w:r>
    </w:p>
    <w:p w14:paraId="6EA121DD" w14:textId="77777777" w:rsidR="005A7CA9" w:rsidRPr="005A7CA9" w:rsidRDefault="005A7CA9" w:rsidP="005A7CA9"/>
    <w:p w14:paraId="369D1EA3" w14:textId="77777777" w:rsidR="005A7CA9" w:rsidRDefault="005A7CA9" w:rsidP="005A7CA9"/>
    <w:p w14:paraId="44AD16BA" w14:textId="7C2E4914" w:rsidR="005A7CA9" w:rsidRPr="005A7CA9" w:rsidRDefault="00B163C5" w:rsidP="005A7CA9">
      <w:pPr>
        <w:ind w:firstLine="708"/>
      </w:pPr>
      <w:r w:rsidRPr="00314A92">
        <w:rPr>
          <w:noProof/>
        </w:rPr>
        <w:drawing>
          <wp:inline distT="0" distB="0" distL="0" distR="0" wp14:anchorId="3F4DAA4C" wp14:editId="01E2FDC6">
            <wp:extent cx="5762625" cy="40100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7CA9" w:rsidRPr="005A7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451E6"/>
    <w:multiLevelType w:val="hybridMultilevel"/>
    <w:tmpl w:val="785E4C3C"/>
    <w:lvl w:ilvl="0" w:tplc="AAA02F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372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9D0"/>
    <w:rsid w:val="000E1F2D"/>
    <w:rsid w:val="0031019B"/>
    <w:rsid w:val="005A7CA9"/>
    <w:rsid w:val="005B60C5"/>
    <w:rsid w:val="0071349D"/>
    <w:rsid w:val="00842D5B"/>
    <w:rsid w:val="00851FF5"/>
    <w:rsid w:val="008D5603"/>
    <w:rsid w:val="00A158B5"/>
    <w:rsid w:val="00B163C5"/>
    <w:rsid w:val="00B81024"/>
    <w:rsid w:val="00E4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10ED"/>
  <w15:chartTrackingRefBased/>
  <w15:docId w15:val="{8994B0E1-E270-46FC-82F7-6F3AE20B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419D0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19D0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19D0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19D0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19D0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19D0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19D0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19D0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19D0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E419D0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dpis2Char">
    <w:name w:val="Nadpis 2 Char"/>
    <w:link w:val="Nadpis2"/>
    <w:uiPriority w:val="9"/>
    <w:semiHidden/>
    <w:rsid w:val="00E419D0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E419D0"/>
    <w:rPr>
      <w:rFonts w:eastAsia="Times New Roman" w:cs="Times New Roman"/>
      <w:color w:val="2F5496"/>
      <w:sz w:val="28"/>
      <w:szCs w:val="28"/>
    </w:rPr>
  </w:style>
  <w:style w:type="character" w:customStyle="1" w:styleId="Nadpis4Char">
    <w:name w:val="Nadpis 4 Char"/>
    <w:link w:val="Nadpis4"/>
    <w:uiPriority w:val="9"/>
    <w:semiHidden/>
    <w:rsid w:val="00E419D0"/>
    <w:rPr>
      <w:rFonts w:eastAsia="Times New Roman" w:cs="Times New Roman"/>
      <w:i/>
      <w:iCs/>
      <w:color w:val="2F5496"/>
    </w:rPr>
  </w:style>
  <w:style w:type="character" w:customStyle="1" w:styleId="Nadpis5Char">
    <w:name w:val="Nadpis 5 Char"/>
    <w:link w:val="Nadpis5"/>
    <w:uiPriority w:val="9"/>
    <w:semiHidden/>
    <w:rsid w:val="00E419D0"/>
    <w:rPr>
      <w:rFonts w:eastAsia="Times New Roman" w:cs="Times New Roman"/>
      <w:color w:val="2F5496"/>
    </w:rPr>
  </w:style>
  <w:style w:type="character" w:customStyle="1" w:styleId="Nadpis6Char">
    <w:name w:val="Nadpis 6 Char"/>
    <w:link w:val="Nadpis6"/>
    <w:uiPriority w:val="9"/>
    <w:semiHidden/>
    <w:rsid w:val="00E419D0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link w:val="Nadpis7"/>
    <w:uiPriority w:val="9"/>
    <w:semiHidden/>
    <w:rsid w:val="00E419D0"/>
    <w:rPr>
      <w:rFonts w:eastAsia="Times New Roman" w:cs="Times New Roman"/>
      <w:color w:val="595959"/>
    </w:rPr>
  </w:style>
  <w:style w:type="character" w:customStyle="1" w:styleId="Nadpis8Char">
    <w:name w:val="Nadpis 8 Char"/>
    <w:link w:val="Nadpis8"/>
    <w:uiPriority w:val="9"/>
    <w:semiHidden/>
    <w:rsid w:val="00E419D0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link w:val="Nadpis9"/>
    <w:uiPriority w:val="9"/>
    <w:semiHidden/>
    <w:rsid w:val="00E419D0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link w:val="NzevChar"/>
    <w:uiPriority w:val="10"/>
    <w:qFormat/>
    <w:rsid w:val="00E419D0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E419D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19D0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link w:val="Podnadpis"/>
    <w:uiPriority w:val="11"/>
    <w:rsid w:val="00E419D0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419D0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E419D0"/>
    <w:rPr>
      <w:i/>
      <w:iCs/>
      <w:color w:val="404040"/>
    </w:rPr>
  </w:style>
  <w:style w:type="paragraph" w:styleId="Odstavecseseznamem">
    <w:name w:val="List Paragraph"/>
    <w:basedOn w:val="Normln"/>
    <w:uiPriority w:val="34"/>
    <w:qFormat/>
    <w:rsid w:val="00E419D0"/>
    <w:pPr>
      <w:ind w:left="720"/>
      <w:contextualSpacing/>
    </w:pPr>
  </w:style>
  <w:style w:type="character" w:styleId="Zdraznnintenzivn">
    <w:name w:val="Intense Emphasis"/>
    <w:uiPriority w:val="21"/>
    <w:qFormat/>
    <w:rsid w:val="00E419D0"/>
    <w:rPr>
      <w:i/>
      <w:iCs/>
      <w:color w:val="2F5496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19D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VrazncittChar">
    <w:name w:val="Výrazný citát Char"/>
    <w:link w:val="Vrazncitt"/>
    <w:uiPriority w:val="30"/>
    <w:rsid w:val="00E419D0"/>
    <w:rPr>
      <w:i/>
      <w:iCs/>
      <w:color w:val="2F5496"/>
    </w:rPr>
  </w:style>
  <w:style w:type="character" w:styleId="Odkazintenzivn">
    <w:name w:val="Intense Reference"/>
    <w:uiPriority w:val="32"/>
    <w:qFormat/>
    <w:rsid w:val="00E419D0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Vlasáková Michaela</dc:creator>
  <cp:keywords/>
  <dc:description/>
  <cp:lastModifiedBy>Dokoupil Aleš</cp:lastModifiedBy>
  <cp:revision>4</cp:revision>
  <dcterms:created xsi:type="dcterms:W3CDTF">2025-07-03T08:13:00Z</dcterms:created>
  <dcterms:modified xsi:type="dcterms:W3CDTF">2025-07-21T13:26:00Z</dcterms:modified>
</cp:coreProperties>
</file>