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6FC4" w14:textId="5072CA58" w:rsidR="001867DD" w:rsidRPr="00760012" w:rsidRDefault="00332C8B" w:rsidP="001867DD">
      <w:pPr>
        <w:spacing w:after="480" w:line="259" w:lineRule="auto"/>
        <w:rPr>
          <w:rFonts w:ascii="Arial" w:eastAsia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7DF6A" wp14:editId="0D45AC94">
            <wp:simplePos x="0" y="0"/>
            <wp:positionH relativeFrom="column">
              <wp:posOffset>-626110</wp:posOffset>
            </wp:positionH>
            <wp:positionV relativeFrom="paragraph">
              <wp:posOffset>13970</wp:posOffset>
            </wp:positionV>
            <wp:extent cx="1449851" cy="1047115"/>
            <wp:effectExtent l="0" t="0" r="0" b="635"/>
            <wp:wrapNone/>
            <wp:docPr id="13118291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51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A3B">
        <w:rPr>
          <w:rFonts w:ascii="Arial" w:eastAsia="Arial" w:hAnsi="Arial" w:cs="Arial"/>
          <w:szCs w:val="22"/>
        </w:rPr>
        <w:t xml:space="preserve">  </w:t>
      </w:r>
    </w:p>
    <w:p w14:paraId="217F7DCF" w14:textId="77777777" w:rsidR="001867DD" w:rsidRPr="00760012" w:rsidRDefault="001867DD" w:rsidP="001867DD">
      <w:pPr>
        <w:spacing w:line="259" w:lineRule="auto"/>
        <w:ind w:left="270"/>
        <w:jc w:val="center"/>
        <w:rPr>
          <w:rFonts w:ascii="Arial" w:eastAsia="Arial" w:hAnsi="Arial" w:cs="Arial"/>
          <w:szCs w:val="22"/>
        </w:rPr>
      </w:pPr>
      <w:r w:rsidRPr="00760012">
        <w:rPr>
          <w:rFonts w:ascii="Arial" w:eastAsia="Arial" w:hAnsi="Arial" w:cs="Arial"/>
          <w:b/>
          <w:sz w:val="48"/>
          <w:szCs w:val="22"/>
        </w:rPr>
        <w:t xml:space="preserve">M Ě S T O   T Ř E M O Š N Á </w:t>
      </w:r>
    </w:p>
    <w:p w14:paraId="330A2C3E" w14:textId="77777777" w:rsidR="001867DD" w:rsidRPr="00760012" w:rsidRDefault="001867DD" w:rsidP="001867DD">
      <w:pPr>
        <w:spacing w:after="222" w:line="259" w:lineRule="auto"/>
        <w:ind w:left="269"/>
        <w:rPr>
          <w:rFonts w:ascii="Arial" w:eastAsia="Arial" w:hAnsi="Arial" w:cs="Arial"/>
          <w:szCs w:val="22"/>
        </w:rPr>
      </w:pPr>
      <w:r w:rsidRPr="00760012">
        <w:rPr>
          <w:rFonts w:ascii="Calibri" w:eastAsia="Calibri" w:hAnsi="Calibri" w:cs="Calibri"/>
          <w:b/>
          <w:sz w:val="26"/>
          <w:szCs w:val="22"/>
        </w:rPr>
        <w:t xml:space="preserve"> </w:t>
      </w:r>
    </w:p>
    <w:p w14:paraId="28500949" w14:textId="77777777" w:rsidR="001867DD" w:rsidRPr="00760012" w:rsidRDefault="001867DD" w:rsidP="001867DD">
      <w:pPr>
        <w:spacing w:after="205" w:line="259" w:lineRule="auto"/>
        <w:ind w:left="67"/>
        <w:rPr>
          <w:rFonts w:ascii="Arial" w:eastAsia="Arial" w:hAnsi="Arial" w:cs="Arial"/>
          <w:szCs w:val="22"/>
        </w:rPr>
      </w:pPr>
      <w:r w:rsidRPr="00760012">
        <w:rPr>
          <w:rFonts w:ascii="Calibri" w:eastAsia="Calibri" w:hAnsi="Calibri" w:cs="Calibri"/>
          <w:b/>
          <w:sz w:val="26"/>
          <w:szCs w:val="22"/>
        </w:rPr>
        <w:t>_____________________________________________________________________</w:t>
      </w:r>
      <w:r w:rsidRPr="00760012">
        <w:rPr>
          <w:rFonts w:ascii="Calibri" w:eastAsia="Calibri" w:hAnsi="Calibri" w:cs="Calibri"/>
          <w:sz w:val="26"/>
          <w:szCs w:val="22"/>
        </w:rPr>
        <w:t xml:space="preserve"> </w:t>
      </w:r>
    </w:p>
    <w:p w14:paraId="2181094B" w14:textId="77777777" w:rsidR="001867DD" w:rsidRPr="00760012" w:rsidRDefault="001867DD" w:rsidP="001867DD">
      <w:pPr>
        <w:spacing w:line="259" w:lineRule="auto"/>
        <w:rPr>
          <w:rFonts w:ascii="Arial" w:eastAsia="Arial" w:hAnsi="Arial" w:cs="Arial"/>
          <w:szCs w:val="22"/>
        </w:rPr>
      </w:pPr>
      <w:r w:rsidRPr="00760012">
        <w:rPr>
          <w:rFonts w:ascii="Calibri" w:eastAsia="Calibri" w:hAnsi="Calibri" w:cs="Calibri"/>
          <w:szCs w:val="22"/>
        </w:rPr>
        <w:t xml:space="preserve"> </w:t>
      </w:r>
    </w:p>
    <w:p w14:paraId="108B2B47" w14:textId="77777777" w:rsidR="0001335D" w:rsidRPr="00760012" w:rsidRDefault="0001335D" w:rsidP="003F51D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A11A124" w14:textId="393A66EC" w:rsidR="0001335D" w:rsidRPr="00760012" w:rsidRDefault="001867DD" w:rsidP="0001335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0012">
        <w:rPr>
          <w:rFonts w:ascii="Calibri" w:eastAsia="Calibri" w:hAnsi="Calibri" w:cs="Calibri"/>
          <w:sz w:val="22"/>
          <w:szCs w:val="22"/>
        </w:rPr>
        <w:t xml:space="preserve"> </w:t>
      </w:r>
      <w:r w:rsidR="0001335D" w:rsidRPr="00760012">
        <w:rPr>
          <w:rFonts w:ascii="Arial" w:hAnsi="Arial" w:cs="Arial"/>
          <w:b/>
          <w:sz w:val="28"/>
          <w:szCs w:val="28"/>
        </w:rPr>
        <w:t>Zastupitelstvo města Třemošná</w:t>
      </w:r>
    </w:p>
    <w:p w14:paraId="5EAA1303" w14:textId="77777777" w:rsidR="0050483E" w:rsidRPr="00760012" w:rsidRDefault="0050483E" w:rsidP="0050483E">
      <w:pPr>
        <w:pStyle w:val="NormlnIMP"/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B33EDF" w14:textId="4ED78DD1" w:rsidR="0050483E" w:rsidRPr="00760012" w:rsidRDefault="0050483E" w:rsidP="0050483E">
      <w:pPr>
        <w:pStyle w:val="NormlnIMP"/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760012">
        <w:rPr>
          <w:rFonts w:ascii="Arial" w:hAnsi="Arial" w:cs="Arial"/>
          <w:b/>
          <w:caps/>
          <w:sz w:val="28"/>
          <w:szCs w:val="28"/>
        </w:rPr>
        <w:t>Obecně závazná vyhláška města TŘEMOŠNÁ</w:t>
      </w:r>
      <w:r w:rsidR="004E65FC" w:rsidRPr="00760012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6E4E3891" w14:textId="415FC968" w:rsidR="001867DD" w:rsidRPr="00760012" w:rsidRDefault="001867DD" w:rsidP="001867DD">
      <w:pPr>
        <w:spacing w:after="223" w:line="259" w:lineRule="auto"/>
        <w:rPr>
          <w:rFonts w:ascii="Arial" w:eastAsia="Arial" w:hAnsi="Arial" w:cs="Arial"/>
          <w:szCs w:val="22"/>
        </w:rPr>
      </w:pPr>
    </w:p>
    <w:p w14:paraId="27237BB9" w14:textId="3E890060" w:rsidR="001867DD" w:rsidRPr="00760012" w:rsidRDefault="001867DD" w:rsidP="001867DD">
      <w:pPr>
        <w:tabs>
          <w:tab w:val="left" w:pos="0"/>
          <w:tab w:val="left" w:pos="142"/>
        </w:tabs>
        <w:spacing w:after="75" w:line="259" w:lineRule="auto"/>
        <w:ind w:hanging="10"/>
        <w:jc w:val="center"/>
        <w:rPr>
          <w:rFonts w:ascii="Arial" w:eastAsia="Arial" w:hAnsi="Arial" w:cs="Arial"/>
        </w:rPr>
      </w:pPr>
      <w:r w:rsidRPr="00760012">
        <w:rPr>
          <w:rFonts w:ascii="Arial" w:eastAsia="Arial" w:hAnsi="Arial" w:cs="Arial"/>
          <w:b/>
        </w:rPr>
        <w:t>o stanovení obecního systému odpadového hospodářství města Třemošná</w:t>
      </w:r>
    </w:p>
    <w:p w14:paraId="174E1D2F" w14:textId="77777777" w:rsidR="001867DD" w:rsidRPr="00760012" w:rsidRDefault="001867DD" w:rsidP="001867DD">
      <w:pPr>
        <w:jc w:val="both"/>
        <w:rPr>
          <w:rFonts w:ascii="Arial" w:hAnsi="Arial" w:cs="Arial"/>
          <w:sz w:val="22"/>
          <w:szCs w:val="22"/>
        </w:rPr>
      </w:pPr>
    </w:p>
    <w:p w14:paraId="7CA9C216" w14:textId="77777777" w:rsidR="001867DD" w:rsidRPr="00760012" w:rsidRDefault="001867DD" w:rsidP="001867DD">
      <w:pPr>
        <w:jc w:val="both"/>
        <w:rPr>
          <w:rFonts w:ascii="Arial" w:hAnsi="Arial" w:cs="Arial"/>
          <w:sz w:val="22"/>
          <w:szCs w:val="22"/>
        </w:rPr>
      </w:pPr>
    </w:p>
    <w:p w14:paraId="4E2D24F3" w14:textId="77777777" w:rsidR="001867DD" w:rsidRPr="00760012" w:rsidRDefault="001867DD" w:rsidP="001867DD">
      <w:pPr>
        <w:jc w:val="both"/>
        <w:rPr>
          <w:rFonts w:ascii="Arial" w:hAnsi="Arial" w:cs="Arial"/>
          <w:sz w:val="22"/>
          <w:szCs w:val="22"/>
        </w:rPr>
      </w:pPr>
    </w:p>
    <w:p w14:paraId="34EF5425" w14:textId="0665C82D" w:rsidR="001867DD" w:rsidRPr="00760012" w:rsidRDefault="001867DD" w:rsidP="003877AE">
      <w:pPr>
        <w:pStyle w:val="Zkladntextodsazen2"/>
        <w:spacing w:line="312" w:lineRule="auto"/>
        <w:ind w:left="0" w:firstLine="0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Zastupitelstvo města Třemošná se na svém zasedání dne</w:t>
      </w:r>
      <w:r w:rsidR="002B56D2">
        <w:rPr>
          <w:rFonts w:ascii="Arial" w:hAnsi="Arial" w:cs="Arial"/>
          <w:sz w:val="22"/>
          <w:szCs w:val="22"/>
        </w:rPr>
        <w:t xml:space="preserve"> 3. prosince</w:t>
      </w:r>
      <w:r w:rsidR="003100CF">
        <w:rPr>
          <w:rFonts w:ascii="Arial" w:hAnsi="Arial" w:cs="Arial"/>
          <w:sz w:val="22"/>
          <w:szCs w:val="22"/>
        </w:rPr>
        <w:t xml:space="preserve"> 2025 </w:t>
      </w:r>
      <w:r w:rsidRPr="00760012">
        <w:rPr>
          <w:rFonts w:ascii="Arial" w:hAnsi="Arial" w:cs="Arial"/>
          <w:sz w:val="22"/>
          <w:szCs w:val="22"/>
        </w:rPr>
        <w:t xml:space="preserve">usnesením </w:t>
      </w:r>
      <w:r w:rsidR="00B334F7" w:rsidRPr="00760012">
        <w:rPr>
          <w:rFonts w:ascii="Arial" w:hAnsi="Arial" w:cs="Arial"/>
          <w:sz w:val="22"/>
          <w:szCs w:val="22"/>
        </w:rPr>
        <w:t xml:space="preserve">                         </w:t>
      </w:r>
      <w:r w:rsidRPr="00760012">
        <w:rPr>
          <w:rFonts w:ascii="Arial" w:hAnsi="Arial" w:cs="Arial"/>
          <w:sz w:val="22"/>
          <w:szCs w:val="22"/>
        </w:rPr>
        <w:t>č.</w:t>
      </w:r>
      <w:r w:rsidR="00FC1C92" w:rsidRPr="00760012">
        <w:rPr>
          <w:rFonts w:ascii="Arial" w:hAnsi="Arial" w:cs="Arial"/>
          <w:sz w:val="22"/>
          <w:szCs w:val="22"/>
        </w:rPr>
        <w:t xml:space="preserve"> </w:t>
      </w:r>
      <w:r w:rsidR="003100CF">
        <w:rPr>
          <w:rFonts w:ascii="Arial" w:hAnsi="Arial" w:cs="Arial"/>
          <w:sz w:val="22"/>
          <w:szCs w:val="22"/>
        </w:rPr>
        <w:t>150</w:t>
      </w:r>
      <w:r w:rsidR="003115F6">
        <w:rPr>
          <w:rFonts w:ascii="Arial" w:hAnsi="Arial" w:cs="Arial"/>
          <w:sz w:val="22"/>
          <w:szCs w:val="22"/>
        </w:rPr>
        <w:t>/9/ZM14-2025</w:t>
      </w:r>
      <w:r w:rsidRPr="00760012">
        <w:rPr>
          <w:rFonts w:ascii="Arial" w:hAnsi="Arial" w:cs="Arial"/>
          <w:sz w:val="22"/>
          <w:szCs w:val="22"/>
        </w:rPr>
        <w:t xml:space="preserve"> usneslo vydat na základě § 59 odst. 4 zákona č. 541/2020 Sb.,</w:t>
      </w:r>
      <w:r w:rsidR="00646727">
        <w:rPr>
          <w:rFonts w:ascii="Arial" w:hAnsi="Arial" w:cs="Arial"/>
          <w:sz w:val="22"/>
          <w:szCs w:val="22"/>
        </w:rPr>
        <w:t xml:space="preserve">                      </w:t>
      </w:r>
      <w:r w:rsidRPr="00760012">
        <w:rPr>
          <w:rFonts w:ascii="Arial" w:hAnsi="Arial" w:cs="Arial"/>
          <w:sz w:val="22"/>
          <w:szCs w:val="22"/>
        </w:rPr>
        <w:t xml:space="preserve"> o odpadech</w:t>
      </w:r>
      <w:r w:rsidR="00CC303E" w:rsidRPr="00760012">
        <w:rPr>
          <w:rFonts w:ascii="Arial" w:hAnsi="Arial" w:cs="Arial"/>
          <w:sz w:val="22"/>
          <w:szCs w:val="22"/>
        </w:rPr>
        <w:t>,</w:t>
      </w:r>
      <w:r w:rsidR="00667646" w:rsidRPr="00760012">
        <w:rPr>
          <w:rFonts w:ascii="Arial" w:hAnsi="Arial" w:cs="Arial"/>
          <w:sz w:val="22"/>
          <w:szCs w:val="22"/>
        </w:rPr>
        <w:t xml:space="preserve"> ve znění pozdějších předpisů</w:t>
      </w:r>
      <w:r w:rsidRPr="00760012">
        <w:rPr>
          <w:rFonts w:ascii="Arial" w:hAnsi="Arial" w:cs="Arial"/>
          <w:sz w:val="22"/>
          <w:szCs w:val="22"/>
        </w:rPr>
        <w:t xml:space="preserve"> (dále jen „zákon o odpadech“), a v souladu s § 10 písm.</w:t>
      </w:r>
      <w:r w:rsidR="007F4D73">
        <w:rPr>
          <w:rFonts w:ascii="Arial" w:hAnsi="Arial" w:cs="Arial"/>
          <w:sz w:val="22"/>
          <w:szCs w:val="22"/>
        </w:rPr>
        <w:t xml:space="preserve"> </w:t>
      </w:r>
      <w:r w:rsidRPr="00760012">
        <w:rPr>
          <w:rFonts w:ascii="Arial" w:hAnsi="Arial" w:cs="Arial"/>
          <w:sz w:val="22"/>
          <w:szCs w:val="22"/>
        </w:rPr>
        <w:t xml:space="preserve">d) a § 84 odst. 2 písm. </w:t>
      </w:r>
      <w:r w:rsidR="0040035C">
        <w:rPr>
          <w:rFonts w:ascii="Arial" w:hAnsi="Arial" w:cs="Arial"/>
          <w:sz w:val="22"/>
          <w:szCs w:val="22"/>
        </w:rPr>
        <w:t>i</w:t>
      </w:r>
      <w:r w:rsidRPr="00760012">
        <w:rPr>
          <w:rFonts w:ascii="Arial" w:hAnsi="Arial" w:cs="Arial"/>
          <w:sz w:val="22"/>
          <w:szCs w:val="22"/>
        </w:rPr>
        <w:t>) zákona č. 128/2000 Sb., o obcích (obecní zřízení), ve znění pozdějších předpisů, tuto obecně závaznou vyhlášku (dále jen „vyhláška“):</w:t>
      </w:r>
    </w:p>
    <w:p w14:paraId="5C7BEF6C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</w:p>
    <w:p w14:paraId="199CF63A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</w:p>
    <w:p w14:paraId="359EC971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</w:p>
    <w:p w14:paraId="27A2BAA3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1</w:t>
      </w:r>
    </w:p>
    <w:p w14:paraId="28DEB6BD" w14:textId="77777777" w:rsidR="001867DD" w:rsidRPr="00760012" w:rsidRDefault="001867DD" w:rsidP="001867D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001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153AFE" w14:textId="77777777" w:rsidR="001867DD" w:rsidRPr="00760012" w:rsidRDefault="001867DD" w:rsidP="001867D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953D8F" w14:textId="77753B05" w:rsidR="000965C8" w:rsidRPr="00760012" w:rsidRDefault="001867DD" w:rsidP="00D12E94">
      <w:pPr>
        <w:numPr>
          <w:ilvl w:val="0"/>
          <w:numId w:val="10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Tato vyhláška stanovuje obecní systém odpadového hospodářství na území města Třemošná</w:t>
      </w:r>
      <w:r w:rsidR="00D44E19" w:rsidRPr="00760012">
        <w:rPr>
          <w:rFonts w:ascii="Arial" w:hAnsi="Arial" w:cs="Arial"/>
          <w:sz w:val="22"/>
          <w:szCs w:val="22"/>
        </w:rPr>
        <w:t>.</w:t>
      </w:r>
      <w:r w:rsidRPr="00760012">
        <w:rPr>
          <w:rFonts w:ascii="Arial" w:hAnsi="Arial" w:cs="Arial"/>
          <w:sz w:val="22"/>
          <w:szCs w:val="22"/>
        </w:rPr>
        <w:t xml:space="preserve"> </w:t>
      </w:r>
      <w:r w:rsidR="00A34F1F" w:rsidRPr="00760012">
        <w:rPr>
          <w:rFonts w:ascii="Arial" w:hAnsi="Arial" w:cs="Arial"/>
          <w:sz w:val="22"/>
          <w:szCs w:val="22"/>
        </w:rPr>
        <w:t xml:space="preserve"> </w:t>
      </w:r>
    </w:p>
    <w:p w14:paraId="26A08759" w14:textId="77777777" w:rsidR="00D44E19" w:rsidRPr="00760012" w:rsidRDefault="00D44E19" w:rsidP="00D44E19">
      <w:pPr>
        <w:tabs>
          <w:tab w:val="left" w:pos="-142"/>
          <w:tab w:val="left" w:pos="284"/>
        </w:tabs>
        <w:autoSpaceDE w:val="0"/>
        <w:autoSpaceDN w:val="0"/>
        <w:adjustRightInd w:val="0"/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2C4CA39" w14:textId="02CA8AFB" w:rsidR="00A34F1F" w:rsidRPr="00760012" w:rsidRDefault="00A34F1F" w:rsidP="00D12E94">
      <w:pPr>
        <w:numPr>
          <w:ilvl w:val="0"/>
          <w:numId w:val="10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6001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60012">
        <w:rPr>
          <w:rFonts w:ascii="Arial" w:hAnsi="Arial" w:cs="Arial"/>
          <w:sz w:val="22"/>
          <w:szCs w:val="22"/>
        </w:rPr>
        <w:t>.</w:t>
      </w:r>
    </w:p>
    <w:p w14:paraId="628EC772" w14:textId="77777777" w:rsidR="00A34F1F" w:rsidRPr="00760012" w:rsidRDefault="00A34F1F" w:rsidP="00B334F7">
      <w:pPr>
        <w:tabs>
          <w:tab w:val="left" w:pos="567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A8638FB" w14:textId="450F35BA" w:rsidR="00A34F1F" w:rsidRPr="00760012" w:rsidRDefault="00A34F1F" w:rsidP="003F51D5">
      <w:pPr>
        <w:pStyle w:val="Odstavecseseznamem"/>
        <w:numPr>
          <w:ilvl w:val="0"/>
          <w:numId w:val="14"/>
        </w:numPr>
        <w:tabs>
          <w:tab w:val="left" w:pos="-142"/>
          <w:tab w:val="left" w:pos="142"/>
        </w:tabs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</w:rPr>
      </w:pPr>
      <w:r w:rsidRPr="00760012">
        <w:rPr>
          <w:rFonts w:ascii="Arial" w:hAnsi="Arial" w:cs="Arial"/>
        </w:rPr>
        <w:t xml:space="preserve">V okamžiku, kdy osoba zapojená do obecního systému odloží movitou věc nebo odpad, </w:t>
      </w:r>
      <w:r w:rsidRPr="00760012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760012">
        <w:rPr>
          <w:rStyle w:val="Znakapoznpodarou"/>
          <w:rFonts w:ascii="Arial" w:hAnsi="Arial" w:cs="Arial"/>
        </w:rPr>
        <w:footnoteReference w:id="2"/>
      </w:r>
      <w:r w:rsidRPr="00760012">
        <w:rPr>
          <w:rFonts w:ascii="Arial" w:hAnsi="Arial" w:cs="Arial"/>
        </w:rPr>
        <w:t xml:space="preserve">. </w:t>
      </w:r>
    </w:p>
    <w:p w14:paraId="2A44C37C" w14:textId="77777777" w:rsidR="00A34F1F" w:rsidRPr="00760012" w:rsidRDefault="00A34F1F" w:rsidP="00A34F1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C3EC5" w14:textId="2FCA5B3E" w:rsidR="00A34F1F" w:rsidRPr="00760012" w:rsidRDefault="00A34F1F" w:rsidP="005B491C">
      <w:pPr>
        <w:numPr>
          <w:ilvl w:val="0"/>
          <w:numId w:val="14"/>
        </w:numPr>
        <w:tabs>
          <w:tab w:val="left" w:pos="-142"/>
          <w:tab w:val="left" w:pos="284"/>
          <w:tab w:val="left" w:pos="426"/>
        </w:tabs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lastRenderedPageBreak/>
        <w:t xml:space="preserve">  Stanoviště sběrných nádob je místo, kde jsou sběrné nádoby trvale nebo přechodně umístěny za účelem dalšího nakládání </w:t>
      </w:r>
      <w:r w:rsidR="00730A7E" w:rsidRPr="00760012">
        <w:rPr>
          <w:rFonts w:ascii="Arial" w:hAnsi="Arial" w:cs="Arial"/>
          <w:sz w:val="22"/>
          <w:szCs w:val="22"/>
        </w:rPr>
        <w:t xml:space="preserve">s </w:t>
      </w:r>
      <w:r w:rsidRPr="00760012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6D13F41C" w14:textId="488288BE" w:rsidR="001867DD" w:rsidRPr="00760012" w:rsidRDefault="001867DD" w:rsidP="00A34F1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188D04E" w14:textId="77777777" w:rsidR="001867DD" w:rsidRPr="00760012" w:rsidRDefault="001867DD" w:rsidP="001867D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516812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2</w:t>
      </w:r>
    </w:p>
    <w:p w14:paraId="0B125548" w14:textId="77777777" w:rsidR="001867DD" w:rsidRPr="00760012" w:rsidRDefault="001867DD" w:rsidP="00625B4B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5E5D5B" w14:textId="77777777" w:rsidR="001867DD" w:rsidRPr="00760012" w:rsidRDefault="001867DD" w:rsidP="00625B4B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43060BA" w14:textId="77777777" w:rsidR="001867DD" w:rsidRPr="00760012" w:rsidRDefault="001867DD" w:rsidP="00625B4B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08627AB" w14:textId="77777777" w:rsidR="000C2A15" w:rsidRPr="00760012" w:rsidRDefault="000C2A15" w:rsidP="00625B4B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2E685152" w14:textId="67EA7267" w:rsidR="001867DD" w:rsidRPr="00760012" w:rsidRDefault="001867DD" w:rsidP="00625B4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Biologické odpady,</w:t>
      </w:r>
      <w:r w:rsidR="00FE49C9">
        <w:rPr>
          <w:rFonts w:ascii="Arial" w:hAnsi="Arial" w:cs="Arial"/>
          <w:bCs/>
          <w:iCs/>
        </w:rPr>
        <w:t xml:space="preserve"> </w:t>
      </w:r>
      <w:r w:rsidR="00FE49C9" w:rsidRPr="00F549D1">
        <w:rPr>
          <w:rFonts w:ascii="Arial" w:hAnsi="Arial" w:cs="Arial"/>
          <w:bCs/>
          <w:iCs/>
        </w:rPr>
        <w:t>rostlinného původu</w:t>
      </w:r>
    </w:p>
    <w:p w14:paraId="730471AE" w14:textId="77777777" w:rsidR="001867DD" w:rsidRPr="00760012" w:rsidRDefault="001867DD" w:rsidP="00625B4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Papír,</w:t>
      </w:r>
    </w:p>
    <w:p w14:paraId="0C8A1793" w14:textId="77777777" w:rsidR="001867DD" w:rsidRPr="00760012" w:rsidRDefault="001867DD" w:rsidP="00625B4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Plasty včetně PET lahví,</w:t>
      </w:r>
    </w:p>
    <w:p w14:paraId="28B72384" w14:textId="77777777" w:rsidR="001867DD" w:rsidRPr="00760012" w:rsidRDefault="001867DD" w:rsidP="00625B4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Sklo,</w:t>
      </w:r>
    </w:p>
    <w:p w14:paraId="14DA52E0" w14:textId="77777777" w:rsidR="001867DD" w:rsidRPr="00760012" w:rsidRDefault="001867DD" w:rsidP="00625B4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Kovy,</w:t>
      </w:r>
    </w:p>
    <w:p w14:paraId="16AA1FA3" w14:textId="77777777" w:rsidR="001867DD" w:rsidRPr="00760012" w:rsidRDefault="001867DD" w:rsidP="00625B4B">
      <w:pPr>
        <w:numPr>
          <w:ilvl w:val="0"/>
          <w:numId w:val="5"/>
        </w:numPr>
        <w:spacing w:line="312" w:lineRule="auto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bCs/>
          <w:iCs/>
          <w:sz w:val="22"/>
          <w:szCs w:val="22"/>
        </w:rPr>
        <w:t>Nebezpečné odpady,</w:t>
      </w:r>
    </w:p>
    <w:p w14:paraId="178C75E7" w14:textId="77777777" w:rsidR="001867DD" w:rsidRPr="00760012" w:rsidRDefault="001867DD" w:rsidP="00625B4B">
      <w:pPr>
        <w:numPr>
          <w:ilvl w:val="0"/>
          <w:numId w:val="5"/>
        </w:numPr>
        <w:spacing w:line="312" w:lineRule="auto"/>
        <w:rPr>
          <w:rFonts w:ascii="Arial" w:hAnsi="Arial" w:cs="Arial"/>
          <w:bCs/>
          <w:iCs/>
          <w:sz w:val="22"/>
          <w:szCs w:val="22"/>
        </w:rPr>
      </w:pPr>
      <w:r w:rsidRPr="00760012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0293CF8D" w14:textId="77777777" w:rsidR="001867DD" w:rsidRPr="00760012" w:rsidRDefault="001867DD" w:rsidP="00625B4B">
      <w:pPr>
        <w:numPr>
          <w:ilvl w:val="0"/>
          <w:numId w:val="5"/>
        </w:numPr>
        <w:spacing w:line="312" w:lineRule="auto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iCs/>
          <w:sz w:val="22"/>
          <w:szCs w:val="22"/>
        </w:rPr>
        <w:t>Jedlé oleje a tuky,</w:t>
      </w:r>
    </w:p>
    <w:p w14:paraId="7B7C1596" w14:textId="77777777" w:rsidR="006B111E" w:rsidRPr="00760012" w:rsidRDefault="006B111E" w:rsidP="00625B4B">
      <w:pPr>
        <w:numPr>
          <w:ilvl w:val="0"/>
          <w:numId w:val="5"/>
        </w:numPr>
        <w:spacing w:line="312" w:lineRule="auto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iCs/>
          <w:sz w:val="22"/>
          <w:szCs w:val="22"/>
        </w:rPr>
        <w:t>Textil</w:t>
      </w:r>
    </w:p>
    <w:p w14:paraId="7B8E0346" w14:textId="663ADEA4" w:rsidR="001867DD" w:rsidRPr="00760012" w:rsidRDefault="001867DD" w:rsidP="00625B4B">
      <w:pPr>
        <w:numPr>
          <w:ilvl w:val="0"/>
          <w:numId w:val="5"/>
        </w:numPr>
        <w:spacing w:line="312" w:lineRule="auto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iCs/>
          <w:sz w:val="22"/>
          <w:szCs w:val="22"/>
        </w:rPr>
        <w:t>Směsný komunální odpad</w:t>
      </w:r>
    </w:p>
    <w:p w14:paraId="12209756" w14:textId="77777777" w:rsidR="001867DD" w:rsidRPr="00760012" w:rsidRDefault="001867DD" w:rsidP="00625B4B">
      <w:pPr>
        <w:spacing w:line="312" w:lineRule="auto"/>
        <w:rPr>
          <w:rFonts w:ascii="Arial" w:hAnsi="Arial" w:cs="Arial"/>
          <w:i/>
          <w:sz w:val="22"/>
          <w:szCs w:val="22"/>
        </w:rPr>
      </w:pPr>
    </w:p>
    <w:p w14:paraId="075A6EE0" w14:textId="1AEB1B7D" w:rsidR="001867DD" w:rsidRPr="00760012" w:rsidRDefault="001867DD" w:rsidP="00625B4B">
      <w:pPr>
        <w:pStyle w:val="Zkladntextodsazen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D73243" w:rsidRPr="00760012">
        <w:rPr>
          <w:rFonts w:ascii="Arial" w:hAnsi="Arial" w:cs="Arial"/>
          <w:sz w:val="22"/>
          <w:szCs w:val="22"/>
        </w:rPr>
        <w:t xml:space="preserve"> a i)</w:t>
      </w:r>
      <w:r w:rsidR="00FE49C9">
        <w:rPr>
          <w:rFonts w:ascii="Arial" w:hAnsi="Arial" w:cs="Arial"/>
          <w:sz w:val="22"/>
          <w:szCs w:val="22"/>
        </w:rPr>
        <w:t>.</w:t>
      </w:r>
    </w:p>
    <w:p w14:paraId="335C366E" w14:textId="77777777" w:rsidR="001867DD" w:rsidRPr="00760012" w:rsidRDefault="001867DD" w:rsidP="00625B4B">
      <w:pPr>
        <w:pStyle w:val="Zkladntextodsazen"/>
        <w:spacing w:line="312" w:lineRule="auto"/>
        <w:ind w:left="360" w:firstLine="0"/>
        <w:rPr>
          <w:rFonts w:ascii="Arial" w:hAnsi="Arial" w:cs="Arial"/>
          <w:sz w:val="22"/>
          <w:szCs w:val="22"/>
        </w:rPr>
      </w:pPr>
    </w:p>
    <w:p w14:paraId="73A0F67F" w14:textId="77777777" w:rsidR="001867DD" w:rsidRPr="00760012" w:rsidRDefault="001867DD" w:rsidP="00625B4B">
      <w:pPr>
        <w:pStyle w:val="Zkladntextodsazen"/>
        <w:numPr>
          <w:ilvl w:val="0"/>
          <w:numId w:val="7"/>
        </w:numPr>
        <w:spacing w:line="312" w:lineRule="auto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011D4C7E" w14:textId="77777777" w:rsidR="001867DD" w:rsidRPr="00760012" w:rsidRDefault="001867DD" w:rsidP="00625B4B">
      <w:pPr>
        <w:pStyle w:val="Zkladntextodsazen"/>
        <w:spacing w:line="312" w:lineRule="auto"/>
        <w:ind w:left="360" w:firstLine="0"/>
        <w:rPr>
          <w:rFonts w:ascii="Arial" w:hAnsi="Arial" w:cs="Arial"/>
          <w:sz w:val="22"/>
          <w:szCs w:val="22"/>
        </w:rPr>
      </w:pPr>
    </w:p>
    <w:p w14:paraId="5C0C360B" w14:textId="77777777" w:rsidR="001867DD" w:rsidRPr="00760012" w:rsidRDefault="001867DD" w:rsidP="001867D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822DA5" w14:textId="77777777" w:rsidR="001867DD" w:rsidRPr="00760012" w:rsidRDefault="001867DD" w:rsidP="001867D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6734EC2" w14:textId="77777777" w:rsidR="008D0878" w:rsidRPr="00760012" w:rsidRDefault="001867DD" w:rsidP="008D0878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3</w:t>
      </w:r>
      <w:r w:rsidR="008D0878" w:rsidRPr="00760012">
        <w:rPr>
          <w:rFonts w:ascii="Arial" w:hAnsi="Arial" w:cs="Arial"/>
          <w:b/>
          <w:sz w:val="22"/>
          <w:szCs w:val="22"/>
        </w:rPr>
        <w:t xml:space="preserve"> </w:t>
      </w:r>
    </w:p>
    <w:p w14:paraId="70655399" w14:textId="2E448A1D" w:rsidR="008D0878" w:rsidRPr="00760012" w:rsidRDefault="008D0878" w:rsidP="008D0878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1DFC98" w14:textId="7A44FC21" w:rsidR="001867DD" w:rsidRPr="00760012" w:rsidRDefault="001867DD" w:rsidP="00D12E94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66464D7" w14:textId="77777777" w:rsidR="001867DD" w:rsidRPr="00760012" w:rsidRDefault="001867DD" w:rsidP="00D12E94">
      <w:pPr>
        <w:tabs>
          <w:tab w:val="num" w:pos="927"/>
        </w:tabs>
        <w:spacing w:line="312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7D364A" w14:textId="01B81B28" w:rsidR="001867DD" w:rsidRPr="00760012" w:rsidRDefault="001867DD" w:rsidP="00042C86">
      <w:pPr>
        <w:numPr>
          <w:ilvl w:val="0"/>
          <w:numId w:val="2"/>
        </w:numPr>
        <w:tabs>
          <w:tab w:val="num" w:pos="540"/>
          <w:tab w:val="num" w:pos="927"/>
        </w:tabs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Papír, plasty, sklo, kovy, biologické odpady</w:t>
      </w:r>
      <w:r w:rsidR="00FE49C9" w:rsidRPr="00F549D1">
        <w:rPr>
          <w:rFonts w:ascii="Arial" w:hAnsi="Arial" w:cs="Arial"/>
          <w:bCs/>
          <w:iCs/>
        </w:rPr>
        <w:t xml:space="preserve"> </w:t>
      </w:r>
      <w:r w:rsidR="00FE49C9" w:rsidRPr="00F549D1">
        <w:rPr>
          <w:rFonts w:ascii="Arial" w:hAnsi="Arial" w:cs="Arial"/>
          <w:bCs/>
          <w:iCs/>
          <w:sz w:val="22"/>
          <w:szCs w:val="22"/>
        </w:rPr>
        <w:t>rostlinného původu</w:t>
      </w:r>
      <w:r w:rsidRPr="00FE49C9">
        <w:rPr>
          <w:rFonts w:ascii="Arial" w:hAnsi="Arial" w:cs="Arial"/>
          <w:sz w:val="22"/>
          <w:szCs w:val="22"/>
        </w:rPr>
        <w:t>,</w:t>
      </w:r>
      <w:r w:rsidRPr="00760012">
        <w:rPr>
          <w:rFonts w:ascii="Arial" w:hAnsi="Arial" w:cs="Arial"/>
          <w:sz w:val="22"/>
          <w:szCs w:val="22"/>
        </w:rPr>
        <w:t xml:space="preserve"> jedlé oleje a tuky</w:t>
      </w:r>
      <w:r w:rsidR="00684221" w:rsidRPr="00760012">
        <w:rPr>
          <w:rFonts w:ascii="Arial" w:hAnsi="Arial" w:cs="Arial"/>
          <w:sz w:val="22"/>
          <w:szCs w:val="22"/>
        </w:rPr>
        <w:t>, textil</w:t>
      </w:r>
      <w:r w:rsidRPr="00760012">
        <w:rPr>
          <w:rFonts w:ascii="Arial" w:hAnsi="Arial" w:cs="Arial"/>
          <w:sz w:val="22"/>
          <w:szCs w:val="22"/>
        </w:rPr>
        <w:t xml:space="preserve"> se soustřeďují do </w:t>
      </w:r>
      <w:r w:rsidRPr="00760012">
        <w:rPr>
          <w:rFonts w:ascii="Arial" w:hAnsi="Arial" w:cs="Arial"/>
          <w:bCs/>
          <w:sz w:val="22"/>
          <w:szCs w:val="22"/>
        </w:rPr>
        <w:t>zvláštních sběrných nádob</w:t>
      </w:r>
      <w:r w:rsidRPr="00760012">
        <w:rPr>
          <w:rFonts w:ascii="Arial" w:hAnsi="Arial" w:cs="Arial"/>
          <w:sz w:val="22"/>
          <w:szCs w:val="22"/>
        </w:rPr>
        <w:t xml:space="preserve">, kterými jsou </w:t>
      </w:r>
      <w:r w:rsidRPr="00760012">
        <w:rPr>
          <w:rFonts w:ascii="Arial" w:hAnsi="Arial" w:cs="Arial"/>
          <w:iCs/>
          <w:sz w:val="22"/>
          <w:szCs w:val="22"/>
        </w:rPr>
        <w:t>sběrné nádoby 120 l, 1100 l kontejnery, IGLU</w:t>
      </w:r>
      <w:r w:rsidR="00FE49C9">
        <w:rPr>
          <w:rFonts w:ascii="Arial" w:hAnsi="Arial" w:cs="Arial"/>
          <w:iCs/>
          <w:sz w:val="22"/>
          <w:szCs w:val="22"/>
        </w:rPr>
        <w:t xml:space="preserve"> </w:t>
      </w:r>
      <w:r w:rsidRPr="00760012">
        <w:rPr>
          <w:rFonts w:ascii="Arial" w:hAnsi="Arial" w:cs="Arial"/>
          <w:iCs/>
          <w:sz w:val="22"/>
          <w:szCs w:val="22"/>
        </w:rPr>
        <w:t>a velkoobjemové kontejnery.</w:t>
      </w:r>
    </w:p>
    <w:p w14:paraId="629898D6" w14:textId="77777777" w:rsidR="001867DD" w:rsidRPr="00760012" w:rsidRDefault="001867DD" w:rsidP="00D12E94">
      <w:pPr>
        <w:spacing w:line="312" w:lineRule="auto"/>
        <w:rPr>
          <w:rFonts w:ascii="Arial" w:hAnsi="Arial" w:cs="Arial"/>
          <w:sz w:val="22"/>
          <w:szCs w:val="22"/>
        </w:rPr>
      </w:pPr>
    </w:p>
    <w:p w14:paraId="2124085F" w14:textId="263F3E4C" w:rsidR="001867DD" w:rsidRPr="00760012" w:rsidRDefault="001867DD" w:rsidP="00756269">
      <w:pPr>
        <w:pStyle w:val="NormlnIMP"/>
        <w:numPr>
          <w:ilvl w:val="0"/>
          <w:numId w:val="2"/>
        </w:numPr>
        <w:tabs>
          <w:tab w:val="clear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12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Zvláštní sběrné nádoby jsou umístěny na stanovištích pro separovaný odpad</w:t>
      </w:r>
      <w:r w:rsidR="00BF4C69" w:rsidRPr="00760012">
        <w:rPr>
          <w:rFonts w:ascii="Arial" w:hAnsi="Arial" w:cs="Arial"/>
          <w:sz w:val="22"/>
          <w:szCs w:val="22"/>
        </w:rPr>
        <w:t>, které jsou zveřejněny na webových stránkách města</w:t>
      </w:r>
      <w:r w:rsidRPr="00760012">
        <w:rPr>
          <w:rFonts w:ascii="Arial" w:hAnsi="Arial" w:cs="Arial"/>
          <w:sz w:val="22"/>
          <w:szCs w:val="22"/>
        </w:rPr>
        <w:t xml:space="preserve"> a ve sběrném dvoře Třemošná.</w:t>
      </w:r>
    </w:p>
    <w:p w14:paraId="7E61D895" w14:textId="77777777" w:rsidR="001867DD" w:rsidRPr="00760012" w:rsidRDefault="001867DD" w:rsidP="001867DD">
      <w:pPr>
        <w:jc w:val="both"/>
        <w:rPr>
          <w:rFonts w:ascii="Arial" w:hAnsi="Arial" w:cs="Arial"/>
          <w:sz w:val="22"/>
          <w:szCs w:val="22"/>
        </w:rPr>
      </w:pPr>
    </w:p>
    <w:p w14:paraId="0ABED58D" w14:textId="77777777" w:rsidR="001867DD" w:rsidRPr="00760012" w:rsidRDefault="001867DD" w:rsidP="00042C8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12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D0A28F" w14:textId="77777777" w:rsidR="00BF2DB7" w:rsidRPr="00760012" w:rsidRDefault="00BF2DB7" w:rsidP="00BF2D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sz w:val="22"/>
          <w:szCs w:val="22"/>
        </w:rPr>
      </w:pPr>
    </w:p>
    <w:p w14:paraId="76EF839F" w14:textId="20306D61" w:rsidR="003C6C2F" w:rsidRPr="00760012" w:rsidRDefault="003C6C2F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Biologické odpady</w:t>
      </w:r>
      <w:r w:rsidR="00FE49C9">
        <w:rPr>
          <w:rFonts w:ascii="Arial" w:hAnsi="Arial" w:cs="Arial"/>
          <w:bCs/>
          <w:iCs/>
        </w:rPr>
        <w:t xml:space="preserve"> </w:t>
      </w:r>
      <w:r w:rsidR="00FE49C9" w:rsidRPr="00F549D1">
        <w:rPr>
          <w:rFonts w:ascii="Arial" w:hAnsi="Arial" w:cs="Arial"/>
          <w:bCs/>
          <w:iCs/>
        </w:rPr>
        <w:t>rostlinného původu</w:t>
      </w:r>
      <w:r w:rsidRPr="00760012">
        <w:rPr>
          <w:rFonts w:ascii="Arial" w:hAnsi="Arial" w:cs="Arial"/>
          <w:bCs/>
          <w:iCs/>
        </w:rPr>
        <w:t>, velkoo</w:t>
      </w:r>
      <w:r w:rsidR="00963B92" w:rsidRPr="00760012">
        <w:rPr>
          <w:rFonts w:ascii="Arial" w:hAnsi="Arial" w:cs="Arial"/>
          <w:bCs/>
          <w:iCs/>
        </w:rPr>
        <w:t xml:space="preserve">bjemové kontejnery s nápisem </w:t>
      </w:r>
      <w:r w:rsidR="00740E14" w:rsidRPr="00760012">
        <w:rPr>
          <w:rFonts w:ascii="Arial" w:hAnsi="Arial" w:cs="Arial"/>
          <w:bCs/>
          <w:iCs/>
        </w:rPr>
        <w:t>VĚTVE, TRÁ</w:t>
      </w:r>
      <w:r w:rsidR="00523CEC" w:rsidRPr="00760012">
        <w:rPr>
          <w:rFonts w:ascii="Arial" w:hAnsi="Arial" w:cs="Arial"/>
          <w:bCs/>
          <w:iCs/>
        </w:rPr>
        <w:t xml:space="preserve">VA, </w:t>
      </w:r>
      <w:r w:rsidR="00A02055" w:rsidRPr="00760012">
        <w:rPr>
          <w:rFonts w:ascii="Arial" w:hAnsi="Arial" w:cs="Arial"/>
          <w:bCs/>
          <w:iCs/>
        </w:rPr>
        <w:t>(</w:t>
      </w:r>
      <w:r w:rsidR="00523CEC" w:rsidRPr="00760012">
        <w:rPr>
          <w:rFonts w:ascii="Arial" w:hAnsi="Arial" w:cs="Arial"/>
          <w:bCs/>
          <w:iCs/>
        </w:rPr>
        <w:t>barva žlutá</w:t>
      </w:r>
      <w:r w:rsidR="00A02055" w:rsidRPr="00760012">
        <w:rPr>
          <w:rFonts w:ascii="Arial" w:hAnsi="Arial" w:cs="Arial"/>
          <w:bCs/>
          <w:iCs/>
        </w:rPr>
        <w:t>)</w:t>
      </w:r>
    </w:p>
    <w:p w14:paraId="3AC35CE8" w14:textId="2307172F" w:rsidR="001867DD" w:rsidRPr="00760012" w:rsidRDefault="001867DD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Papír</w:t>
      </w:r>
      <w:r w:rsidR="00BD67DB" w:rsidRPr="00760012">
        <w:rPr>
          <w:rFonts w:ascii="Arial" w:hAnsi="Arial" w:cs="Arial"/>
          <w:bCs/>
          <w:iCs/>
        </w:rPr>
        <w:t xml:space="preserve">, sběrná </w:t>
      </w:r>
      <w:r w:rsidR="006542B4" w:rsidRPr="00760012">
        <w:rPr>
          <w:rFonts w:ascii="Arial" w:hAnsi="Arial" w:cs="Arial"/>
          <w:bCs/>
          <w:iCs/>
        </w:rPr>
        <w:t>nádoba</w:t>
      </w:r>
      <w:r w:rsidRPr="00760012">
        <w:rPr>
          <w:rFonts w:ascii="Arial" w:hAnsi="Arial" w:cs="Arial"/>
          <w:bCs/>
          <w:iCs/>
        </w:rPr>
        <w:t xml:space="preserve"> (barva modrá)</w:t>
      </w:r>
    </w:p>
    <w:p w14:paraId="73CFFDFB" w14:textId="5B143E1B" w:rsidR="001867DD" w:rsidRPr="00760012" w:rsidRDefault="001867DD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Plasty, PET lahve</w:t>
      </w:r>
      <w:r w:rsidR="006542B4" w:rsidRPr="00760012">
        <w:rPr>
          <w:rFonts w:ascii="Arial" w:hAnsi="Arial" w:cs="Arial"/>
          <w:bCs/>
          <w:iCs/>
        </w:rPr>
        <w:t>, sběrná nádoba</w:t>
      </w:r>
      <w:r w:rsidRPr="00760012">
        <w:rPr>
          <w:rFonts w:ascii="Arial" w:hAnsi="Arial" w:cs="Arial"/>
          <w:bCs/>
          <w:iCs/>
        </w:rPr>
        <w:t xml:space="preserve"> (barva žlutá)</w:t>
      </w:r>
    </w:p>
    <w:p w14:paraId="0D4F6DE3" w14:textId="7A560881" w:rsidR="001867DD" w:rsidRPr="00760012" w:rsidRDefault="001867DD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Sklo</w:t>
      </w:r>
      <w:r w:rsidR="00A63163" w:rsidRPr="00760012">
        <w:rPr>
          <w:rFonts w:ascii="Arial" w:hAnsi="Arial" w:cs="Arial"/>
          <w:bCs/>
          <w:iCs/>
        </w:rPr>
        <w:t>, sběrná nádoba</w:t>
      </w:r>
      <w:r w:rsidRPr="00760012">
        <w:rPr>
          <w:rFonts w:ascii="Arial" w:hAnsi="Arial" w:cs="Arial"/>
          <w:bCs/>
          <w:iCs/>
        </w:rPr>
        <w:t xml:space="preserve"> (</w:t>
      </w:r>
      <w:proofErr w:type="gramStart"/>
      <w:r w:rsidRPr="00760012">
        <w:rPr>
          <w:rFonts w:ascii="Arial" w:hAnsi="Arial" w:cs="Arial"/>
          <w:bCs/>
          <w:iCs/>
        </w:rPr>
        <w:t xml:space="preserve">barva </w:t>
      </w:r>
      <w:r w:rsidR="00920902" w:rsidRPr="00760012">
        <w:rPr>
          <w:rFonts w:ascii="Arial" w:hAnsi="Arial" w:cs="Arial"/>
          <w:bCs/>
          <w:iCs/>
        </w:rPr>
        <w:t xml:space="preserve">- </w:t>
      </w:r>
      <w:r w:rsidR="007B36CD" w:rsidRPr="00760012">
        <w:rPr>
          <w:rFonts w:ascii="Arial" w:hAnsi="Arial" w:cs="Arial"/>
          <w:bCs/>
          <w:iCs/>
        </w:rPr>
        <w:t>vždy</w:t>
      </w:r>
      <w:proofErr w:type="gramEnd"/>
      <w:r w:rsidR="007B36CD" w:rsidRPr="00760012">
        <w:rPr>
          <w:rFonts w:ascii="Arial" w:hAnsi="Arial" w:cs="Arial"/>
          <w:bCs/>
          <w:iCs/>
        </w:rPr>
        <w:t xml:space="preserve"> jed</w:t>
      </w:r>
      <w:r w:rsidR="00AF5768" w:rsidRPr="00760012">
        <w:rPr>
          <w:rFonts w:ascii="Arial" w:hAnsi="Arial" w:cs="Arial"/>
          <w:bCs/>
          <w:iCs/>
        </w:rPr>
        <w:t>na</w:t>
      </w:r>
      <w:r w:rsidR="00920902" w:rsidRPr="00760012">
        <w:rPr>
          <w:rFonts w:ascii="Arial" w:hAnsi="Arial" w:cs="Arial"/>
          <w:bCs/>
          <w:iCs/>
        </w:rPr>
        <w:t xml:space="preserve"> </w:t>
      </w:r>
      <w:r w:rsidRPr="00760012">
        <w:rPr>
          <w:rFonts w:ascii="Arial" w:hAnsi="Arial" w:cs="Arial"/>
          <w:bCs/>
          <w:iCs/>
        </w:rPr>
        <w:t>zelen</w:t>
      </w:r>
      <w:r w:rsidR="00AF5768" w:rsidRPr="00760012">
        <w:rPr>
          <w:rFonts w:ascii="Arial" w:hAnsi="Arial" w:cs="Arial"/>
          <w:bCs/>
          <w:iCs/>
        </w:rPr>
        <w:t>á</w:t>
      </w:r>
      <w:r w:rsidR="00920902" w:rsidRPr="00760012">
        <w:rPr>
          <w:rFonts w:ascii="Arial" w:hAnsi="Arial" w:cs="Arial"/>
          <w:bCs/>
          <w:iCs/>
        </w:rPr>
        <w:t xml:space="preserve"> a jed</w:t>
      </w:r>
      <w:r w:rsidR="00AF5768" w:rsidRPr="00760012">
        <w:rPr>
          <w:rFonts w:ascii="Arial" w:hAnsi="Arial" w:cs="Arial"/>
          <w:bCs/>
          <w:iCs/>
        </w:rPr>
        <w:t>na</w:t>
      </w:r>
      <w:r w:rsidR="00920902" w:rsidRPr="00760012">
        <w:rPr>
          <w:rFonts w:ascii="Arial" w:hAnsi="Arial" w:cs="Arial"/>
          <w:bCs/>
          <w:iCs/>
        </w:rPr>
        <w:t xml:space="preserve"> bíl</w:t>
      </w:r>
      <w:r w:rsidR="00AF5768" w:rsidRPr="00760012">
        <w:rPr>
          <w:rFonts w:ascii="Arial" w:hAnsi="Arial" w:cs="Arial"/>
          <w:bCs/>
          <w:iCs/>
        </w:rPr>
        <w:t>á</w:t>
      </w:r>
      <w:r w:rsidRPr="00760012">
        <w:rPr>
          <w:rFonts w:ascii="Arial" w:hAnsi="Arial" w:cs="Arial"/>
          <w:bCs/>
          <w:iCs/>
        </w:rPr>
        <w:t>)</w:t>
      </w:r>
    </w:p>
    <w:p w14:paraId="5C84BC36" w14:textId="7CB38C94" w:rsidR="00A63163" w:rsidRPr="00760012" w:rsidRDefault="00457177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Kovy, velkoobjemový kontejner</w:t>
      </w:r>
      <w:r w:rsidR="00A33C8F" w:rsidRPr="00760012">
        <w:rPr>
          <w:rFonts w:ascii="Arial" w:hAnsi="Arial" w:cs="Arial"/>
          <w:bCs/>
          <w:iCs/>
        </w:rPr>
        <w:t xml:space="preserve"> s nápisem KOVY</w:t>
      </w:r>
    </w:p>
    <w:p w14:paraId="19195692" w14:textId="047B5AF7" w:rsidR="00A33C8F" w:rsidRPr="00760012" w:rsidRDefault="00B10B9F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Jedlé tuky a oleje</w:t>
      </w:r>
      <w:r w:rsidR="006429DC" w:rsidRPr="00760012">
        <w:rPr>
          <w:rFonts w:ascii="Arial" w:hAnsi="Arial" w:cs="Arial"/>
          <w:bCs/>
          <w:iCs/>
        </w:rPr>
        <w:t xml:space="preserve">, </w:t>
      </w:r>
      <w:r w:rsidR="003C698D" w:rsidRPr="00760012">
        <w:rPr>
          <w:rFonts w:ascii="Arial" w:hAnsi="Arial" w:cs="Arial"/>
          <w:bCs/>
          <w:iCs/>
        </w:rPr>
        <w:t>malá plastová nádoba</w:t>
      </w:r>
      <w:r w:rsidR="00620EC1" w:rsidRPr="00760012">
        <w:rPr>
          <w:rFonts w:ascii="Arial" w:hAnsi="Arial" w:cs="Arial"/>
          <w:bCs/>
          <w:iCs/>
        </w:rPr>
        <w:t>, popelnice</w:t>
      </w:r>
      <w:r w:rsidR="003C698D" w:rsidRPr="00760012">
        <w:rPr>
          <w:rFonts w:ascii="Arial" w:hAnsi="Arial" w:cs="Arial"/>
          <w:bCs/>
          <w:iCs/>
        </w:rPr>
        <w:t xml:space="preserve"> (</w:t>
      </w:r>
      <w:r w:rsidR="00D07D23" w:rsidRPr="00760012">
        <w:rPr>
          <w:rFonts w:ascii="Arial" w:hAnsi="Arial" w:cs="Arial"/>
          <w:bCs/>
          <w:iCs/>
        </w:rPr>
        <w:t xml:space="preserve">barva </w:t>
      </w:r>
      <w:r w:rsidR="003C698D" w:rsidRPr="00760012">
        <w:rPr>
          <w:rFonts w:ascii="Arial" w:hAnsi="Arial" w:cs="Arial"/>
          <w:bCs/>
          <w:iCs/>
        </w:rPr>
        <w:t>béžová</w:t>
      </w:r>
      <w:r w:rsidR="00620EC1" w:rsidRPr="00760012">
        <w:rPr>
          <w:rFonts w:ascii="Arial" w:hAnsi="Arial" w:cs="Arial"/>
          <w:bCs/>
          <w:iCs/>
        </w:rPr>
        <w:t>)</w:t>
      </w:r>
    </w:p>
    <w:p w14:paraId="6D7A7C0A" w14:textId="1BF58CC5" w:rsidR="008B19AB" w:rsidRPr="00760012" w:rsidRDefault="00CB6A70" w:rsidP="00042C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iCs/>
        </w:rPr>
      </w:pPr>
      <w:r w:rsidRPr="00760012">
        <w:rPr>
          <w:rFonts w:ascii="Arial" w:hAnsi="Arial" w:cs="Arial"/>
          <w:bCs/>
          <w:iCs/>
        </w:rPr>
        <w:t>Textil, barva, střední kontejner</w:t>
      </w:r>
      <w:r w:rsidR="00BC0B01" w:rsidRPr="00760012">
        <w:rPr>
          <w:rFonts w:ascii="Arial" w:hAnsi="Arial" w:cs="Arial"/>
          <w:bCs/>
          <w:iCs/>
        </w:rPr>
        <w:t xml:space="preserve"> </w:t>
      </w:r>
      <w:r w:rsidR="00D07D23" w:rsidRPr="00760012">
        <w:rPr>
          <w:rFonts w:ascii="Arial" w:hAnsi="Arial" w:cs="Arial"/>
          <w:bCs/>
          <w:iCs/>
        </w:rPr>
        <w:t>(barva</w:t>
      </w:r>
      <w:r w:rsidR="00BC0B01" w:rsidRPr="00760012">
        <w:rPr>
          <w:rFonts w:ascii="Arial" w:hAnsi="Arial" w:cs="Arial"/>
          <w:bCs/>
          <w:iCs/>
        </w:rPr>
        <w:t xml:space="preserve"> bílá </w:t>
      </w:r>
      <w:r w:rsidR="00A54C23" w:rsidRPr="00760012">
        <w:rPr>
          <w:rFonts w:ascii="Arial" w:hAnsi="Arial" w:cs="Arial"/>
          <w:bCs/>
          <w:iCs/>
        </w:rPr>
        <w:t>a dva světle zelené pruhy</w:t>
      </w:r>
      <w:r w:rsidR="00BF2DB7" w:rsidRPr="00760012">
        <w:rPr>
          <w:rFonts w:ascii="Arial" w:hAnsi="Arial" w:cs="Arial"/>
          <w:bCs/>
          <w:iCs/>
        </w:rPr>
        <w:t>)</w:t>
      </w:r>
    </w:p>
    <w:p w14:paraId="24456509" w14:textId="77777777" w:rsidR="00BF4C69" w:rsidRPr="00760012" w:rsidRDefault="00BF4C69" w:rsidP="00042C8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BBFC0DC" w14:textId="1B6F9F77" w:rsidR="001867DD" w:rsidRPr="00760012" w:rsidRDefault="001867DD" w:rsidP="00042C8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6569C41" w14:textId="77777777" w:rsidR="001867DD" w:rsidRPr="00760012" w:rsidRDefault="001867DD" w:rsidP="00042C8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3B52569" w14:textId="77777777" w:rsidR="001867DD" w:rsidRPr="00760012" w:rsidRDefault="001867DD" w:rsidP="00042C8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768DEAD" w14:textId="77777777" w:rsidR="001867DD" w:rsidRPr="00760012" w:rsidRDefault="001867DD" w:rsidP="00042C86">
      <w:pPr>
        <w:pStyle w:val="Default"/>
        <w:spacing w:line="312" w:lineRule="auto"/>
        <w:ind w:left="360"/>
        <w:rPr>
          <w:color w:val="auto"/>
        </w:rPr>
      </w:pPr>
    </w:p>
    <w:p w14:paraId="7D3348CB" w14:textId="10F806BF" w:rsidR="001867DD" w:rsidRPr="00760012" w:rsidRDefault="001867DD" w:rsidP="00042C86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Papír, plasty, sklo, kovy, jedlé tuky a oleje lze odevzdávat ve sběrném dvoře, který je umístěn ve Školní ulici ve Třemošné.</w:t>
      </w:r>
    </w:p>
    <w:p w14:paraId="337C8B8F" w14:textId="77777777" w:rsidR="001867DD" w:rsidRPr="00760012" w:rsidRDefault="001867DD" w:rsidP="001867DD">
      <w:pPr>
        <w:pStyle w:val="Default"/>
        <w:ind w:left="360"/>
        <w:rPr>
          <w:color w:val="auto"/>
        </w:rPr>
      </w:pPr>
    </w:p>
    <w:p w14:paraId="4C02B182" w14:textId="77777777" w:rsidR="001867DD" w:rsidRPr="00760012" w:rsidRDefault="001867DD" w:rsidP="001867DD">
      <w:pPr>
        <w:pStyle w:val="Default"/>
        <w:ind w:left="360"/>
        <w:rPr>
          <w:color w:val="auto"/>
        </w:rPr>
      </w:pPr>
    </w:p>
    <w:p w14:paraId="1E60A9C9" w14:textId="77777777" w:rsidR="001867DD" w:rsidRPr="00760012" w:rsidRDefault="001867DD" w:rsidP="001867DD">
      <w:pPr>
        <w:pStyle w:val="Default"/>
        <w:ind w:left="360"/>
        <w:rPr>
          <w:color w:val="auto"/>
        </w:rPr>
      </w:pPr>
    </w:p>
    <w:p w14:paraId="7D5E4A86" w14:textId="77777777" w:rsidR="001867DD" w:rsidRPr="00760012" w:rsidRDefault="001867DD" w:rsidP="001867D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0012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55DF3F6" w14:textId="77777777" w:rsidR="001867DD" w:rsidRPr="00760012" w:rsidRDefault="001867DD" w:rsidP="001867D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001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064F2D2" w14:textId="77777777" w:rsidR="001867DD" w:rsidRPr="00760012" w:rsidRDefault="001867DD" w:rsidP="001867DD">
      <w:pPr>
        <w:rPr>
          <w:rFonts w:ascii="Arial" w:hAnsi="Arial" w:cs="Arial"/>
          <w:sz w:val="22"/>
          <w:szCs w:val="22"/>
        </w:rPr>
      </w:pPr>
    </w:p>
    <w:p w14:paraId="5BC41C95" w14:textId="77777777" w:rsidR="001867DD" w:rsidRPr="00760012" w:rsidRDefault="001867DD" w:rsidP="00042C86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Nebezpečný odpad lze odevzdávat ve sběrném dvoře, který je umístěn ve Školní ulici ve Třemošné. </w:t>
      </w:r>
    </w:p>
    <w:p w14:paraId="0D89661C" w14:textId="77777777" w:rsidR="001867DD" w:rsidRPr="00760012" w:rsidRDefault="001867DD" w:rsidP="00042C86">
      <w:pPr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1EFBD0" w14:textId="77777777" w:rsidR="001867DD" w:rsidRPr="00760012" w:rsidRDefault="001867DD" w:rsidP="00042C86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EAF4AE2" w14:textId="77777777" w:rsidR="001867DD" w:rsidRPr="00760012" w:rsidRDefault="001867DD" w:rsidP="00042C86">
      <w:pPr>
        <w:spacing w:line="312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i/>
          <w:sz w:val="22"/>
          <w:szCs w:val="22"/>
        </w:rPr>
        <w:t xml:space="preserve">.   </w:t>
      </w:r>
    </w:p>
    <w:p w14:paraId="1D74B3D1" w14:textId="5B5BA1A1" w:rsidR="001867DD" w:rsidRPr="00760012" w:rsidRDefault="001867DD" w:rsidP="00042C8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21232056" w14:textId="77777777" w:rsidR="001867DD" w:rsidRPr="00760012" w:rsidRDefault="001867DD" w:rsidP="00042C8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5</w:t>
      </w:r>
    </w:p>
    <w:p w14:paraId="5B9C3AB0" w14:textId="77777777" w:rsidR="001867DD" w:rsidRPr="00760012" w:rsidRDefault="001867DD" w:rsidP="00042C8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3845BAA" w14:textId="77777777" w:rsidR="001867DD" w:rsidRPr="00760012" w:rsidRDefault="001867DD" w:rsidP="00042C86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7BD478C" w14:textId="77777777" w:rsidR="001867DD" w:rsidRPr="00760012" w:rsidRDefault="001867DD" w:rsidP="00042C86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Objemný odpad lze odevzdávat ve sběrném dvoře, který je umístěn ve Školní ulici ve Třemošné. </w:t>
      </w:r>
    </w:p>
    <w:p w14:paraId="136EA7F2" w14:textId="77777777" w:rsidR="001867DD" w:rsidRPr="00760012" w:rsidRDefault="001867DD" w:rsidP="00042C86">
      <w:pPr>
        <w:pStyle w:val="NormlnIMP"/>
        <w:suppressAutoHyphens w:val="0"/>
        <w:overflowPunct/>
        <w:autoSpaceDE/>
        <w:autoSpaceDN/>
        <w:adjustRightInd/>
        <w:spacing w:line="312" w:lineRule="auto"/>
        <w:textAlignment w:val="auto"/>
        <w:rPr>
          <w:rFonts w:ascii="Arial" w:hAnsi="Arial" w:cs="Arial"/>
          <w:sz w:val="22"/>
          <w:szCs w:val="22"/>
        </w:rPr>
      </w:pPr>
    </w:p>
    <w:p w14:paraId="172D997A" w14:textId="77777777" w:rsidR="001867DD" w:rsidRPr="00760012" w:rsidRDefault="001867DD" w:rsidP="00042C86">
      <w:pPr>
        <w:numPr>
          <w:ilvl w:val="0"/>
          <w:numId w:val="3"/>
        </w:numPr>
        <w:tabs>
          <w:tab w:val="left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4B659764" w14:textId="77777777" w:rsidR="001867DD" w:rsidRPr="00760012" w:rsidRDefault="001867DD" w:rsidP="00042C8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136DA867" w14:textId="77777777" w:rsidR="001867DD" w:rsidRPr="00760012" w:rsidRDefault="001867DD" w:rsidP="00042C8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08C3AC00" w14:textId="53804181" w:rsidR="00B66577" w:rsidRPr="00760012" w:rsidRDefault="001867DD" w:rsidP="002D53DA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  </w:t>
      </w:r>
    </w:p>
    <w:p w14:paraId="32A8016E" w14:textId="536FF2D5" w:rsidR="001867DD" w:rsidRPr="00760012" w:rsidRDefault="001867DD" w:rsidP="00042C8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724BA1B7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A87D1A1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781F9E9" w14:textId="77777777" w:rsidR="001867DD" w:rsidRPr="00760012" w:rsidRDefault="001867DD" w:rsidP="00AE3245">
      <w:pPr>
        <w:widowControl w:val="0"/>
        <w:numPr>
          <w:ilvl w:val="0"/>
          <w:numId w:val="11"/>
        </w:numPr>
        <w:spacing w:line="312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  <w:r w:rsidRPr="00760012">
        <w:rPr>
          <w:rFonts w:ascii="Arial" w:hAnsi="Arial" w:cs="Arial"/>
          <w:i/>
          <w:sz w:val="22"/>
          <w:szCs w:val="22"/>
        </w:rPr>
        <w:t xml:space="preserve"> </w:t>
      </w:r>
    </w:p>
    <w:p w14:paraId="405D331D" w14:textId="77777777" w:rsidR="001867DD" w:rsidRPr="00760012" w:rsidRDefault="001867DD" w:rsidP="00AE3245">
      <w:pPr>
        <w:numPr>
          <w:ilvl w:val="0"/>
          <w:numId w:val="1"/>
        </w:numPr>
        <w:spacing w:line="312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bCs/>
          <w:iCs/>
          <w:sz w:val="22"/>
          <w:szCs w:val="22"/>
        </w:rPr>
        <w:t>Popelnice 120 l</w:t>
      </w:r>
    </w:p>
    <w:p w14:paraId="649A1286" w14:textId="201AAC70" w:rsidR="001867DD" w:rsidRPr="00760012" w:rsidRDefault="001867DD" w:rsidP="00AE3245">
      <w:pPr>
        <w:spacing w:line="312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iCs/>
          <w:sz w:val="22"/>
          <w:szCs w:val="22"/>
        </w:rPr>
        <w:t xml:space="preserve"> b) kontejnery 1100 l</w:t>
      </w:r>
    </w:p>
    <w:p w14:paraId="05C599CA" w14:textId="0B891779" w:rsidR="001867DD" w:rsidRPr="00760012" w:rsidRDefault="00BF4C69" w:rsidP="00AE3245">
      <w:pPr>
        <w:spacing w:line="312" w:lineRule="auto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760012">
        <w:rPr>
          <w:rFonts w:ascii="Arial" w:hAnsi="Arial" w:cs="Arial"/>
          <w:iCs/>
          <w:sz w:val="22"/>
          <w:szCs w:val="22"/>
        </w:rPr>
        <w:t>c</w:t>
      </w:r>
      <w:r w:rsidR="001867DD" w:rsidRPr="00760012">
        <w:rPr>
          <w:rFonts w:ascii="Arial" w:hAnsi="Arial" w:cs="Arial"/>
          <w:iCs/>
          <w:sz w:val="22"/>
          <w:szCs w:val="22"/>
        </w:rPr>
        <w:t>) odpadkové koše, které jsou umístěny na veřejných prostranstvích v obci, sloužící pro odkládání drobného směsného komunálního odpadu.</w:t>
      </w:r>
    </w:p>
    <w:p w14:paraId="08A99E92" w14:textId="77777777" w:rsidR="001867DD" w:rsidRPr="00760012" w:rsidRDefault="001867DD" w:rsidP="00AE3245">
      <w:pPr>
        <w:spacing w:line="312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E3505C0" w14:textId="77777777" w:rsidR="001867DD" w:rsidRPr="00760012" w:rsidRDefault="001867DD" w:rsidP="00BD06E0">
      <w:pPr>
        <w:numPr>
          <w:ilvl w:val="0"/>
          <w:numId w:val="1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60012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32A983B" w14:textId="77777777" w:rsidR="001867DD" w:rsidRPr="00760012" w:rsidRDefault="001867DD" w:rsidP="00AE3245">
      <w:pPr>
        <w:pStyle w:val="Default"/>
        <w:spacing w:line="312" w:lineRule="auto"/>
        <w:ind w:left="360"/>
        <w:jc w:val="both"/>
        <w:rPr>
          <w:color w:val="auto"/>
          <w:sz w:val="22"/>
          <w:szCs w:val="22"/>
        </w:rPr>
      </w:pPr>
      <w:r w:rsidRPr="00760012">
        <w:rPr>
          <w:color w:val="auto"/>
          <w:sz w:val="22"/>
          <w:szCs w:val="22"/>
        </w:rPr>
        <w:t xml:space="preserve"> </w:t>
      </w:r>
    </w:p>
    <w:p w14:paraId="7A703E98" w14:textId="7A5DD357" w:rsidR="001867DD" w:rsidRPr="00760012" w:rsidRDefault="001867DD" w:rsidP="001867DD">
      <w:pPr>
        <w:rPr>
          <w:rFonts w:ascii="Arial" w:hAnsi="Arial" w:cs="Arial"/>
          <w:b/>
          <w:sz w:val="22"/>
          <w:szCs w:val="22"/>
        </w:rPr>
      </w:pPr>
    </w:p>
    <w:p w14:paraId="3F1E38D1" w14:textId="77777777" w:rsidR="001867DD" w:rsidRPr="00760012" w:rsidRDefault="001867DD" w:rsidP="001867DD">
      <w:pPr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 </w:t>
      </w:r>
    </w:p>
    <w:p w14:paraId="05767D7A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7</w:t>
      </w:r>
    </w:p>
    <w:p w14:paraId="2DB852BD" w14:textId="77777777" w:rsidR="001867DD" w:rsidRPr="00760012" w:rsidRDefault="001867DD" w:rsidP="00AE3245">
      <w:pPr>
        <w:pStyle w:val="Nadpis2"/>
        <w:spacing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0012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</w:t>
      </w:r>
    </w:p>
    <w:p w14:paraId="134AF6F4" w14:textId="77777777" w:rsidR="001867DD" w:rsidRPr="00760012" w:rsidRDefault="001867DD" w:rsidP="00AE3245">
      <w:pPr>
        <w:spacing w:line="312" w:lineRule="auto"/>
      </w:pPr>
    </w:p>
    <w:p w14:paraId="3DF09D65" w14:textId="343DC2E6" w:rsidR="001867DD" w:rsidRPr="00760012" w:rsidRDefault="001867DD" w:rsidP="00AE3245">
      <w:pPr>
        <w:numPr>
          <w:ilvl w:val="0"/>
          <w:numId w:val="12"/>
        </w:numPr>
        <w:autoSpaceDE w:val="0"/>
        <w:autoSpaceDN w:val="0"/>
        <w:adjustRightInd w:val="0"/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Obec v rámci zpětné</w:t>
      </w:r>
      <w:r w:rsidR="0086214D" w:rsidRPr="00760012">
        <w:rPr>
          <w:rFonts w:ascii="Arial" w:hAnsi="Arial" w:cs="Arial"/>
          <w:sz w:val="22"/>
          <w:szCs w:val="22"/>
        </w:rPr>
        <w:t>ho</w:t>
      </w:r>
      <w:r w:rsidRPr="00760012">
        <w:rPr>
          <w:rFonts w:ascii="Arial" w:hAnsi="Arial" w:cs="Arial"/>
          <w:sz w:val="22"/>
          <w:szCs w:val="22"/>
        </w:rPr>
        <w:t xml:space="preserve"> odběru nakládá s těmito výrobky: </w:t>
      </w:r>
    </w:p>
    <w:p w14:paraId="52D312B8" w14:textId="77777777" w:rsidR="001867DD" w:rsidRPr="00760012" w:rsidRDefault="001867DD" w:rsidP="00AE3245">
      <w:pPr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81ED52" w14:textId="77777777" w:rsidR="001867DD" w:rsidRPr="00760012" w:rsidRDefault="001867DD" w:rsidP="00AE3245">
      <w:pPr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a) elektrozařízení</w:t>
      </w:r>
    </w:p>
    <w:p w14:paraId="417A1969" w14:textId="77777777" w:rsidR="001867DD" w:rsidRPr="00760012" w:rsidRDefault="001867DD" w:rsidP="00AE3245">
      <w:pPr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b) baterie a akumulátory</w:t>
      </w:r>
    </w:p>
    <w:p w14:paraId="042DBAF2" w14:textId="77777777" w:rsidR="001867DD" w:rsidRPr="00760012" w:rsidRDefault="001867DD" w:rsidP="00AE3245">
      <w:pPr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c) pneumatiky </w:t>
      </w:r>
    </w:p>
    <w:p w14:paraId="69699BAC" w14:textId="77777777" w:rsidR="001867DD" w:rsidRPr="00760012" w:rsidRDefault="001867DD" w:rsidP="00AE3245">
      <w:pPr>
        <w:tabs>
          <w:tab w:val="num" w:pos="567"/>
        </w:tabs>
        <w:spacing w:line="312" w:lineRule="auto"/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ab/>
      </w:r>
      <w:r w:rsidRPr="00760012">
        <w:rPr>
          <w:rFonts w:ascii="Arial" w:hAnsi="Arial" w:cs="Arial"/>
          <w:i/>
          <w:sz w:val="22"/>
          <w:szCs w:val="22"/>
        </w:rPr>
        <w:t xml:space="preserve"> </w:t>
      </w:r>
    </w:p>
    <w:p w14:paraId="1385F373" w14:textId="77777777" w:rsidR="001867DD" w:rsidRPr="00760012" w:rsidRDefault="001867DD" w:rsidP="00AE3245">
      <w:pPr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4D92DB7" w14:textId="77777777" w:rsidR="001867DD" w:rsidRPr="00760012" w:rsidRDefault="001867DD" w:rsidP="00AE3245">
      <w:pPr>
        <w:numPr>
          <w:ilvl w:val="0"/>
          <w:numId w:val="12"/>
        </w:numPr>
        <w:autoSpaceDE w:val="0"/>
        <w:autoSpaceDN w:val="0"/>
        <w:adjustRightInd w:val="0"/>
        <w:spacing w:line="312" w:lineRule="auto"/>
        <w:ind w:left="426" w:hanging="426"/>
        <w:rPr>
          <w:rFonts w:ascii="Arial" w:hAnsi="Arial" w:cs="Arial"/>
          <w:i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Výrobky s ukončenou životností uvedené v odst. 1 lze předávat ve sběrném dvoře ve Školní ulici ve Třemošné.</w:t>
      </w:r>
      <w:r w:rsidRPr="00760012">
        <w:rPr>
          <w:rFonts w:ascii="Arial" w:hAnsi="Arial" w:cs="Arial"/>
          <w:i/>
          <w:sz w:val="22"/>
          <w:szCs w:val="22"/>
        </w:rPr>
        <w:t xml:space="preserve"> </w:t>
      </w:r>
    </w:p>
    <w:p w14:paraId="6ABB7C07" w14:textId="77777777" w:rsidR="001867DD" w:rsidRPr="00760012" w:rsidRDefault="001867DD" w:rsidP="001867D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  </w:t>
      </w:r>
    </w:p>
    <w:p w14:paraId="3591FB60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 </w:t>
      </w:r>
    </w:p>
    <w:p w14:paraId="3C655BC1" w14:textId="7777777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 </w:t>
      </w:r>
    </w:p>
    <w:p w14:paraId="177DD8B4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8</w:t>
      </w:r>
    </w:p>
    <w:p w14:paraId="51EF1FD8" w14:textId="77777777" w:rsidR="001867DD" w:rsidRPr="00760012" w:rsidRDefault="001867DD" w:rsidP="00AE3245">
      <w:pPr>
        <w:pStyle w:val="Nadpis2"/>
        <w:spacing w:line="312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001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DA592FC" w14:textId="77777777" w:rsidR="001867DD" w:rsidRPr="00760012" w:rsidRDefault="001867DD" w:rsidP="00AE3245">
      <w:pPr>
        <w:spacing w:line="312" w:lineRule="auto"/>
        <w:jc w:val="both"/>
        <w:rPr>
          <w:rFonts w:ascii="Arial" w:hAnsi="Arial" w:cs="Arial"/>
          <w:i/>
          <w:sz w:val="22"/>
        </w:rPr>
      </w:pPr>
    </w:p>
    <w:p w14:paraId="3404AE81" w14:textId="77777777" w:rsidR="001867DD" w:rsidRPr="00760012" w:rsidRDefault="001867DD" w:rsidP="00AE3245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76001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60012">
        <w:rPr>
          <w:rFonts w:ascii="Arial" w:hAnsi="Arial" w:cs="Arial"/>
          <w:sz w:val="22"/>
          <w:szCs w:val="22"/>
        </w:rPr>
        <w:t>.</w:t>
      </w:r>
    </w:p>
    <w:p w14:paraId="32A7665A" w14:textId="77777777" w:rsidR="001867DD" w:rsidRPr="00760012" w:rsidRDefault="001867DD" w:rsidP="00AE3245">
      <w:pPr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B0E5C37" w14:textId="77777777" w:rsidR="001867DD" w:rsidRPr="00760012" w:rsidRDefault="001867DD" w:rsidP="00AE3245">
      <w:pPr>
        <w:numPr>
          <w:ilvl w:val="0"/>
          <w:numId w:val="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Pr="00760012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50F49BCC" w14:textId="77777777" w:rsidR="001867DD" w:rsidRPr="00760012" w:rsidRDefault="001867DD" w:rsidP="001867D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09B793" w14:textId="77777777" w:rsidR="001867DD" w:rsidRPr="00760012" w:rsidRDefault="001867DD" w:rsidP="001867D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     odkládat do kontejnerů přistavených před sběrným dvorem ve Školní ulici ve Třemošné.</w:t>
      </w:r>
      <w:r w:rsidRPr="00760012">
        <w:rPr>
          <w:rFonts w:ascii="Arial" w:hAnsi="Arial" w:cs="Arial"/>
          <w:i/>
          <w:sz w:val="22"/>
          <w:szCs w:val="22"/>
        </w:rPr>
        <w:t xml:space="preserve"> </w:t>
      </w:r>
    </w:p>
    <w:p w14:paraId="36D473C5" w14:textId="77777777" w:rsidR="001867DD" w:rsidRPr="00760012" w:rsidRDefault="001867DD" w:rsidP="001867D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 </w:t>
      </w:r>
    </w:p>
    <w:p w14:paraId="0F6A1F97" w14:textId="1A8BB219" w:rsidR="001867DD" w:rsidRPr="00760012" w:rsidRDefault="001867DD" w:rsidP="001867D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 </w:t>
      </w:r>
    </w:p>
    <w:p w14:paraId="754AA138" w14:textId="77777777" w:rsidR="001867DD" w:rsidRPr="00760012" w:rsidRDefault="001867DD" w:rsidP="001867D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B17D87B" w14:textId="69C93907" w:rsidR="001867DD" w:rsidRPr="00760012" w:rsidRDefault="001867DD" w:rsidP="001867DD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 xml:space="preserve">Čl. </w:t>
      </w:r>
      <w:r w:rsidR="00182C4C" w:rsidRPr="00760012">
        <w:rPr>
          <w:rFonts w:ascii="Arial" w:hAnsi="Arial" w:cs="Arial"/>
          <w:b/>
          <w:sz w:val="22"/>
          <w:szCs w:val="22"/>
        </w:rPr>
        <w:t>9</w:t>
      </w:r>
    </w:p>
    <w:p w14:paraId="6CD8B954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14AB2C4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9B8EEBB" w14:textId="77777777" w:rsidR="001867DD" w:rsidRPr="00760012" w:rsidRDefault="001867DD" w:rsidP="00AE3245">
      <w:pPr>
        <w:numPr>
          <w:ilvl w:val="0"/>
          <w:numId w:val="13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60012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6AB5A7F" w14:textId="77777777" w:rsidR="001867DD" w:rsidRPr="00760012" w:rsidRDefault="001867DD" w:rsidP="00AE3245">
      <w:p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6BB7673" w14:textId="77777777" w:rsidR="001867DD" w:rsidRPr="00760012" w:rsidRDefault="001867DD" w:rsidP="00AE3245">
      <w:pPr>
        <w:numPr>
          <w:ilvl w:val="0"/>
          <w:numId w:val="13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>Stavební a demoliční odpad lze předávat ve sběrném dvoře ve Školní ulici ve Třemošné.</w:t>
      </w:r>
    </w:p>
    <w:p w14:paraId="10BC2273" w14:textId="77777777" w:rsidR="001867DD" w:rsidRPr="00760012" w:rsidRDefault="001867DD" w:rsidP="00AE3245">
      <w:pPr>
        <w:spacing w:line="312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A389250" w14:textId="77777777" w:rsidR="001867DD" w:rsidRPr="00760012" w:rsidRDefault="001867DD" w:rsidP="006A200F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5751DECD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ADD5335" w14:textId="270531C1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1</w:t>
      </w:r>
      <w:r w:rsidR="00182C4C" w:rsidRPr="00760012">
        <w:rPr>
          <w:rFonts w:ascii="Arial" w:hAnsi="Arial" w:cs="Arial"/>
          <w:b/>
          <w:sz w:val="22"/>
          <w:szCs w:val="22"/>
        </w:rPr>
        <w:t>1</w:t>
      </w:r>
    </w:p>
    <w:p w14:paraId="17CE184F" w14:textId="77777777" w:rsidR="001867DD" w:rsidRPr="00760012" w:rsidRDefault="001867DD" w:rsidP="00AE3245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Závěrečná ustanovení</w:t>
      </w:r>
    </w:p>
    <w:p w14:paraId="58875282" w14:textId="77777777" w:rsidR="001867DD" w:rsidRPr="00760012" w:rsidRDefault="001867DD" w:rsidP="00AE3245">
      <w:pPr>
        <w:spacing w:line="312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7496CF" w14:textId="2887EF13" w:rsidR="00A93009" w:rsidRPr="00760012" w:rsidRDefault="00766BBD" w:rsidP="00B26010">
      <w:pPr>
        <w:tabs>
          <w:tab w:val="left" w:pos="0"/>
          <w:tab w:val="left" w:pos="142"/>
        </w:tabs>
        <w:spacing w:after="75" w:line="259" w:lineRule="auto"/>
        <w:ind w:hanging="10"/>
        <w:jc w:val="both"/>
        <w:rPr>
          <w:rFonts w:ascii="Arial" w:eastAsia="Arial" w:hAnsi="Arial" w:cs="Arial"/>
        </w:rPr>
      </w:pPr>
      <w:r w:rsidRPr="00760012">
        <w:rPr>
          <w:rFonts w:ascii="Arial" w:hAnsi="Arial" w:cs="Arial"/>
          <w:sz w:val="22"/>
          <w:szCs w:val="22"/>
        </w:rPr>
        <w:t xml:space="preserve">Zrušuje se </w:t>
      </w:r>
      <w:r w:rsidR="00F922F3" w:rsidRPr="00760012">
        <w:rPr>
          <w:rFonts w:ascii="Arial" w:hAnsi="Arial" w:cs="Arial"/>
          <w:sz w:val="22"/>
          <w:szCs w:val="22"/>
        </w:rPr>
        <w:t>obecně závazná vyhláška města č. 2/2022</w:t>
      </w:r>
      <w:r w:rsidR="00A93009" w:rsidRPr="00760012">
        <w:rPr>
          <w:rFonts w:ascii="Arial" w:hAnsi="Arial" w:cs="Arial"/>
          <w:sz w:val="22"/>
          <w:szCs w:val="22"/>
        </w:rPr>
        <w:t xml:space="preserve"> </w:t>
      </w:r>
      <w:r w:rsidR="00A93009" w:rsidRPr="00760012">
        <w:rPr>
          <w:rFonts w:ascii="Arial" w:eastAsia="Arial" w:hAnsi="Arial" w:cs="Arial"/>
        </w:rPr>
        <w:t>o stanovení obecního systému</w:t>
      </w:r>
      <w:r w:rsidR="00B26010" w:rsidRPr="00760012">
        <w:rPr>
          <w:rFonts w:ascii="Arial" w:eastAsia="Arial" w:hAnsi="Arial" w:cs="Arial"/>
        </w:rPr>
        <w:t xml:space="preserve"> </w:t>
      </w:r>
      <w:r w:rsidR="00A93009" w:rsidRPr="00760012">
        <w:rPr>
          <w:rFonts w:ascii="Arial" w:eastAsia="Arial" w:hAnsi="Arial" w:cs="Arial"/>
        </w:rPr>
        <w:t>odpadového hospodářství města Třemošná</w:t>
      </w:r>
      <w:r w:rsidR="00784E70" w:rsidRPr="00760012">
        <w:rPr>
          <w:rFonts w:ascii="Arial" w:eastAsia="Arial" w:hAnsi="Arial" w:cs="Arial"/>
        </w:rPr>
        <w:t xml:space="preserve"> ze dn</w:t>
      </w:r>
      <w:r w:rsidR="008C68DA" w:rsidRPr="00760012">
        <w:rPr>
          <w:rFonts w:ascii="Arial" w:eastAsia="Arial" w:hAnsi="Arial" w:cs="Arial"/>
        </w:rPr>
        <w:t xml:space="preserve">e </w:t>
      </w:r>
      <w:r w:rsidR="00952312" w:rsidRPr="00760012">
        <w:rPr>
          <w:rFonts w:ascii="Arial" w:eastAsia="Arial" w:hAnsi="Arial" w:cs="Arial"/>
        </w:rPr>
        <w:t>22. června 2022</w:t>
      </w:r>
      <w:r w:rsidR="002960CB" w:rsidRPr="00760012">
        <w:rPr>
          <w:rFonts w:ascii="Arial" w:eastAsia="Arial" w:hAnsi="Arial" w:cs="Arial"/>
        </w:rPr>
        <w:t>.</w:t>
      </w:r>
    </w:p>
    <w:p w14:paraId="5C6BE75E" w14:textId="77777777" w:rsidR="001867DD" w:rsidRPr="00760012" w:rsidRDefault="001867DD" w:rsidP="00AE324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99EB889" w14:textId="77777777" w:rsidR="00D87208" w:rsidRPr="00760012" w:rsidRDefault="00D87208" w:rsidP="00AE324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FA3C3E3" w14:textId="77777777" w:rsidR="00D87208" w:rsidRPr="00760012" w:rsidRDefault="00D87208" w:rsidP="00D87208">
      <w:pPr>
        <w:jc w:val="center"/>
        <w:rPr>
          <w:rFonts w:ascii="Arial" w:hAnsi="Arial" w:cs="Arial"/>
          <w:b/>
          <w:sz w:val="22"/>
          <w:szCs w:val="22"/>
        </w:rPr>
      </w:pPr>
      <w:r w:rsidRPr="00760012">
        <w:rPr>
          <w:rFonts w:ascii="Arial" w:hAnsi="Arial" w:cs="Arial"/>
          <w:b/>
          <w:sz w:val="22"/>
          <w:szCs w:val="22"/>
        </w:rPr>
        <w:t>Čl. 13</w:t>
      </w:r>
    </w:p>
    <w:p w14:paraId="0ECC5327" w14:textId="19080F6C" w:rsidR="0041128E" w:rsidRPr="00760012" w:rsidRDefault="00D87208" w:rsidP="00D87208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00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Účinnost</w:t>
      </w:r>
    </w:p>
    <w:p w14:paraId="62385D27" w14:textId="77777777" w:rsidR="007D010F" w:rsidRPr="00760012" w:rsidRDefault="007D010F" w:rsidP="007D010F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5C5A6932" w14:textId="77777777" w:rsidR="004B1EC3" w:rsidRPr="00760012" w:rsidRDefault="004B1EC3" w:rsidP="004B1EC3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5E39FCE" w14:textId="69F9E61C" w:rsidR="00BF4C69" w:rsidRPr="00760012" w:rsidRDefault="00BF4C69" w:rsidP="004B1EC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Tato vyhláška nabývá účinnosti </w:t>
      </w:r>
      <w:r w:rsidR="00034BE2">
        <w:rPr>
          <w:rFonts w:ascii="Arial" w:hAnsi="Arial" w:cs="Arial"/>
          <w:sz w:val="22"/>
          <w:szCs w:val="22"/>
        </w:rPr>
        <w:t>dnem 1. ledna 2026.</w:t>
      </w:r>
    </w:p>
    <w:p w14:paraId="35D83E45" w14:textId="77777777" w:rsidR="001867DD" w:rsidRPr="00760012" w:rsidRDefault="001867DD" w:rsidP="001867D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3D9B050" w14:textId="3B2AC898" w:rsidR="001867DD" w:rsidRPr="00760012" w:rsidRDefault="001867DD" w:rsidP="001867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5E429C" w14:textId="022E613F" w:rsidR="005D29DC" w:rsidRPr="00760012" w:rsidRDefault="005D29DC" w:rsidP="001867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9A7C9DC" w14:textId="77777777" w:rsidR="005D29DC" w:rsidRPr="00760012" w:rsidRDefault="005D29DC" w:rsidP="007D010F">
      <w:pPr>
        <w:rPr>
          <w:rFonts w:ascii="Arial" w:hAnsi="Arial" w:cs="Arial"/>
          <w:bCs/>
          <w:i/>
          <w:sz w:val="22"/>
          <w:szCs w:val="22"/>
        </w:rPr>
      </w:pPr>
    </w:p>
    <w:p w14:paraId="114DBF56" w14:textId="77777777" w:rsidR="001867DD" w:rsidRPr="00760012" w:rsidRDefault="001867DD" w:rsidP="001867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1C152C" w14:textId="2727C12E" w:rsidR="005D29DC" w:rsidRPr="00760012" w:rsidRDefault="005D29DC" w:rsidP="005D29D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        Mgr. Petr Žižka v.r.                                                              Jaromír Zeithaml v.r.</w:t>
      </w:r>
    </w:p>
    <w:p w14:paraId="1765410F" w14:textId="0AACC51D" w:rsidR="005D29DC" w:rsidRPr="00760012" w:rsidRDefault="005D29DC" w:rsidP="005D29D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760012">
        <w:rPr>
          <w:rFonts w:ascii="Arial" w:hAnsi="Arial" w:cs="Arial"/>
          <w:sz w:val="22"/>
          <w:szCs w:val="22"/>
        </w:rPr>
        <w:t xml:space="preserve">           místostarosta</w:t>
      </w:r>
      <w:r w:rsidRPr="00760012">
        <w:rPr>
          <w:rFonts w:ascii="Arial" w:hAnsi="Arial" w:cs="Arial"/>
          <w:sz w:val="22"/>
          <w:szCs w:val="22"/>
        </w:rPr>
        <w:tab/>
        <w:t xml:space="preserve">   starosta </w:t>
      </w:r>
    </w:p>
    <w:p w14:paraId="6EB20AA6" w14:textId="77777777" w:rsidR="001867DD" w:rsidRPr="00760012" w:rsidRDefault="001867DD" w:rsidP="001867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75FF1A1" w14:textId="77777777" w:rsidR="001867DD" w:rsidRPr="00760012" w:rsidRDefault="001867DD" w:rsidP="001867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0E2517F" w14:textId="77777777" w:rsidR="00937D71" w:rsidRPr="00FE49C9" w:rsidRDefault="00937D71" w:rsidP="001867DD">
      <w:pPr>
        <w:rPr>
          <w:rFonts w:ascii="Arial" w:hAnsi="Arial" w:cs="Arial"/>
          <w:strike/>
          <w:sz w:val="22"/>
          <w:szCs w:val="22"/>
          <w:highlight w:val="yellow"/>
        </w:rPr>
      </w:pPr>
    </w:p>
    <w:p w14:paraId="5B6DDDD6" w14:textId="77777777" w:rsidR="0051030E" w:rsidRPr="00FE49C9" w:rsidRDefault="0051030E" w:rsidP="00034BE2">
      <w:pPr>
        <w:rPr>
          <w:rFonts w:ascii="Arial" w:hAnsi="Arial" w:cs="Arial"/>
          <w:b/>
          <w:bCs/>
          <w:iCs/>
          <w:strike/>
          <w:sz w:val="22"/>
          <w:szCs w:val="22"/>
          <w:highlight w:val="yellow"/>
        </w:rPr>
      </w:pPr>
    </w:p>
    <w:tbl>
      <w:tblPr>
        <w:tblW w:w="10170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4662"/>
        <w:gridCol w:w="1177"/>
        <w:gridCol w:w="1137"/>
        <w:gridCol w:w="1166"/>
        <w:gridCol w:w="1161"/>
      </w:tblGrid>
      <w:tr w:rsidR="00760012" w:rsidRPr="00FE49C9" w14:paraId="1BC8A28F" w14:textId="77777777" w:rsidTr="00034BE2">
        <w:trPr>
          <w:trHeight w:val="40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D7DC6C" w14:textId="29EE073E" w:rsidR="00937D71" w:rsidRPr="00FE49C9" w:rsidRDefault="00937D71" w:rsidP="00937D71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FFDEA" w14:textId="20C11276" w:rsidR="00937D71" w:rsidRPr="00FE49C9" w:rsidRDefault="00937D71" w:rsidP="00937D71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2CDC50" w14:textId="4FE50A18" w:rsidR="00937D71" w:rsidRPr="00FE49C9" w:rsidRDefault="00937D71" w:rsidP="00937D71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CCEE4" w14:textId="50F486D2" w:rsidR="00937D71" w:rsidRPr="00FE49C9" w:rsidRDefault="00937D71" w:rsidP="00937D71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9D4E6" w14:textId="3E4DFD20" w:rsidR="00937D71" w:rsidRPr="00FE49C9" w:rsidRDefault="00937D71" w:rsidP="00937D71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94DC1" w14:textId="1D1B6066" w:rsidR="00937D71" w:rsidRPr="00FE49C9" w:rsidRDefault="00937D71" w:rsidP="00937D71">
            <w:pPr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</w:tr>
    </w:tbl>
    <w:p w14:paraId="5D284E1D" w14:textId="77777777" w:rsidR="00C91CF9" w:rsidRPr="00FE49C9" w:rsidRDefault="00C91CF9" w:rsidP="003D5905">
      <w:pPr>
        <w:rPr>
          <w:rFonts w:ascii="Arial" w:hAnsi="Arial" w:cs="Arial"/>
          <w:strike/>
          <w:sz w:val="22"/>
          <w:szCs w:val="22"/>
        </w:rPr>
      </w:pPr>
    </w:p>
    <w:sectPr w:rsidR="00C91CF9" w:rsidRPr="00FE49C9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8B70" w14:textId="77777777" w:rsidR="00B7620C" w:rsidRDefault="00B7620C" w:rsidP="001867DD">
      <w:r>
        <w:separator/>
      </w:r>
    </w:p>
  </w:endnote>
  <w:endnote w:type="continuationSeparator" w:id="0">
    <w:p w14:paraId="062A66F2" w14:textId="77777777" w:rsidR="00B7620C" w:rsidRDefault="00B7620C" w:rsidP="0018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99B9" w14:textId="4CA54158" w:rsidR="00104FAC" w:rsidRDefault="001867DD" w:rsidP="003D59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057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1BB6" w14:textId="77777777" w:rsidR="00B7620C" w:rsidRDefault="00B7620C" w:rsidP="001867DD">
      <w:r>
        <w:separator/>
      </w:r>
    </w:p>
  </w:footnote>
  <w:footnote w:type="continuationSeparator" w:id="0">
    <w:p w14:paraId="4F82D645" w14:textId="77777777" w:rsidR="00B7620C" w:rsidRDefault="00B7620C" w:rsidP="001867DD">
      <w:r>
        <w:continuationSeparator/>
      </w:r>
    </w:p>
  </w:footnote>
  <w:footnote w:id="1">
    <w:p w14:paraId="0FD0D36D" w14:textId="77777777" w:rsidR="00A34F1F" w:rsidRPr="00DF28D8" w:rsidRDefault="00A34F1F" w:rsidP="00A34F1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4BB77D" w14:textId="77777777" w:rsidR="00A34F1F" w:rsidRDefault="00A34F1F" w:rsidP="00A34F1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53A4561" w14:textId="77FE737B" w:rsidR="001867DD" w:rsidRDefault="001867DD" w:rsidP="001867DD">
      <w:pPr>
        <w:pStyle w:val="Textpoznpodarou"/>
        <w:rPr>
          <w:rFonts w:ascii="Arial" w:hAnsi="Arial" w:cs="Arial"/>
          <w:sz w:val="22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  <w:p w14:paraId="77A1234D" w14:textId="77777777" w:rsidR="00BF4C69" w:rsidRPr="00DF28D8" w:rsidRDefault="00BF4C69" w:rsidP="001867DD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28123D"/>
    <w:multiLevelType w:val="hybridMultilevel"/>
    <w:tmpl w:val="0FB4E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30A492CA"/>
    <w:lvl w:ilvl="0" w:tplc="C41CFC46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F34A1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FF2020D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C00AE"/>
    <w:multiLevelType w:val="hybridMultilevel"/>
    <w:tmpl w:val="433E3728"/>
    <w:lvl w:ilvl="0" w:tplc="84F4055E">
      <w:start w:val="3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8837905">
    <w:abstractNumId w:val="15"/>
  </w:num>
  <w:num w:numId="2" w16cid:durableId="1428043198">
    <w:abstractNumId w:val="12"/>
  </w:num>
  <w:num w:numId="3" w16cid:durableId="1263996405">
    <w:abstractNumId w:val="6"/>
  </w:num>
  <w:num w:numId="4" w16cid:durableId="1729306981">
    <w:abstractNumId w:val="2"/>
  </w:num>
  <w:num w:numId="5" w16cid:durableId="890338155">
    <w:abstractNumId w:val="11"/>
  </w:num>
  <w:num w:numId="6" w16cid:durableId="1900555340">
    <w:abstractNumId w:val="8"/>
  </w:num>
  <w:num w:numId="7" w16cid:durableId="302001740">
    <w:abstractNumId w:val="4"/>
  </w:num>
  <w:num w:numId="8" w16cid:durableId="1689135744">
    <w:abstractNumId w:val="1"/>
  </w:num>
  <w:num w:numId="9" w16cid:durableId="1518158966">
    <w:abstractNumId w:val="10"/>
  </w:num>
  <w:num w:numId="10" w16cid:durableId="976059800">
    <w:abstractNumId w:val="5"/>
  </w:num>
  <w:num w:numId="11" w16cid:durableId="1570916179">
    <w:abstractNumId w:val="9"/>
  </w:num>
  <w:num w:numId="12" w16cid:durableId="1380931742">
    <w:abstractNumId w:val="7"/>
  </w:num>
  <w:num w:numId="13" w16cid:durableId="794449368">
    <w:abstractNumId w:val="13"/>
  </w:num>
  <w:num w:numId="14" w16cid:durableId="340551332">
    <w:abstractNumId w:val="14"/>
  </w:num>
  <w:num w:numId="15" w16cid:durableId="352154630">
    <w:abstractNumId w:val="3"/>
  </w:num>
  <w:num w:numId="16" w16cid:durableId="11888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DD"/>
    <w:rsid w:val="0001335D"/>
    <w:rsid w:val="00034BE2"/>
    <w:rsid w:val="00042C86"/>
    <w:rsid w:val="000702BE"/>
    <w:rsid w:val="00070E1B"/>
    <w:rsid w:val="00071A90"/>
    <w:rsid w:val="000914C4"/>
    <w:rsid w:val="000965C8"/>
    <w:rsid w:val="000C1E36"/>
    <w:rsid w:val="000C2A15"/>
    <w:rsid w:val="00104FAC"/>
    <w:rsid w:val="001274AF"/>
    <w:rsid w:val="00131905"/>
    <w:rsid w:val="00137086"/>
    <w:rsid w:val="00182C4C"/>
    <w:rsid w:val="001867DD"/>
    <w:rsid w:val="00192254"/>
    <w:rsid w:val="002148B1"/>
    <w:rsid w:val="00226E8E"/>
    <w:rsid w:val="00243CA9"/>
    <w:rsid w:val="00246F64"/>
    <w:rsid w:val="00295C6D"/>
    <w:rsid w:val="002960CB"/>
    <w:rsid w:val="002B56D2"/>
    <w:rsid w:val="002C1ADA"/>
    <w:rsid w:val="002D53DA"/>
    <w:rsid w:val="002E05B1"/>
    <w:rsid w:val="003100CF"/>
    <w:rsid w:val="003115F6"/>
    <w:rsid w:val="00332C8B"/>
    <w:rsid w:val="0033568F"/>
    <w:rsid w:val="00347130"/>
    <w:rsid w:val="003877AE"/>
    <w:rsid w:val="003C698D"/>
    <w:rsid w:val="003C6C2F"/>
    <w:rsid w:val="003D5905"/>
    <w:rsid w:val="003F51D5"/>
    <w:rsid w:val="0040035C"/>
    <w:rsid w:val="00410BA9"/>
    <w:rsid w:val="0041128E"/>
    <w:rsid w:val="00426454"/>
    <w:rsid w:val="00434CDE"/>
    <w:rsid w:val="00442A3B"/>
    <w:rsid w:val="00453BBE"/>
    <w:rsid w:val="00457177"/>
    <w:rsid w:val="00457CD2"/>
    <w:rsid w:val="004B1EC3"/>
    <w:rsid w:val="004E422A"/>
    <w:rsid w:val="004E65FC"/>
    <w:rsid w:val="0050483E"/>
    <w:rsid w:val="0051030E"/>
    <w:rsid w:val="0051464E"/>
    <w:rsid w:val="00523CEC"/>
    <w:rsid w:val="00593C34"/>
    <w:rsid w:val="005B491C"/>
    <w:rsid w:val="005C013A"/>
    <w:rsid w:val="005D29DC"/>
    <w:rsid w:val="005D6CAE"/>
    <w:rsid w:val="00620EC1"/>
    <w:rsid w:val="00625B4B"/>
    <w:rsid w:val="006429DC"/>
    <w:rsid w:val="00646727"/>
    <w:rsid w:val="00652BF9"/>
    <w:rsid w:val="006542B4"/>
    <w:rsid w:val="00667646"/>
    <w:rsid w:val="006713FB"/>
    <w:rsid w:val="00684221"/>
    <w:rsid w:val="006967E5"/>
    <w:rsid w:val="006A200F"/>
    <w:rsid w:val="006A45DC"/>
    <w:rsid w:val="006B111E"/>
    <w:rsid w:val="006C742E"/>
    <w:rsid w:val="006C79AF"/>
    <w:rsid w:val="006D1A56"/>
    <w:rsid w:val="007161A4"/>
    <w:rsid w:val="00730A7E"/>
    <w:rsid w:val="00740E14"/>
    <w:rsid w:val="00756269"/>
    <w:rsid w:val="00756F32"/>
    <w:rsid w:val="00757B36"/>
    <w:rsid w:val="00760012"/>
    <w:rsid w:val="00766BBD"/>
    <w:rsid w:val="0077100C"/>
    <w:rsid w:val="007828B3"/>
    <w:rsid w:val="00784E70"/>
    <w:rsid w:val="007A6BC9"/>
    <w:rsid w:val="007B36CD"/>
    <w:rsid w:val="007D010F"/>
    <w:rsid w:val="007F30C3"/>
    <w:rsid w:val="007F4D73"/>
    <w:rsid w:val="0084175E"/>
    <w:rsid w:val="0086214D"/>
    <w:rsid w:val="00866F36"/>
    <w:rsid w:val="00885B86"/>
    <w:rsid w:val="008B19AB"/>
    <w:rsid w:val="008C0E81"/>
    <w:rsid w:val="008C68DA"/>
    <w:rsid w:val="008D0878"/>
    <w:rsid w:val="00920902"/>
    <w:rsid w:val="00923836"/>
    <w:rsid w:val="00937D71"/>
    <w:rsid w:val="0094658E"/>
    <w:rsid w:val="00952312"/>
    <w:rsid w:val="00963B92"/>
    <w:rsid w:val="00984579"/>
    <w:rsid w:val="009D3973"/>
    <w:rsid w:val="009E3C86"/>
    <w:rsid w:val="00A02055"/>
    <w:rsid w:val="00A11594"/>
    <w:rsid w:val="00A225FE"/>
    <w:rsid w:val="00A33C8F"/>
    <w:rsid w:val="00A34F1F"/>
    <w:rsid w:val="00A54C23"/>
    <w:rsid w:val="00A63163"/>
    <w:rsid w:val="00A93009"/>
    <w:rsid w:val="00AE3245"/>
    <w:rsid w:val="00AE5B6F"/>
    <w:rsid w:val="00AF5768"/>
    <w:rsid w:val="00AF6969"/>
    <w:rsid w:val="00B10B9F"/>
    <w:rsid w:val="00B26010"/>
    <w:rsid w:val="00B334F7"/>
    <w:rsid w:val="00B57A44"/>
    <w:rsid w:val="00B617FD"/>
    <w:rsid w:val="00B66577"/>
    <w:rsid w:val="00B75439"/>
    <w:rsid w:val="00B7620C"/>
    <w:rsid w:val="00BC0B01"/>
    <w:rsid w:val="00BC231A"/>
    <w:rsid w:val="00BD00C9"/>
    <w:rsid w:val="00BD06E0"/>
    <w:rsid w:val="00BD67DB"/>
    <w:rsid w:val="00BD74E6"/>
    <w:rsid w:val="00BF2DB7"/>
    <w:rsid w:val="00BF457E"/>
    <w:rsid w:val="00BF4C69"/>
    <w:rsid w:val="00C91CF9"/>
    <w:rsid w:val="00CB6A70"/>
    <w:rsid w:val="00CC303E"/>
    <w:rsid w:val="00CD31D5"/>
    <w:rsid w:val="00CF1626"/>
    <w:rsid w:val="00D07D23"/>
    <w:rsid w:val="00D12E94"/>
    <w:rsid w:val="00D16B85"/>
    <w:rsid w:val="00D27193"/>
    <w:rsid w:val="00D44E19"/>
    <w:rsid w:val="00D73243"/>
    <w:rsid w:val="00D87208"/>
    <w:rsid w:val="00DA11D1"/>
    <w:rsid w:val="00DA5423"/>
    <w:rsid w:val="00DA78D6"/>
    <w:rsid w:val="00DC2866"/>
    <w:rsid w:val="00DD746A"/>
    <w:rsid w:val="00E66753"/>
    <w:rsid w:val="00E80BE7"/>
    <w:rsid w:val="00F11E79"/>
    <w:rsid w:val="00F348DA"/>
    <w:rsid w:val="00F4057E"/>
    <w:rsid w:val="00F549D1"/>
    <w:rsid w:val="00F922F3"/>
    <w:rsid w:val="00F94585"/>
    <w:rsid w:val="00FB1763"/>
    <w:rsid w:val="00FC1C92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2218"/>
  <w15:chartTrackingRefBased/>
  <w15:docId w15:val="{87BF953C-2188-4F8B-B8CC-687481EE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867D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867D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1867D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867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867D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867DD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867D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67D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867DD"/>
    <w:rPr>
      <w:vertAlign w:val="superscript"/>
    </w:rPr>
  </w:style>
  <w:style w:type="paragraph" w:customStyle="1" w:styleId="NormlnIMP">
    <w:name w:val="Normální_IMP"/>
    <w:basedOn w:val="Normln"/>
    <w:rsid w:val="001867D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186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7D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1867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867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7D010F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3D59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0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DF1C4F4E4744E891F2465D9266A1B" ma:contentTypeVersion="13" ma:contentTypeDescription="Vytvoří nový dokument" ma:contentTypeScope="" ma:versionID="d0fbeccee55728c3157883ad3c5f9441">
  <xsd:schema xmlns:xsd="http://www.w3.org/2001/XMLSchema" xmlns:xs="http://www.w3.org/2001/XMLSchema" xmlns:p="http://schemas.microsoft.com/office/2006/metadata/properties" xmlns:ns2="4870cd77-6366-48dc-ab07-042a2f56014e" xmlns:ns3="d0c88358-d26d-4f74-bf95-0ead7d9d7b6a" targetNamespace="http://schemas.microsoft.com/office/2006/metadata/properties" ma:root="true" ma:fieldsID="f1c11086e1ac6d86745cfd0950c9e677" ns2:_="" ns3:_="">
    <xsd:import namespace="4870cd77-6366-48dc-ab07-042a2f56014e"/>
    <xsd:import namespace="d0c88358-d26d-4f74-bf95-0ead7d9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cd77-6366-48dc-ab07-042a2f560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c329515-2b9e-4ad4-be4c-20e178bf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358-d26d-4f74-bf95-0ead7d9d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cdbe7-2cbb-4c55-b3bb-2da3f20eefe2}" ma:internalName="TaxCatchAll" ma:showField="CatchAllData" ma:web="d0c88358-d26d-4f74-bf95-0ead7d9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0cd77-6366-48dc-ab07-042a2f56014e">
      <Terms xmlns="http://schemas.microsoft.com/office/infopath/2007/PartnerControls"/>
    </lcf76f155ced4ddcb4097134ff3c332f>
    <TaxCatchAll xmlns="d0c88358-d26d-4f74-bf95-0ead7d9d7b6a" xsi:nil="true"/>
  </documentManagement>
</p:properties>
</file>

<file path=customXml/itemProps1.xml><?xml version="1.0" encoding="utf-8"?>
<ds:datastoreItem xmlns:ds="http://schemas.openxmlformats.org/officeDocument/2006/customXml" ds:itemID="{9EEDD1DF-DE42-46B9-9C18-EC50498A4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A39C5-8A20-4305-BA65-F6E9E7964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0cd77-6366-48dc-ab07-042a2f56014e"/>
    <ds:schemaRef ds:uri="d0c88358-d26d-4f74-bf95-0ead7d9d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2C41C-6322-46D0-B62C-7A6743D20C62}">
  <ds:schemaRefs>
    <ds:schemaRef ds:uri="http://schemas.microsoft.com/office/2006/metadata/properties"/>
    <ds:schemaRef ds:uri="http://schemas.microsoft.com/office/infopath/2007/PartnerControls"/>
    <ds:schemaRef ds:uri="4870cd77-6366-48dc-ab07-042a2f56014e"/>
    <ds:schemaRef ds:uri="d0c88358-d26d-4f74-bf95-0ead7d9d7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Nezbeda</dc:creator>
  <cp:keywords/>
  <dc:description/>
  <cp:lastModifiedBy>Filip Zavadil</cp:lastModifiedBy>
  <cp:revision>2</cp:revision>
  <cp:lastPrinted>2022-05-12T12:12:00Z</cp:lastPrinted>
  <dcterms:created xsi:type="dcterms:W3CDTF">2026-01-07T11:40:00Z</dcterms:created>
  <dcterms:modified xsi:type="dcterms:W3CDTF">2026-01-07T11:40:00Z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0x010100B35DF1C4F4E4744E891F2465D9266A1B</vt:lpwstr>
  </property>
  <property fmtid="{D5CDD505-2E9C-101B-9397-08002B2CF9AE}" pid="3" name="MediaServiceImageTags">
    <vt:lpwstr/>
  </property>
</Properties>
</file>