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743AC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06743DE" wp14:editId="006743DF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036794-C</w:t>
              </w:r>
              <w:proofErr w:type="gramEnd"/>
            </w:sdtContent>
          </w:sdt>
        </w:sdtContent>
      </w:sdt>
    </w:p>
    <w:p w14:paraId="006743AD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2C05E35" w14:textId="77777777" w:rsidR="00B8153D" w:rsidRPr="00C15F8F" w:rsidRDefault="00B8153D" w:rsidP="00B8153D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8EB0313" w14:textId="77777777" w:rsidR="00B8153D" w:rsidRPr="00FE7774" w:rsidRDefault="00D52598" w:rsidP="00B8153D">
      <w:pPr>
        <w:spacing w:before="240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745767184"/>
          <w:placeholder>
            <w:docPart w:val="C3468AF8858641FFA3A163ABC4DA81D9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B8153D">
            <w:rPr>
              <w:rFonts w:ascii="Arial" w:eastAsia="Calibri" w:hAnsi="Arial" w:cs="Arial"/>
            </w:rPr>
            <w:t>Krajská veterinární správa Státní veterinární správy pro Jihočeský kraj</w:t>
          </w:r>
        </w:sdtContent>
      </w:sdt>
      <w:r w:rsidR="00B8153D" w:rsidRPr="00FE7774">
        <w:rPr>
          <w:rFonts w:ascii="Arial" w:eastAsia="Calibri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veterinárního zákona </w:t>
      </w:r>
      <w:r w:rsidR="00B8153D" w:rsidRPr="00FE7774">
        <w:rPr>
          <w:rFonts w:ascii="Arial" w:eastAsia="Calibri" w:hAnsi="Arial" w:cs="Arial"/>
          <w:color w:val="000000"/>
          <w:szCs w:val="20"/>
        </w:rPr>
        <w:t xml:space="preserve">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</w:p>
    <w:p w14:paraId="4AE1D86D" w14:textId="77777777" w:rsidR="00B8153D" w:rsidRPr="006B3579" w:rsidRDefault="00B8153D" w:rsidP="00B8153D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</w:rPr>
      </w:pPr>
      <w:r w:rsidRPr="006B3579">
        <w:rPr>
          <w:rFonts w:ascii="Arial" w:eastAsia="Times New Roman" w:hAnsi="Arial" w:cs="Arial"/>
          <w:b/>
          <w:iCs/>
          <w:spacing w:val="15"/>
          <w:sz w:val="24"/>
        </w:rPr>
        <w:t>ukončuje</w:t>
      </w:r>
    </w:p>
    <w:p w14:paraId="5538B659" w14:textId="52203662" w:rsidR="00B8153D" w:rsidRPr="00493B7A" w:rsidRDefault="00B8153D" w:rsidP="00B8153D">
      <w:pPr>
        <w:jc w:val="both"/>
        <w:rPr>
          <w:rFonts w:ascii="Arial" w:hAnsi="Arial" w:cs="Arial"/>
          <w:szCs w:val="20"/>
        </w:rPr>
      </w:pPr>
      <w:r w:rsidRPr="00493B7A">
        <w:rPr>
          <w:rFonts w:ascii="Arial" w:hAnsi="Arial" w:cs="Arial"/>
          <w:szCs w:val="20"/>
        </w:rPr>
        <w:t xml:space="preserve">ochranná a </w:t>
      </w:r>
      <w:proofErr w:type="spellStart"/>
      <w:r w:rsidRPr="00493B7A">
        <w:rPr>
          <w:rFonts w:ascii="Arial" w:hAnsi="Arial" w:cs="Arial"/>
          <w:szCs w:val="20"/>
        </w:rPr>
        <w:t>zdolávací</w:t>
      </w:r>
      <w:proofErr w:type="spellEnd"/>
      <w:r w:rsidRPr="00493B7A">
        <w:rPr>
          <w:rFonts w:ascii="Arial" w:hAnsi="Arial" w:cs="Arial"/>
          <w:szCs w:val="20"/>
        </w:rPr>
        <w:t xml:space="preserve"> opatření ve vymezeném uzavřeném pásmu v souvislosti s výskytem nebezpečné nákazy vysoce patogenní </w:t>
      </w:r>
      <w:proofErr w:type="spellStart"/>
      <w:r w:rsidRPr="00493B7A">
        <w:rPr>
          <w:rFonts w:ascii="Arial" w:hAnsi="Arial" w:cs="Arial"/>
          <w:szCs w:val="20"/>
        </w:rPr>
        <w:t>aviární</w:t>
      </w:r>
      <w:proofErr w:type="spellEnd"/>
      <w:r w:rsidRPr="00493B7A">
        <w:rPr>
          <w:rFonts w:ascii="Arial" w:hAnsi="Arial" w:cs="Arial"/>
          <w:szCs w:val="20"/>
        </w:rPr>
        <w:t xml:space="preserve"> influenzy v </w:t>
      </w:r>
      <w:proofErr w:type="spellStart"/>
      <w:r w:rsidRPr="00493B7A">
        <w:rPr>
          <w:rFonts w:ascii="Arial" w:hAnsi="Arial" w:cs="Arial"/>
          <w:bCs/>
          <w:szCs w:val="20"/>
        </w:rPr>
        <w:t>k.ú</w:t>
      </w:r>
      <w:proofErr w:type="spellEnd"/>
      <w:r w:rsidRPr="00493B7A">
        <w:rPr>
          <w:rFonts w:ascii="Arial" w:hAnsi="Arial" w:cs="Arial"/>
          <w:bCs/>
          <w:szCs w:val="20"/>
        </w:rPr>
        <w:t xml:space="preserve"> 647888 - Hranice u Nových Hradů (okres České Budějovice)</w:t>
      </w:r>
      <w:r w:rsidRPr="00493B7A">
        <w:rPr>
          <w:rFonts w:ascii="Arial" w:hAnsi="Arial" w:cs="Arial"/>
          <w:szCs w:val="20"/>
        </w:rPr>
        <w:t xml:space="preserve"> v Jihočeském kraji vyhlášená </w:t>
      </w:r>
      <w:r w:rsidRPr="00493B7A">
        <w:rPr>
          <w:rFonts w:ascii="Arial" w:eastAsia="Times New Roman" w:hAnsi="Arial" w:cs="Arial"/>
          <w:szCs w:val="20"/>
        </w:rPr>
        <w:t xml:space="preserve">nařízením Státní veterinární </w:t>
      </w:r>
      <w:r w:rsidRPr="00493B7A">
        <w:rPr>
          <w:rFonts w:ascii="Arial" w:eastAsia="Times New Roman" w:hAnsi="Arial" w:cs="Arial"/>
          <w:szCs w:val="20"/>
          <w:shd w:val="clear" w:color="auto" w:fill="FFFFFF"/>
        </w:rPr>
        <w:t>správy č.j. </w:t>
      </w:r>
      <w:sdt>
        <w:sdtPr>
          <w:rPr>
            <w:rFonts w:ascii="Arial" w:eastAsia="Times New Roman" w:hAnsi="Arial" w:cs="Arial"/>
            <w:szCs w:val="20"/>
            <w:lang w:eastAsia="cs-CZ"/>
          </w:rPr>
          <w:alias w:val="Naše č. j."/>
          <w:tag w:val="spis_objektsps/evidencni_cislo"/>
          <w:id w:val="145247389"/>
          <w:placeholder>
            <w:docPart w:val="B3DA65B60AF24CA3AC6E135351356CE2"/>
          </w:placeholder>
          <w:showingPlcHdr/>
        </w:sdtPr>
        <w:sdtEndPr/>
        <w:sdtContent>
          <w:r w:rsidRPr="00493B7A">
            <w:rPr>
              <w:rFonts w:ascii="Arial" w:eastAsia="Times New Roman" w:hAnsi="Arial" w:cs="Arial"/>
              <w:szCs w:val="20"/>
              <w:lang w:eastAsia="cs-CZ"/>
            </w:rPr>
            <w:t>SVS/2023/</w:t>
          </w:r>
          <w:proofErr w:type="gramStart"/>
          <w:r w:rsidRPr="00493B7A">
            <w:rPr>
              <w:rFonts w:ascii="Arial" w:eastAsia="Times New Roman" w:hAnsi="Arial" w:cs="Arial"/>
              <w:szCs w:val="20"/>
              <w:lang w:eastAsia="cs-CZ"/>
            </w:rPr>
            <w:t>016850-C</w:t>
          </w:r>
          <w:proofErr w:type="gramEnd"/>
        </w:sdtContent>
      </w:sdt>
      <w:r w:rsidRPr="00493B7A">
        <w:rPr>
          <w:rFonts w:ascii="Arial" w:eastAsia="Times New Roman" w:hAnsi="Arial" w:cs="Arial"/>
          <w:bCs/>
          <w:szCs w:val="20"/>
        </w:rPr>
        <w:t xml:space="preserve"> ze dne 30.01.2023 </w:t>
      </w:r>
      <w:r w:rsidR="00493B7A" w:rsidRPr="00493B7A">
        <w:rPr>
          <w:rFonts w:ascii="Arial" w:eastAsia="Times New Roman" w:hAnsi="Arial" w:cs="Arial"/>
          <w:szCs w:val="20"/>
          <w:shd w:val="clear" w:color="auto" w:fill="FFFFFF"/>
        </w:rPr>
        <w:t>ve znění změny č.j. </w:t>
      </w:r>
      <w:sdt>
        <w:sdtPr>
          <w:rPr>
            <w:rFonts w:ascii="Arial" w:eastAsia="Times New Roman" w:hAnsi="Arial" w:cs="Times New Roman"/>
            <w:szCs w:val="20"/>
            <w:lang w:eastAsia="cs-CZ"/>
          </w:rPr>
          <w:alias w:val="Naše č. j."/>
          <w:tag w:val="espis_objektsps/evidencni_cislo"/>
          <w:id w:val="-381954463"/>
          <w:placeholder>
            <w:docPart w:val="4A3F2CBB51F4424DB1784CF095EDFBE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Cs w:val="20"/>
                <w:lang w:eastAsia="cs-CZ"/>
              </w:rPr>
              <w:alias w:val="Naše č. j."/>
              <w:tag w:val="spis_objektsps/evidencni_cislo"/>
              <w:id w:val="-1093462504"/>
              <w:placeholder>
                <w:docPart w:val="4A3F2CBB51F4424DB1784CF095EDFBE3"/>
              </w:placeholder>
              <w:showingPlcHdr/>
            </w:sdtPr>
            <w:sdtEndPr/>
            <w:sdtContent>
              <w:r w:rsidRPr="00493B7A">
                <w:rPr>
                  <w:rFonts w:ascii="Arial" w:eastAsia="Times New Roman" w:hAnsi="Arial" w:cs="Times New Roman"/>
                  <w:szCs w:val="20"/>
                  <w:lang w:eastAsia="cs-CZ"/>
                </w:rPr>
                <w:t>SVS/2023/028901-C</w:t>
              </w:r>
            </w:sdtContent>
          </w:sdt>
        </w:sdtContent>
      </w:sdt>
      <w:r w:rsidRPr="00493B7A">
        <w:rPr>
          <w:rFonts w:ascii="Arial" w:eastAsia="Times New Roman" w:hAnsi="Arial" w:cs="Times New Roman"/>
          <w:szCs w:val="20"/>
          <w:lang w:eastAsia="cs-CZ"/>
        </w:rPr>
        <w:t xml:space="preserve"> </w:t>
      </w:r>
      <w:r w:rsidR="00493B7A" w:rsidRPr="00493B7A">
        <w:rPr>
          <w:rFonts w:ascii="Arial" w:eastAsia="Times New Roman" w:hAnsi="Arial" w:cs="Arial"/>
          <w:szCs w:val="20"/>
          <w:shd w:val="clear" w:color="auto" w:fill="FFFFFF"/>
        </w:rPr>
        <w:t xml:space="preserve"> ze dne 21</w:t>
      </w:r>
      <w:r w:rsidRPr="00493B7A">
        <w:rPr>
          <w:rFonts w:ascii="Arial" w:eastAsia="Times New Roman" w:hAnsi="Arial" w:cs="Arial"/>
          <w:szCs w:val="20"/>
          <w:shd w:val="clear" w:color="auto" w:fill="FFFFFF"/>
        </w:rPr>
        <w:t>.0</w:t>
      </w:r>
      <w:r w:rsidR="00493B7A" w:rsidRPr="00493B7A">
        <w:rPr>
          <w:rFonts w:ascii="Arial" w:eastAsia="Times New Roman" w:hAnsi="Arial" w:cs="Arial"/>
          <w:szCs w:val="20"/>
          <w:shd w:val="clear" w:color="auto" w:fill="FFFFFF"/>
        </w:rPr>
        <w:t>2</w:t>
      </w:r>
      <w:r w:rsidRPr="00493B7A">
        <w:rPr>
          <w:rFonts w:ascii="Arial" w:eastAsia="Times New Roman" w:hAnsi="Arial" w:cs="Arial"/>
          <w:szCs w:val="20"/>
          <w:shd w:val="clear" w:color="auto" w:fill="FFFFFF"/>
        </w:rPr>
        <w:t xml:space="preserve">.2023 </w:t>
      </w:r>
    </w:p>
    <w:p w14:paraId="7BB84B9F" w14:textId="77777777" w:rsidR="00B8153D" w:rsidRPr="00372394" w:rsidRDefault="00B8153D" w:rsidP="00B8153D">
      <w:pPr>
        <w:tabs>
          <w:tab w:val="left" w:pos="5954"/>
        </w:tabs>
        <w:spacing w:before="360"/>
        <w:jc w:val="center"/>
        <w:rPr>
          <w:rFonts w:ascii="Arial" w:hAnsi="Arial" w:cs="Arial"/>
          <w:b/>
          <w:spacing w:val="15"/>
          <w:sz w:val="24"/>
          <w:szCs w:val="26"/>
        </w:rPr>
      </w:pPr>
      <w:r w:rsidRPr="00372394">
        <w:rPr>
          <w:rFonts w:ascii="Arial" w:hAnsi="Arial" w:cs="Arial"/>
          <w:b/>
          <w:spacing w:val="15"/>
          <w:sz w:val="24"/>
          <w:szCs w:val="26"/>
        </w:rPr>
        <w:t>a zrušuje</w:t>
      </w:r>
    </w:p>
    <w:p w14:paraId="683A040D" w14:textId="42E49E1C" w:rsidR="00B8153D" w:rsidRPr="00CD12B5" w:rsidRDefault="00493B7A" w:rsidP="00B8153D">
      <w:pPr>
        <w:pStyle w:val="Odstavecseseznamem"/>
        <w:numPr>
          <w:ilvl w:val="0"/>
          <w:numId w:val="8"/>
        </w:numPr>
        <w:spacing w:before="360" w:after="360" w:line="240" w:lineRule="auto"/>
        <w:jc w:val="both"/>
        <w:rPr>
          <w:rFonts w:ascii="Arial" w:eastAsia="Times New Roman" w:hAnsi="Arial" w:cs="Arial"/>
          <w:iCs/>
          <w:spacing w:val="15"/>
        </w:rPr>
      </w:pPr>
      <w:r w:rsidRPr="00493B7A">
        <w:rPr>
          <w:rFonts w:ascii="Arial" w:eastAsia="Times New Roman" w:hAnsi="Arial" w:cs="Arial"/>
          <w:szCs w:val="20"/>
        </w:rPr>
        <w:t xml:space="preserve">nařízení Státní veterinární </w:t>
      </w:r>
      <w:r w:rsidRPr="00493B7A">
        <w:rPr>
          <w:rFonts w:ascii="Arial" w:eastAsia="Times New Roman" w:hAnsi="Arial" w:cs="Arial"/>
          <w:szCs w:val="20"/>
          <w:shd w:val="clear" w:color="auto" w:fill="FFFFFF"/>
        </w:rPr>
        <w:t>správy č.j. </w:t>
      </w:r>
      <w:sdt>
        <w:sdtPr>
          <w:rPr>
            <w:rFonts w:ascii="Arial" w:eastAsia="Times New Roman" w:hAnsi="Arial" w:cs="Arial"/>
            <w:szCs w:val="20"/>
            <w:lang w:eastAsia="cs-CZ"/>
          </w:rPr>
          <w:alias w:val="Naše č. j."/>
          <w:tag w:val="spis_objektsps/evidencni_cislo"/>
          <w:id w:val="181484370"/>
          <w:placeholder>
            <w:docPart w:val="23AEA6D54B604CCCB08EF8FA3C597C3E"/>
          </w:placeholder>
          <w:showingPlcHdr/>
        </w:sdtPr>
        <w:sdtEndPr/>
        <w:sdtContent>
          <w:r w:rsidRPr="00493B7A">
            <w:rPr>
              <w:rFonts w:ascii="Arial" w:eastAsia="Times New Roman" w:hAnsi="Arial" w:cs="Arial"/>
              <w:szCs w:val="20"/>
              <w:lang w:eastAsia="cs-CZ"/>
            </w:rPr>
            <w:t>SVS/2023/</w:t>
          </w:r>
          <w:proofErr w:type="gramStart"/>
          <w:r w:rsidRPr="00493B7A">
            <w:rPr>
              <w:rFonts w:ascii="Arial" w:eastAsia="Times New Roman" w:hAnsi="Arial" w:cs="Arial"/>
              <w:szCs w:val="20"/>
              <w:lang w:eastAsia="cs-CZ"/>
            </w:rPr>
            <w:t>016850-C</w:t>
          </w:r>
          <w:proofErr w:type="gramEnd"/>
        </w:sdtContent>
      </w:sdt>
      <w:r w:rsidRPr="00493B7A">
        <w:rPr>
          <w:rFonts w:ascii="Arial" w:eastAsia="Times New Roman" w:hAnsi="Arial" w:cs="Arial"/>
          <w:bCs/>
          <w:szCs w:val="20"/>
        </w:rPr>
        <w:t xml:space="preserve"> ze dne 30.01.2023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765889879"/>
          <w:placeholder>
            <w:docPart w:val="B538A0AC171C4B7387D05261F2A895CC"/>
          </w:placeholder>
        </w:sdtPr>
        <w:sdtEndPr/>
        <w:sdtContent>
          <w:r>
            <w:rPr>
              <w:rFonts w:ascii="Arial" w:eastAsia="Times New Roman" w:hAnsi="Arial" w:cs="Times New Roman"/>
              <w:lang w:eastAsia="cs-CZ"/>
            </w:rPr>
            <w:t xml:space="preserve"> a</w:t>
          </w:r>
        </w:sdtContent>
      </w:sdt>
    </w:p>
    <w:p w14:paraId="6AE19B53" w14:textId="77777777" w:rsidR="00493B7A" w:rsidRPr="00493B7A" w:rsidRDefault="00B8153D" w:rsidP="00B8153D">
      <w:pPr>
        <w:pStyle w:val="Odstavecseseznamem"/>
        <w:numPr>
          <w:ilvl w:val="0"/>
          <w:numId w:val="8"/>
        </w:numPr>
        <w:spacing w:before="360" w:after="360" w:line="240" w:lineRule="auto"/>
        <w:jc w:val="both"/>
        <w:rPr>
          <w:rFonts w:ascii="Arial" w:eastAsia="Times New Roman" w:hAnsi="Arial" w:cs="Arial"/>
          <w:iCs/>
          <w:spacing w:val="15"/>
        </w:rPr>
      </w:pPr>
      <w:r w:rsidRPr="00CD12B5">
        <w:rPr>
          <w:rFonts w:ascii="Arial" w:hAnsi="Arial" w:cs="Arial"/>
        </w:rPr>
        <w:t>nařízení Státní veterinární správy č.j</w:t>
      </w:r>
      <w:r w:rsidR="00493B7A">
        <w:rPr>
          <w:rFonts w:ascii="Arial" w:hAnsi="Arial" w:cs="Arial"/>
        </w:rPr>
        <w:t>.</w:t>
      </w:r>
      <w:r w:rsidR="00493B7A" w:rsidRPr="00493B7A">
        <w:rPr>
          <w:rFonts w:ascii="Arial" w:eastAsia="Times New Roman" w:hAnsi="Arial" w:cs="Times New Roman"/>
          <w:szCs w:val="20"/>
          <w:lang w:eastAsia="cs-CZ"/>
        </w:rPr>
        <w:t xml:space="preserve"> </w:t>
      </w:r>
      <w:sdt>
        <w:sdtPr>
          <w:rPr>
            <w:rFonts w:ascii="Arial" w:eastAsia="Times New Roman" w:hAnsi="Arial" w:cs="Times New Roman"/>
            <w:szCs w:val="20"/>
            <w:lang w:eastAsia="cs-CZ"/>
          </w:rPr>
          <w:alias w:val="Naše č. j."/>
          <w:tag w:val="spis_objektsps/evidencni_cislo"/>
          <w:id w:val="-91561641"/>
          <w:placeholder>
            <w:docPart w:val="AB4E1E5F5E2A43B1A29E7B0801BF9D86"/>
          </w:placeholder>
          <w:showingPlcHdr/>
        </w:sdtPr>
        <w:sdtEndPr/>
        <w:sdtContent>
          <w:r w:rsidR="00493B7A" w:rsidRPr="00493B7A">
            <w:rPr>
              <w:rFonts w:ascii="Arial" w:eastAsia="Times New Roman" w:hAnsi="Arial" w:cs="Times New Roman"/>
              <w:szCs w:val="20"/>
              <w:lang w:eastAsia="cs-CZ"/>
            </w:rPr>
            <w:t>SVS/2023/</w:t>
          </w:r>
          <w:proofErr w:type="gramStart"/>
          <w:r w:rsidR="00493B7A" w:rsidRPr="00493B7A">
            <w:rPr>
              <w:rFonts w:ascii="Arial" w:eastAsia="Times New Roman" w:hAnsi="Arial" w:cs="Times New Roman"/>
              <w:szCs w:val="20"/>
              <w:lang w:eastAsia="cs-CZ"/>
            </w:rPr>
            <w:t>028901-C</w:t>
          </w:r>
          <w:proofErr w:type="gramEnd"/>
        </w:sdtContent>
      </w:sdt>
      <w:r w:rsidR="00493B7A" w:rsidRPr="00CD12B5">
        <w:rPr>
          <w:rFonts w:ascii="Arial" w:eastAsia="Times New Roman" w:hAnsi="Arial" w:cs="Arial"/>
          <w:shd w:val="clear" w:color="auto" w:fill="FFFFFF"/>
        </w:rPr>
        <w:t xml:space="preserve"> </w:t>
      </w:r>
      <w:r w:rsidRPr="00CD12B5">
        <w:rPr>
          <w:rFonts w:ascii="Arial" w:eastAsia="Times New Roman" w:hAnsi="Arial" w:cs="Arial"/>
          <w:shd w:val="clear" w:color="auto" w:fill="FFFFFF"/>
        </w:rPr>
        <w:t xml:space="preserve">ze dne </w:t>
      </w:r>
      <w:r w:rsidR="00493B7A">
        <w:rPr>
          <w:rFonts w:ascii="Arial" w:eastAsia="Times New Roman" w:hAnsi="Arial" w:cs="Arial"/>
          <w:shd w:val="clear" w:color="auto" w:fill="FFFFFF"/>
        </w:rPr>
        <w:t>21.02.2023.</w:t>
      </w:r>
    </w:p>
    <w:p w14:paraId="63633A12" w14:textId="77777777" w:rsidR="00B8153D" w:rsidRPr="00C15F8F" w:rsidRDefault="00B8153D" w:rsidP="00B8153D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0B7C0EB" w14:textId="77777777" w:rsidR="00B8153D" w:rsidRDefault="00B8153D" w:rsidP="00B8153D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5470E54A" w14:textId="77777777" w:rsidR="00B8153D" w:rsidRPr="00372394" w:rsidRDefault="00B8153D" w:rsidP="00B8153D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4"/>
        </w:rPr>
      </w:pPr>
      <w:r w:rsidRPr="00372394">
        <w:rPr>
          <w:rFonts w:ascii="Arial" w:eastAsia="Calibri" w:hAnsi="Arial" w:cs="Arial"/>
          <w:b/>
          <w:bCs/>
          <w:sz w:val="24"/>
        </w:rPr>
        <w:t xml:space="preserve">Zrušení vyhlášených ochranných a </w:t>
      </w:r>
      <w:proofErr w:type="spellStart"/>
      <w:r w:rsidRPr="00372394">
        <w:rPr>
          <w:rFonts w:ascii="Arial" w:eastAsia="Calibri" w:hAnsi="Arial" w:cs="Arial"/>
          <w:b/>
          <w:bCs/>
          <w:sz w:val="24"/>
        </w:rPr>
        <w:t>zdolávacích</w:t>
      </w:r>
      <w:proofErr w:type="spellEnd"/>
      <w:r w:rsidRPr="00372394">
        <w:rPr>
          <w:rFonts w:ascii="Arial" w:eastAsia="Calibri" w:hAnsi="Arial" w:cs="Arial"/>
          <w:b/>
          <w:bCs/>
          <w:sz w:val="24"/>
        </w:rPr>
        <w:t xml:space="preserve"> opatření</w:t>
      </w:r>
    </w:p>
    <w:p w14:paraId="0A1933B5" w14:textId="77777777" w:rsidR="00B8153D" w:rsidRPr="00372394" w:rsidRDefault="00B8153D" w:rsidP="00B8153D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sz w:val="24"/>
          <w:lang w:eastAsia="cs-CZ"/>
        </w:rPr>
      </w:pPr>
    </w:p>
    <w:p w14:paraId="03E168D8" w14:textId="77777777" w:rsidR="00B8153D" w:rsidRPr="001F3342" w:rsidRDefault="00B8153D" w:rsidP="00B815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1F3342">
        <w:rPr>
          <w:rFonts w:ascii="Arial" w:hAnsi="Arial" w:cs="Arial"/>
        </w:rPr>
        <w:t xml:space="preserve">Vzhledem k tomu, že </w:t>
      </w:r>
      <w:r w:rsidRPr="001F3342">
        <w:rPr>
          <w:rFonts w:ascii="Arial" w:hAnsi="Arial" w:cs="Arial"/>
          <w:shd w:val="clear" w:color="auto" w:fill="FFFFFF"/>
        </w:rPr>
        <w:t xml:space="preserve">uplynula minimální doba trvání opatření v ochranném pásmu stanovená v příloze X </w:t>
      </w:r>
      <w:r w:rsidRPr="001F3342">
        <w:rPr>
          <w:rFonts w:ascii="Arial" w:eastAsia="Calibri" w:hAnsi="Arial" w:cs="Arial"/>
          <w:color w:val="000000"/>
        </w:rPr>
        <w:t xml:space="preserve">nařízení Komise 2020/687 </w:t>
      </w:r>
      <w:r w:rsidRPr="001F3342">
        <w:rPr>
          <w:rFonts w:ascii="Arial" w:hAnsi="Arial" w:cs="Arial"/>
          <w:shd w:val="clear" w:color="auto" w:fill="FFFFFF"/>
        </w:rPr>
        <w:t xml:space="preserve">a minimální doba trvání opatření v pásmu dozoru stanovená v příloze XI </w:t>
      </w:r>
      <w:r w:rsidRPr="001F3342">
        <w:rPr>
          <w:rFonts w:ascii="Arial" w:eastAsia="Calibri" w:hAnsi="Arial" w:cs="Arial"/>
          <w:color w:val="000000"/>
        </w:rPr>
        <w:t xml:space="preserve">nařízení Komise 2020/687 </w:t>
      </w:r>
      <w:r w:rsidRPr="001F3342">
        <w:rPr>
          <w:rFonts w:ascii="Arial" w:hAnsi="Arial" w:cs="Arial"/>
        </w:rPr>
        <w:t xml:space="preserve">a byly splněny požadavky uvedené v článku 39 </w:t>
      </w:r>
      <w:r w:rsidRPr="001F3342">
        <w:rPr>
          <w:rFonts w:ascii="Arial" w:hAnsi="Arial" w:cs="Arial"/>
          <w:shd w:val="clear" w:color="auto" w:fill="FFFFFF"/>
        </w:rPr>
        <w:t xml:space="preserve">odst. 1 </w:t>
      </w:r>
      <w:r w:rsidRPr="001F3342">
        <w:rPr>
          <w:rFonts w:ascii="Arial" w:hAnsi="Arial" w:cs="Arial"/>
          <w:iCs/>
        </w:rPr>
        <w:t>nařízení Komise 2020/687</w:t>
      </w:r>
      <w:r w:rsidRPr="001F3342">
        <w:rPr>
          <w:rFonts w:ascii="Arial" w:hAnsi="Arial" w:cs="Arial"/>
        </w:rPr>
        <w:t xml:space="preserve"> ke zrušení opatření v ochranném pásmu a požadavky uvedené v článku 55 odst. 1 </w:t>
      </w:r>
      <w:r w:rsidRPr="001F3342">
        <w:rPr>
          <w:rFonts w:ascii="Arial" w:hAnsi="Arial" w:cs="Arial"/>
          <w:iCs/>
        </w:rPr>
        <w:t>nařízení Komise 2020/687</w:t>
      </w:r>
      <w:r w:rsidRPr="001F3342">
        <w:rPr>
          <w:rFonts w:ascii="Arial" w:hAnsi="Arial" w:cs="Arial"/>
        </w:rPr>
        <w:t xml:space="preserve"> ke zrušení opatření v pásmu dozoru</w:t>
      </w:r>
      <w:r w:rsidRPr="001F3342">
        <w:rPr>
          <w:rFonts w:ascii="Arial" w:hAnsi="Arial" w:cs="Arial"/>
          <w:iCs/>
        </w:rPr>
        <w:t>,</w:t>
      </w:r>
      <w:r w:rsidRPr="001F3342">
        <w:rPr>
          <w:rFonts w:ascii="Arial" w:hAnsi="Arial" w:cs="Arial"/>
        </w:rPr>
        <w:t xml:space="preserve"> není již nezbytné provádět opatření v těchto pásmech. </w:t>
      </w:r>
    </w:p>
    <w:p w14:paraId="797FE1E2" w14:textId="77777777" w:rsidR="00B8153D" w:rsidRPr="00262D21" w:rsidRDefault="00B8153D" w:rsidP="00B8153D">
      <w:pPr>
        <w:pStyle w:val="Odstavecseseznamem"/>
        <w:autoSpaceDE w:val="0"/>
        <w:autoSpaceDN w:val="0"/>
        <w:adjustRightInd w:val="0"/>
        <w:ind w:left="644"/>
        <w:jc w:val="both"/>
        <w:rPr>
          <w:rFonts w:ascii="Arial" w:hAnsi="Arial" w:cs="Arial"/>
        </w:rPr>
      </w:pPr>
    </w:p>
    <w:p w14:paraId="3A099CE1" w14:textId="3309E360" w:rsidR="00B8153D" w:rsidRPr="00262D21" w:rsidRDefault="00B8153D" w:rsidP="00B8153D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  <w:r w:rsidRPr="00262D21">
        <w:rPr>
          <w:rFonts w:ascii="Arial" w:hAnsi="Arial" w:cs="Arial"/>
        </w:rPr>
        <w:t xml:space="preserve">Z výše uvedených důvodů se </w:t>
      </w:r>
      <w:r w:rsidRPr="00262D21">
        <w:rPr>
          <w:rFonts w:ascii="Arial" w:hAnsi="Arial" w:cs="Arial"/>
          <w:iCs/>
        </w:rPr>
        <w:t xml:space="preserve">ruší </w:t>
      </w:r>
      <w:r w:rsidRPr="00262D21">
        <w:rPr>
          <w:rFonts w:ascii="Arial" w:hAnsi="Arial" w:cs="Arial"/>
          <w:b/>
        </w:rPr>
        <w:t xml:space="preserve">opatření přijatá </w:t>
      </w:r>
      <w:r>
        <w:rPr>
          <w:rFonts w:ascii="Arial" w:hAnsi="Arial" w:cs="Arial"/>
          <w:b/>
        </w:rPr>
        <w:t>v uzavřeném pásmu</w:t>
      </w:r>
      <w:r w:rsidRPr="00262D21">
        <w:rPr>
          <w:rFonts w:ascii="Arial" w:hAnsi="Arial" w:cs="Arial"/>
          <w:b/>
        </w:rPr>
        <w:t xml:space="preserve"> a zároveň se ruší </w:t>
      </w:r>
      <w:r>
        <w:rPr>
          <w:rFonts w:ascii="Arial" w:hAnsi="Arial" w:cs="Arial"/>
          <w:b/>
        </w:rPr>
        <w:t>uzavřené pásmo</w:t>
      </w:r>
      <w:r w:rsidRPr="00262D21">
        <w:rPr>
          <w:rFonts w:ascii="Arial" w:hAnsi="Arial" w:cs="Arial"/>
          <w:b/>
        </w:rPr>
        <w:t xml:space="preserve"> definované </w:t>
      </w:r>
      <w:r w:rsidR="00493B7A" w:rsidRPr="004C7C38">
        <w:rPr>
          <w:rFonts w:ascii="Arial" w:hAnsi="Arial" w:cs="Arial"/>
        </w:rPr>
        <w:t xml:space="preserve">v </w:t>
      </w:r>
      <w:r w:rsidR="00493B7A" w:rsidRPr="004C7C38">
        <w:rPr>
          <w:rFonts w:ascii="Arial" w:eastAsia="Times New Roman" w:hAnsi="Arial" w:cs="Arial"/>
          <w:szCs w:val="20"/>
        </w:rPr>
        <w:t>nařízení</w:t>
      </w:r>
      <w:r w:rsidR="00493B7A" w:rsidRPr="00493B7A">
        <w:rPr>
          <w:rFonts w:ascii="Arial" w:eastAsia="Times New Roman" w:hAnsi="Arial" w:cs="Arial"/>
          <w:szCs w:val="20"/>
        </w:rPr>
        <w:t xml:space="preserve"> Státní veterinární </w:t>
      </w:r>
      <w:r w:rsidR="00493B7A" w:rsidRPr="00493B7A">
        <w:rPr>
          <w:rFonts w:ascii="Arial" w:eastAsia="Times New Roman" w:hAnsi="Arial" w:cs="Arial"/>
          <w:szCs w:val="20"/>
          <w:shd w:val="clear" w:color="auto" w:fill="FFFFFF"/>
        </w:rPr>
        <w:t>správy č.j. </w:t>
      </w:r>
      <w:sdt>
        <w:sdtPr>
          <w:rPr>
            <w:rFonts w:ascii="Arial" w:eastAsia="Times New Roman" w:hAnsi="Arial" w:cs="Arial"/>
            <w:szCs w:val="20"/>
            <w:lang w:eastAsia="cs-CZ"/>
          </w:rPr>
          <w:alias w:val="Naše č. j."/>
          <w:tag w:val="spis_objektsps/evidencni_cislo"/>
          <w:id w:val="1994825821"/>
          <w:placeholder>
            <w:docPart w:val="C5D99542F0664FBB97CEDD36E7F2E7A8"/>
          </w:placeholder>
          <w:showingPlcHdr/>
        </w:sdtPr>
        <w:sdtEndPr/>
        <w:sdtContent>
          <w:r w:rsidR="00493B7A" w:rsidRPr="00493B7A">
            <w:rPr>
              <w:rFonts w:ascii="Arial" w:eastAsia="Times New Roman" w:hAnsi="Arial" w:cs="Arial"/>
              <w:szCs w:val="20"/>
              <w:lang w:eastAsia="cs-CZ"/>
            </w:rPr>
            <w:t>SVS/2023/</w:t>
          </w:r>
          <w:proofErr w:type="gramStart"/>
          <w:r w:rsidR="00493B7A" w:rsidRPr="00493B7A">
            <w:rPr>
              <w:rFonts w:ascii="Arial" w:eastAsia="Times New Roman" w:hAnsi="Arial" w:cs="Arial"/>
              <w:szCs w:val="20"/>
              <w:lang w:eastAsia="cs-CZ"/>
            </w:rPr>
            <w:t>016850-C</w:t>
          </w:r>
          <w:proofErr w:type="gramEnd"/>
        </w:sdtContent>
      </w:sdt>
      <w:r w:rsidR="00493B7A" w:rsidRPr="00493B7A">
        <w:rPr>
          <w:rFonts w:ascii="Arial" w:eastAsia="Times New Roman" w:hAnsi="Arial" w:cs="Arial"/>
          <w:bCs/>
          <w:szCs w:val="20"/>
        </w:rPr>
        <w:t xml:space="preserve"> ze dne 30.01.2023 </w:t>
      </w:r>
      <w:r w:rsidR="00493B7A" w:rsidRPr="00493B7A">
        <w:rPr>
          <w:rFonts w:ascii="Arial" w:eastAsia="Times New Roman" w:hAnsi="Arial" w:cs="Arial"/>
          <w:szCs w:val="20"/>
          <w:shd w:val="clear" w:color="auto" w:fill="FFFFFF"/>
        </w:rPr>
        <w:t>ve znění změny č.j. </w:t>
      </w:r>
      <w:sdt>
        <w:sdtPr>
          <w:rPr>
            <w:rFonts w:ascii="Arial" w:eastAsia="Times New Roman" w:hAnsi="Arial" w:cs="Times New Roman"/>
            <w:szCs w:val="20"/>
            <w:lang w:eastAsia="cs-CZ"/>
          </w:rPr>
          <w:alias w:val="Naše č. j."/>
          <w:tag w:val="espis_objektsps/evidencni_cislo"/>
          <w:id w:val="-538283955"/>
          <w:placeholder>
            <w:docPart w:val="D1346147F2B24E46A63F0EC284CC50F6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Cs w:val="20"/>
                <w:lang w:eastAsia="cs-CZ"/>
              </w:rPr>
              <w:alias w:val="Naše č. j."/>
              <w:tag w:val="spis_objektsps/evidencni_cislo"/>
              <w:id w:val="-1908759044"/>
              <w:placeholder>
                <w:docPart w:val="D1346147F2B24E46A63F0EC284CC50F6"/>
              </w:placeholder>
              <w:showingPlcHdr/>
            </w:sdtPr>
            <w:sdtEndPr/>
            <w:sdtContent>
              <w:r w:rsidR="00493B7A" w:rsidRPr="00493B7A">
                <w:rPr>
                  <w:rFonts w:ascii="Arial" w:eastAsia="Times New Roman" w:hAnsi="Arial" w:cs="Times New Roman"/>
                  <w:szCs w:val="20"/>
                  <w:lang w:eastAsia="cs-CZ"/>
                </w:rPr>
                <w:t>SVS/2023/028901-C</w:t>
              </w:r>
            </w:sdtContent>
          </w:sdt>
        </w:sdtContent>
      </w:sdt>
      <w:r w:rsidR="00493B7A" w:rsidRPr="00493B7A">
        <w:rPr>
          <w:rFonts w:ascii="Arial" w:eastAsia="Times New Roman" w:hAnsi="Arial" w:cs="Times New Roman"/>
          <w:szCs w:val="20"/>
          <w:lang w:eastAsia="cs-CZ"/>
        </w:rPr>
        <w:t xml:space="preserve"> </w:t>
      </w:r>
      <w:r w:rsidR="00493B7A" w:rsidRPr="00493B7A">
        <w:rPr>
          <w:rFonts w:ascii="Arial" w:eastAsia="Times New Roman" w:hAnsi="Arial" w:cs="Arial"/>
          <w:szCs w:val="20"/>
          <w:shd w:val="clear" w:color="auto" w:fill="FFFFFF"/>
        </w:rPr>
        <w:t>ze dne 21.02.2023</w:t>
      </w:r>
      <w:r w:rsidRPr="00262D21">
        <w:rPr>
          <w:rFonts w:ascii="Arial" w:hAnsi="Arial" w:cs="Arial"/>
          <w:bCs/>
        </w:rPr>
        <w:t>.</w:t>
      </w:r>
    </w:p>
    <w:p w14:paraId="1DD42E4B" w14:textId="77777777" w:rsidR="00B8153D" w:rsidRPr="00262D21" w:rsidRDefault="00B8153D" w:rsidP="00B8153D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</w:p>
    <w:p w14:paraId="7000C2D1" w14:textId="77777777" w:rsidR="00B8153D" w:rsidRPr="00C15F8F" w:rsidRDefault="00B8153D" w:rsidP="00B8153D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683EC861" w14:textId="77777777" w:rsidR="00B8153D" w:rsidRPr="00C15F8F" w:rsidRDefault="00B8153D" w:rsidP="00B8153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4B9A2633" w14:textId="77777777" w:rsidR="00B8153D" w:rsidRPr="004E324F" w:rsidRDefault="00B8153D" w:rsidP="00B8153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</w:t>
      </w: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2DA2811AC85642DBADCBE353DBE2034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73B8611E" w14:textId="77777777" w:rsidR="00B8153D" w:rsidRPr="00C15F8F" w:rsidRDefault="00B8153D" w:rsidP="00B8153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0372C000" w14:textId="77777777" w:rsidR="00B8153D" w:rsidRPr="00C15F8F" w:rsidRDefault="00B8153D" w:rsidP="00B8153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43C7C77" w14:textId="6FD80003" w:rsidR="00B8153D" w:rsidRDefault="00B8153D" w:rsidP="00B8153D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808080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98772281"/>
          <w:placeholder>
            <w:docPart w:val="7E5F358B076F4A7F9B858EB5981DF3D7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C15F8F">
        <w:rPr>
          <w:rFonts w:ascii="Arial" w:eastAsia="Calibri" w:hAnsi="Arial" w:cs="Arial"/>
        </w:rPr>
        <w:t xml:space="preserve">dne </w:t>
      </w:r>
      <w:sdt>
        <w:sdtPr>
          <w:rPr>
            <w:rFonts w:ascii="Arial" w:eastAsia="Calibri" w:hAnsi="Arial" w:cs="Times New Roman"/>
            <w:color w:val="808080"/>
          </w:rPr>
          <w:alias w:val="Datum"/>
          <w:tag w:val="espis_objektsps/zalozeno_datum/datum"/>
          <w:id w:val="577179771"/>
          <w:placeholder>
            <w:docPart w:val="441CDBB3C236407086BDED2AC05AB3F1"/>
          </w:placeholder>
        </w:sdtPr>
        <w:sdtEndPr/>
        <w:sdtContent>
          <w:r>
            <w:rPr>
              <w:rFonts w:ascii="Arial" w:eastAsia="Calibri" w:hAnsi="Arial" w:cs="Times New Roman"/>
            </w:rPr>
            <w:t>0</w:t>
          </w:r>
          <w:r w:rsidR="00493B7A">
            <w:rPr>
              <w:rFonts w:ascii="Arial" w:eastAsia="Calibri" w:hAnsi="Arial" w:cs="Times New Roman"/>
            </w:rPr>
            <w:t>8.03</w:t>
          </w:r>
          <w:r>
            <w:rPr>
              <w:rFonts w:ascii="Arial" w:eastAsia="Calibri" w:hAnsi="Arial" w:cs="Times New Roman"/>
            </w:rPr>
            <w:t>.2023</w:t>
          </w:r>
        </w:sdtContent>
      </w:sdt>
    </w:p>
    <w:p w14:paraId="7F7FD178" w14:textId="77777777" w:rsidR="00B8153D" w:rsidRPr="00C15F8F" w:rsidRDefault="00B8153D" w:rsidP="00B8153D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  <w:highlight w:val="cyan"/>
        </w:rPr>
      </w:pPr>
    </w:p>
    <w:p w14:paraId="6593EC8A" w14:textId="77777777" w:rsidR="00B8153D" w:rsidRDefault="00B8153D" w:rsidP="00B8153D">
      <w:pPr>
        <w:pStyle w:val="Podpisovdoloka"/>
        <w:ind w:left="5670"/>
      </w:pPr>
      <w:r>
        <w:t>MVDr. František Kouba, Ph.D.</w:t>
      </w:r>
    </w:p>
    <w:p w14:paraId="76E66563" w14:textId="77777777" w:rsidR="00B8153D" w:rsidRDefault="00B8153D" w:rsidP="00B8153D">
      <w:pPr>
        <w:pStyle w:val="Podpisovdoloka"/>
        <w:ind w:left="5670"/>
      </w:pPr>
      <w:r>
        <w:t>ředitel Krajské veterinární správy</w:t>
      </w:r>
    </w:p>
    <w:p w14:paraId="7FCC7F72" w14:textId="77777777" w:rsidR="00B8153D" w:rsidRDefault="00B8153D" w:rsidP="00B8153D">
      <w:pPr>
        <w:pStyle w:val="Podpisovdoloka"/>
        <w:ind w:left="5670" w:hanging="141"/>
      </w:pPr>
      <w:r>
        <w:t xml:space="preserve">Státní veterinární správy </w:t>
      </w:r>
      <w:r>
        <w:br/>
        <w:t xml:space="preserve">pro </w:t>
      </w:r>
      <w:r>
        <w:rPr>
          <w:color w:val="000000"/>
        </w:rPr>
        <w:t>Jihočeský</w:t>
      </w:r>
      <w:r>
        <w:t xml:space="preserve"> kraj</w:t>
      </w:r>
    </w:p>
    <w:p w14:paraId="63423B9D" w14:textId="484B20B5" w:rsidR="00493B7A" w:rsidRDefault="00B8153D" w:rsidP="00B8153D">
      <w:pPr>
        <w:pStyle w:val="Podpisovdoloka"/>
        <w:ind w:left="5670"/>
      </w:pPr>
      <w:r>
        <w:t>podepsáno elektronicky</w:t>
      </w:r>
    </w:p>
    <w:p w14:paraId="0532AC07" w14:textId="77777777" w:rsidR="00493B7A" w:rsidRDefault="00493B7A">
      <w:pPr>
        <w:rPr>
          <w:rFonts w:ascii="Arial" w:eastAsia="Times New Roman" w:hAnsi="Arial" w:cs="Times New Roman"/>
          <w:sz w:val="20"/>
          <w:szCs w:val="20"/>
          <w:lang w:eastAsia="cs-CZ"/>
        </w:rPr>
      </w:pPr>
      <w:r>
        <w:br w:type="page"/>
      </w:r>
    </w:p>
    <w:p w14:paraId="5FE1635D" w14:textId="77777777" w:rsidR="00493B7A" w:rsidRPr="004E5468" w:rsidRDefault="00493B7A" w:rsidP="00493B7A">
      <w:pPr>
        <w:pStyle w:val="Doruen"/>
      </w:pPr>
      <w:r w:rsidRPr="004E5468">
        <w:lastRenderedPageBreak/>
        <w:t>Obdrží:</w:t>
      </w:r>
    </w:p>
    <w:sdt>
      <w:sdtPr>
        <w:rPr>
          <w:rStyle w:val="Hypertextovodkaz"/>
          <w:rFonts w:eastAsia="Calibri" w:cs="Times New Roman"/>
          <w:szCs w:val="20"/>
          <w:lang w:eastAsia="cs-CZ"/>
        </w:rPr>
        <w:alias w:val="Jméno a příjmení"/>
        <w:tag w:val="espis_dsb/adresa/full_name"/>
        <w:id w:val="1898698504"/>
        <w:placeholder>
          <w:docPart w:val="6746404705ED493F9DE29C73A18B8EA5"/>
        </w:placeholder>
      </w:sdtPr>
      <w:sdtEndPr>
        <w:rPr>
          <w:rStyle w:val="Hypertextovodkaz"/>
          <w:rFonts w:eastAsiaTheme="minorHAnsi" w:cstheme="minorBidi"/>
          <w:szCs w:val="22"/>
          <w:lang w:eastAsia="en-US"/>
        </w:rPr>
      </w:sdtEndPr>
      <w:sdtContent>
        <w:p w14:paraId="64ADDC1F" w14:textId="77777777" w:rsidR="00493B7A" w:rsidRPr="008C1E92" w:rsidRDefault="00493B7A" w:rsidP="00493B7A">
          <w:pPr>
            <w:autoSpaceDE w:val="0"/>
            <w:autoSpaceDN w:val="0"/>
            <w:adjustRightInd w:val="0"/>
            <w:spacing w:before="120" w:after="120" w:line="240" w:lineRule="auto"/>
            <w:rPr>
              <w:rFonts w:ascii="Arial" w:eastAsia="Times New Roman" w:hAnsi="Arial" w:cs="Arial"/>
              <w:sz w:val="20"/>
              <w:szCs w:val="20"/>
              <w:u w:val="single"/>
              <w:lang w:eastAsia="cs-CZ"/>
            </w:rPr>
          </w:pPr>
          <w:r w:rsidRPr="008C1E92">
            <w:rPr>
              <w:rFonts w:ascii="Arial" w:eastAsia="Times New Roman" w:hAnsi="Arial" w:cs="Arial"/>
              <w:sz w:val="20"/>
              <w:szCs w:val="20"/>
              <w:u w:val="single"/>
              <w:lang w:eastAsia="cs-CZ"/>
            </w:rPr>
            <w:t xml:space="preserve">Do datové schránky: </w:t>
          </w:r>
        </w:p>
        <w:p w14:paraId="7CE27C55" w14:textId="77777777" w:rsidR="00493B7A" w:rsidRPr="008C1E92" w:rsidRDefault="00493B7A" w:rsidP="00493B7A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Krajský úřad Jihočeského kraje, U Zimního stadionu 1952/II, 370 01 České Budějovice </w:t>
          </w:r>
        </w:p>
        <w:p w14:paraId="17C8B860" w14:textId="77777777" w:rsidR="00493B7A" w:rsidRPr="008C1E92" w:rsidRDefault="00493B7A" w:rsidP="00493B7A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Hasičský záchranný sbor Jihočeského kraje, Pražská </w:t>
          </w:r>
          <w:proofErr w:type="gramStart"/>
          <w:r w:rsidRPr="008C1E92">
            <w:rPr>
              <w:color w:val="auto"/>
              <w:sz w:val="20"/>
              <w:szCs w:val="20"/>
            </w:rPr>
            <w:t>52b</w:t>
          </w:r>
          <w:proofErr w:type="gramEnd"/>
          <w:r w:rsidRPr="008C1E92">
            <w:rPr>
              <w:color w:val="auto"/>
              <w:sz w:val="20"/>
              <w:szCs w:val="20"/>
            </w:rPr>
            <w:t xml:space="preserve">, 370 04 České Budějovice </w:t>
          </w:r>
        </w:p>
        <w:p w14:paraId="0A55F925" w14:textId="77777777" w:rsidR="00493B7A" w:rsidRPr="008C1E92" w:rsidRDefault="00493B7A" w:rsidP="00493B7A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Krajské ředitelství policie Jihočeského kraje, Lannova tř. 193/26, 370 74 České Budějovice </w:t>
          </w:r>
        </w:p>
        <w:p w14:paraId="1F43B1BF" w14:textId="77777777" w:rsidR="00493B7A" w:rsidRPr="008C1E92" w:rsidRDefault="00493B7A" w:rsidP="00493B7A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Krajská hygienická stanice Jihočeského kraje se sídlem v Českých Budějovicích, Na Sadech 25, </w:t>
          </w:r>
        </w:p>
        <w:p w14:paraId="0306B3CC" w14:textId="77777777" w:rsidR="00493B7A" w:rsidRPr="008C1E92" w:rsidRDefault="00493B7A" w:rsidP="00493B7A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370 01 České Budějovice </w:t>
          </w:r>
        </w:p>
        <w:p w14:paraId="332C508F" w14:textId="77777777" w:rsidR="00493B7A" w:rsidRPr="008C1E92" w:rsidRDefault="00493B7A" w:rsidP="00493B7A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Obecní úřady: dotčené obce v pásmech a příslušné obce s rozšířenou působností </w:t>
          </w:r>
        </w:p>
        <w:p w14:paraId="461B4150" w14:textId="77777777" w:rsidR="00493B7A" w:rsidRPr="0071380C" w:rsidRDefault="00493B7A" w:rsidP="00493B7A">
          <w:pPr>
            <w:pStyle w:val="Odstavec"/>
            <w:ind w:firstLine="0"/>
            <w:rPr>
              <w:szCs w:val="20"/>
            </w:rPr>
          </w:pPr>
          <w:r w:rsidRPr="008C1E92">
            <w:rPr>
              <w:szCs w:val="20"/>
              <w:u w:val="single"/>
            </w:rPr>
            <w:t>E</w:t>
          </w:r>
          <w:r w:rsidRPr="0071380C">
            <w:rPr>
              <w:szCs w:val="20"/>
              <w:u w:val="single"/>
            </w:rPr>
            <w:t>-mailem:</w:t>
          </w:r>
          <w:r w:rsidRPr="0071380C">
            <w:rPr>
              <w:szCs w:val="20"/>
            </w:rPr>
            <w:t xml:space="preserve"> </w:t>
          </w:r>
        </w:p>
        <w:p w14:paraId="1EA56FDC" w14:textId="77777777" w:rsidR="00493B7A" w:rsidRDefault="00493B7A" w:rsidP="00493B7A">
          <w:pPr>
            <w:spacing w:before="120"/>
          </w:pPr>
          <w:r w:rsidRPr="0071380C">
            <w:rPr>
              <w:rFonts w:ascii="Arial" w:hAnsi="Arial" w:cs="Arial"/>
              <w:sz w:val="20"/>
              <w:szCs w:val="20"/>
            </w:rPr>
            <w:t xml:space="preserve">OS KVL České Budějovice, </w:t>
          </w:r>
          <w:r w:rsidRPr="0071380C">
            <w:rPr>
              <w:rFonts w:ascii="Arial" w:hAnsi="Arial" w:cs="Arial"/>
              <w:color w:val="000000"/>
              <w:sz w:val="20"/>
              <w:szCs w:val="20"/>
            </w:rPr>
            <w:t xml:space="preserve">MVDr. Roman Bartoň – </w:t>
          </w:r>
          <w:hyperlink r:id="rId8" w:history="1">
            <w:r w:rsidRPr="0071380C">
              <w:rPr>
                <w:rStyle w:val="Hypertextovodkaz"/>
                <w:rFonts w:cs="Arial"/>
                <w:szCs w:val="20"/>
              </w:rPr>
              <w:t>mvdr.roman.barton@seznam.cz</w:t>
            </w:r>
          </w:hyperlink>
          <w:r>
            <w:t xml:space="preserve"> </w:t>
          </w:r>
        </w:p>
      </w:sdtContent>
    </w:sdt>
    <w:p w14:paraId="4BC0FD93" w14:textId="77777777" w:rsidR="00493B7A" w:rsidRDefault="00493B7A" w:rsidP="00493B7A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160E93DC" w14:textId="77777777" w:rsidR="00B8153D" w:rsidRDefault="00B8153D" w:rsidP="00B8153D">
      <w:pPr>
        <w:pStyle w:val="Podpisovdoloka"/>
        <w:ind w:left="5670"/>
      </w:pPr>
    </w:p>
    <w:p w14:paraId="006743DD" w14:textId="77777777" w:rsidR="00661489" w:rsidRDefault="00661489" w:rsidP="00B8153D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93BDB" w14:textId="77777777" w:rsidR="00D52598" w:rsidRDefault="00D52598" w:rsidP="00461078">
      <w:pPr>
        <w:spacing w:after="0" w:line="240" w:lineRule="auto"/>
      </w:pPr>
      <w:r>
        <w:separator/>
      </w:r>
    </w:p>
  </w:endnote>
  <w:endnote w:type="continuationSeparator" w:id="0">
    <w:p w14:paraId="1BB31AC1" w14:textId="77777777" w:rsidR="00D52598" w:rsidRDefault="00D5259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006743E4" w14:textId="7A7FD909" w:rsidR="00B8153D" w:rsidRDefault="00B815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C38">
          <w:rPr>
            <w:noProof/>
          </w:rPr>
          <w:t>3</w:t>
        </w:r>
        <w:r>
          <w:fldChar w:fldCharType="end"/>
        </w:r>
      </w:p>
    </w:sdtContent>
  </w:sdt>
  <w:p w14:paraId="006743E5" w14:textId="77777777" w:rsidR="00B8153D" w:rsidRDefault="00B815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B589B" w14:textId="77777777" w:rsidR="00D52598" w:rsidRDefault="00D52598" w:rsidP="00461078">
      <w:pPr>
        <w:spacing w:after="0" w:line="240" w:lineRule="auto"/>
      </w:pPr>
      <w:r>
        <w:separator/>
      </w:r>
    </w:p>
  </w:footnote>
  <w:footnote w:type="continuationSeparator" w:id="0">
    <w:p w14:paraId="79F4AC8D" w14:textId="77777777" w:rsidR="00D52598" w:rsidRDefault="00D5259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65C04"/>
    <w:multiLevelType w:val="hybridMultilevel"/>
    <w:tmpl w:val="EC96FBCC"/>
    <w:lvl w:ilvl="0" w:tplc="3F10A18C">
      <w:start w:val="1"/>
      <w:numFmt w:val="decimal"/>
      <w:lvlText w:val="%1."/>
      <w:lvlJc w:val="left"/>
      <w:pPr>
        <w:ind w:left="1004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493B7A"/>
    <w:rsid w:val="004C7C38"/>
    <w:rsid w:val="005B0F64"/>
    <w:rsid w:val="00616664"/>
    <w:rsid w:val="00661489"/>
    <w:rsid w:val="00740498"/>
    <w:rsid w:val="009066E7"/>
    <w:rsid w:val="00B8153D"/>
    <w:rsid w:val="00D52598"/>
    <w:rsid w:val="00DC4873"/>
    <w:rsid w:val="00F71B62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43A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B8153D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93B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">
    <w:name w:val="Odstavec"/>
    <w:basedOn w:val="Normlnodsazen"/>
    <w:rsid w:val="00493B7A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Doruen">
    <w:name w:val="Doručení"/>
    <w:basedOn w:val="Normln"/>
    <w:next w:val="Normln"/>
    <w:rsid w:val="00493B7A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rsid w:val="00493B7A"/>
    <w:rPr>
      <w:rFonts w:ascii="Arial" w:hAnsi="Arial"/>
      <w:sz w:val="20"/>
    </w:rPr>
  </w:style>
  <w:style w:type="paragraph" w:styleId="Normlnodsazen">
    <w:name w:val="Normal Indent"/>
    <w:basedOn w:val="Normln"/>
    <w:uiPriority w:val="99"/>
    <w:semiHidden/>
    <w:unhideWhenUsed/>
    <w:rsid w:val="00493B7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dr.roman.barton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3468AF8858641FFA3A163ABC4DA81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FD3F48-BC58-4663-8B37-7B7BBBE05D85}"/>
      </w:docPartPr>
      <w:docPartBody>
        <w:p w:rsidR="009D4DA0" w:rsidRDefault="009D4DA0" w:rsidP="009D4DA0">
          <w:pPr>
            <w:pStyle w:val="C3468AF8858641FFA3A163ABC4DA81D9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B538A0AC171C4B7387D05261F2A89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14BCAF-C49D-48AF-BF2A-43888ADAAB49}"/>
      </w:docPartPr>
      <w:docPartBody>
        <w:p w:rsidR="009D4DA0" w:rsidRDefault="009D4DA0" w:rsidP="009D4DA0">
          <w:pPr>
            <w:pStyle w:val="B538A0AC171C4B7387D05261F2A895C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DA2811AC85642DBADCBE353DBE203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591531-D6B1-434A-B417-DC92751F80DA}"/>
      </w:docPartPr>
      <w:docPartBody>
        <w:p w:rsidR="009D4DA0" w:rsidRDefault="009D4DA0" w:rsidP="009D4DA0">
          <w:pPr>
            <w:pStyle w:val="2DA2811AC85642DBADCBE353DBE2034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7E5F358B076F4A7F9B858EB5981DF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CB28B-E428-4245-96AB-9F54296C7C7D}"/>
      </w:docPartPr>
      <w:docPartBody>
        <w:p w:rsidR="009D4DA0" w:rsidRDefault="009D4DA0" w:rsidP="009D4DA0">
          <w:pPr>
            <w:pStyle w:val="7E5F358B076F4A7F9B858EB5981DF3D7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41CDBB3C236407086BDED2AC05AB3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318D4B-B94B-4440-944C-9E41973FE4E1}"/>
      </w:docPartPr>
      <w:docPartBody>
        <w:p w:rsidR="009D4DA0" w:rsidRDefault="009D4DA0" w:rsidP="009D4DA0">
          <w:pPr>
            <w:pStyle w:val="441CDBB3C236407086BDED2AC05AB3F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3DA65B60AF24CA3AC6E135351356C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3C3726-CFDA-48FF-A143-6D5945B21191}"/>
      </w:docPartPr>
      <w:docPartBody>
        <w:p w:rsidR="009D4DA0" w:rsidRDefault="009D4DA0" w:rsidP="009D4DA0">
          <w:pPr>
            <w:pStyle w:val="B3DA65B60AF24CA3AC6E135351356CE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A3F2CBB51F4424DB1784CF095EDF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F0506D-7579-4433-870B-4E7C986E60DD}"/>
      </w:docPartPr>
      <w:docPartBody>
        <w:p w:rsidR="009D4DA0" w:rsidRDefault="009D4DA0" w:rsidP="009D4DA0">
          <w:pPr>
            <w:pStyle w:val="4A3F2CBB51F4424DB1784CF095EDFBE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3AEA6D54B604CCCB08EF8FA3C597C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A28927-940B-4B0E-9C8B-B26A36CD769F}"/>
      </w:docPartPr>
      <w:docPartBody>
        <w:p w:rsidR="00DD2C8E" w:rsidRDefault="009D4DA0" w:rsidP="009D4DA0">
          <w:pPr>
            <w:pStyle w:val="23AEA6D54B604CCCB08EF8FA3C597C3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B4E1E5F5E2A43B1A29E7B0801BF9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C7B19-6730-4EC9-B52B-C5FCAD4B4DE8}"/>
      </w:docPartPr>
      <w:docPartBody>
        <w:p w:rsidR="00DD2C8E" w:rsidRDefault="009D4DA0" w:rsidP="009D4DA0">
          <w:pPr>
            <w:pStyle w:val="AB4E1E5F5E2A43B1A29E7B0801BF9D8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1346147F2B24E46A63F0EC284CC50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558FBB-CD45-49EB-BD85-2E6B5D354479}"/>
      </w:docPartPr>
      <w:docPartBody>
        <w:p w:rsidR="00DD2C8E" w:rsidRDefault="009D4DA0" w:rsidP="009D4DA0">
          <w:pPr>
            <w:pStyle w:val="D1346147F2B24E46A63F0EC284CC50F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5D99542F0664FBB97CEDD36E7F2E7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2A4250-6C57-443B-A8B5-54552327B951}"/>
      </w:docPartPr>
      <w:docPartBody>
        <w:p w:rsidR="00DD2C8E" w:rsidRDefault="009D4DA0" w:rsidP="009D4DA0">
          <w:pPr>
            <w:pStyle w:val="C5D99542F0664FBB97CEDD36E7F2E7A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746404705ED493F9DE29C73A18B8E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82758F-F5E7-4161-92F5-DFCD546E96CF}"/>
      </w:docPartPr>
      <w:docPartBody>
        <w:p w:rsidR="00DD2C8E" w:rsidRDefault="009D4DA0" w:rsidP="009D4DA0">
          <w:pPr>
            <w:pStyle w:val="6746404705ED493F9DE29C73A18B8EA5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50700"/>
    <w:rsid w:val="003A5764"/>
    <w:rsid w:val="005E611E"/>
    <w:rsid w:val="00702975"/>
    <w:rsid w:val="009D4DA0"/>
    <w:rsid w:val="00D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9D4DA0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C3468AF8858641FFA3A163ABC4DA81D9">
    <w:name w:val="C3468AF8858641FFA3A163ABC4DA81D9"/>
    <w:rsid w:val="009D4DA0"/>
  </w:style>
  <w:style w:type="paragraph" w:customStyle="1" w:styleId="E1D3E93F227B44E9821033B2E4013E1C">
    <w:name w:val="E1D3E93F227B44E9821033B2E4013E1C"/>
    <w:rsid w:val="009D4DA0"/>
  </w:style>
  <w:style w:type="paragraph" w:customStyle="1" w:styleId="46FD49F4C33B4BEBB8A401510B405288">
    <w:name w:val="46FD49F4C33B4BEBB8A401510B405288"/>
    <w:rsid w:val="009D4DA0"/>
  </w:style>
  <w:style w:type="paragraph" w:customStyle="1" w:styleId="D433328B27854F908803AC98F181006A">
    <w:name w:val="D433328B27854F908803AC98F181006A"/>
    <w:rsid w:val="009D4DA0"/>
  </w:style>
  <w:style w:type="paragraph" w:customStyle="1" w:styleId="B538A0AC171C4B7387D05261F2A895CC">
    <w:name w:val="B538A0AC171C4B7387D05261F2A895CC"/>
    <w:rsid w:val="009D4DA0"/>
  </w:style>
  <w:style w:type="paragraph" w:customStyle="1" w:styleId="F5812D02FFA447BAB472074EE7942B9B">
    <w:name w:val="F5812D02FFA447BAB472074EE7942B9B"/>
    <w:rsid w:val="009D4DA0"/>
  </w:style>
  <w:style w:type="paragraph" w:customStyle="1" w:styleId="D023E535062D476F92C81441B779F968">
    <w:name w:val="D023E535062D476F92C81441B779F968"/>
    <w:rsid w:val="009D4DA0"/>
  </w:style>
  <w:style w:type="paragraph" w:customStyle="1" w:styleId="D90ECD7A0B1D4AE08833A60F5FAE948F">
    <w:name w:val="D90ECD7A0B1D4AE08833A60F5FAE948F"/>
    <w:rsid w:val="009D4DA0"/>
  </w:style>
  <w:style w:type="paragraph" w:customStyle="1" w:styleId="3CB7B6886A0948EDA6A8AB61D5AE3922">
    <w:name w:val="3CB7B6886A0948EDA6A8AB61D5AE3922"/>
    <w:rsid w:val="009D4DA0"/>
  </w:style>
  <w:style w:type="paragraph" w:customStyle="1" w:styleId="37439A31FCB84E2B97C8CAD4B206C4BE">
    <w:name w:val="37439A31FCB84E2B97C8CAD4B206C4BE"/>
    <w:rsid w:val="009D4DA0"/>
  </w:style>
  <w:style w:type="paragraph" w:customStyle="1" w:styleId="8BDA6548CC7C418FBAF4EA19CECCDA94">
    <w:name w:val="8BDA6548CC7C418FBAF4EA19CECCDA94"/>
    <w:rsid w:val="009D4DA0"/>
  </w:style>
  <w:style w:type="paragraph" w:customStyle="1" w:styleId="A13CD2860E1A4C869960F3EB23ADAFD9">
    <w:name w:val="A13CD2860E1A4C869960F3EB23ADAFD9"/>
    <w:rsid w:val="009D4DA0"/>
  </w:style>
  <w:style w:type="paragraph" w:customStyle="1" w:styleId="2DA2811AC85642DBADCBE353DBE20348">
    <w:name w:val="2DA2811AC85642DBADCBE353DBE20348"/>
    <w:rsid w:val="009D4DA0"/>
  </w:style>
  <w:style w:type="paragraph" w:customStyle="1" w:styleId="7E5F358B076F4A7F9B858EB5981DF3D7">
    <w:name w:val="7E5F358B076F4A7F9B858EB5981DF3D7"/>
    <w:rsid w:val="009D4DA0"/>
  </w:style>
  <w:style w:type="paragraph" w:customStyle="1" w:styleId="441CDBB3C236407086BDED2AC05AB3F1">
    <w:name w:val="441CDBB3C236407086BDED2AC05AB3F1"/>
    <w:rsid w:val="009D4DA0"/>
  </w:style>
  <w:style w:type="paragraph" w:customStyle="1" w:styleId="B3DA65B60AF24CA3AC6E135351356CE2">
    <w:name w:val="B3DA65B60AF24CA3AC6E135351356CE2"/>
    <w:rsid w:val="009D4DA0"/>
  </w:style>
  <w:style w:type="paragraph" w:customStyle="1" w:styleId="4A3F2CBB51F4424DB1784CF095EDFBE3">
    <w:name w:val="4A3F2CBB51F4424DB1784CF095EDFBE3"/>
    <w:rsid w:val="009D4DA0"/>
  </w:style>
  <w:style w:type="paragraph" w:customStyle="1" w:styleId="23AEA6D54B604CCCB08EF8FA3C597C3E">
    <w:name w:val="23AEA6D54B604CCCB08EF8FA3C597C3E"/>
    <w:rsid w:val="009D4DA0"/>
  </w:style>
  <w:style w:type="paragraph" w:customStyle="1" w:styleId="AB4E1E5F5E2A43B1A29E7B0801BF9D86">
    <w:name w:val="AB4E1E5F5E2A43B1A29E7B0801BF9D86"/>
    <w:rsid w:val="009D4DA0"/>
  </w:style>
  <w:style w:type="paragraph" w:customStyle="1" w:styleId="EE56CABF89EA42EE8D72B21A87A45A52">
    <w:name w:val="EE56CABF89EA42EE8D72B21A87A45A52"/>
    <w:rsid w:val="009D4DA0"/>
  </w:style>
  <w:style w:type="paragraph" w:customStyle="1" w:styleId="D1346147F2B24E46A63F0EC284CC50F6">
    <w:name w:val="D1346147F2B24E46A63F0EC284CC50F6"/>
    <w:rsid w:val="009D4DA0"/>
  </w:style>
  <w:style w:type="paragraph" w:customStyle="1" w:styleId="80CEC294BC974C2A8FEE6A9864E9445A">
    <w:name w:val="80CEC294BC974C2A8FEE6A9864E9445A"/>
    <w:rsid w:val="009D4DA0"/>
  </w:style>
  <w:style w:type="paragraph" w:customStyle="1" w:styleId="C5D99542F0664FBB97CEDD36E7F2E7A8">
    <w:name w:val="C5D99542F0664FBB97CEDD36E7F2E7A8"/>
    <w:rsid w:val="009D4DA0"/>
  </w:style>
  <w:style w:type="paragraph" w:customStyle="1" w:styleId="6746404705ED493F9DE29C73A18B8EA5">
    <w:name w:val="6746404705ED493F9DE29C73A18B8EA5"/>
    <w:rsid w:val="009D4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Iva Nakládalová</cp:lastModifiedBy>
  <cp:revision>2</cp:revision>
  <dcterms:created xsi:type="dcterms:W3CDTF">2023-03-08T06:42:00Z</dcterms:created>
  <dcterms:modified xsi:type="dcterms:W3CDTF">2023-03-08T06:42:00Z</dcterms:modified>
</cp:coreProperties>
</file>