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D71D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15405D1" w14:textId="77777777" w:rsidR="00DD7A49" w:rsidRPr="00DD7A49" w:rsidRDefault="00DD7A49" w:rsidP="00DD7A49"/>
    <w:p w14:paraId="7D004C88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0F84F8D1" w14:textId="77777777" w:rsidR="003C2844" w:rsidRPr="003C2844" w:rsidRDefault="003C2844" w:rsidP="003C2844"/>
    <w:p w14:paraId="7B4A23B1" w14:textId="6DB7627C" w:rsidR="003C2844" w:rsidRDefault="00674C40" w:rsidP="003C28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Libušín</w:t>
      </w:r>
    </w:p>
    <w:p w14:paraId="45EEB40D" w14:textId="2DB795C3" w:rsidR="00DC66A9" w:rsidRDefault="00DC66A9" w:rsidP="003C28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Libušín</w:t>
      </w:r>
    </w:p>
    <w:p w14:paraId="35546DA2" w14:textId="77777777" w:rsidR="00F028F3" w:rsidRPr="003C2844" w:rsidRDefault="00F028F3" w:rsidP="003C2844">
      <w:pPr>
        <w:spacing w:line="276" w:lineRule="auto"/>
        <w:jc w:val="center"/>
        <w:rPr>
          <w:rFonts w:ascii="Arial" w:hAnsi="Arial" w:cs="Arial"/>
          <w:b/>
        </w:rPr>
      </w:pPr>
    </w:p>
    <w:p w14:paraId="7CAE6CB5" w14:textId="51E6B709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</w:t>
      </w:r>
      <w:r w:rsidR="00674C40">
        <w:rPr>
          <w:rFonts w:ascii="Arial" w:hAnsi="Arial" w:cs="Arial"/>
          <w:b/>
        </w:rPr>
        <w:t>města</w:t>
      </w:r>
      <w:r w:rsidR="00F028F3">
        <w:rPr>
          <w:rFonts w:ascii="Arial" w:hAnsi="Arial" w:cs="Arial"/>
          <w:b/>
        </w:rPr>
        <w:t xml:space="preserve"> Libušín,</w:t>
      </w:r>
    </w:p>
    <w:p w14:paraId="2B5E3FB7" w14:textId="5542A338" w:rsidR="00D83907" w:rsidRPr="00D83907" w:rsidRDefault="00A476FD" w:rsidP="009B5A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k</w:t>
      </w:r>
      <w:r w:rsidR="00D83907" w:rsidRPr="00907FED">
        <w:rPr>
          <w:rFonts w:ascii="Arial" w:hAnsi="Arial" w:cs="Arial"/>
          <w:b/>
          <w:color w:val="000000"/>
          <w:szCs w:val="24"/>
        </w:rPr>
        <w:t xml:space="preserve">terou </w:t>
      </w:r>
      <w:r w:rsidR="00330B75">
        <w:rPr>
          <w:rFonts w:ascii="Arial" w:hAnsi="Arial" w:cs="Arial"/>
          <w:b/>
          <w:color w:val="000000"/>
          <w:szCs w:val="24"/>
        </w:rPr>
        <w:t xml:space="preserve">se </w:t>
      </w:r>
      <w:r w:rsidR="00602893">
        <w:rPr>
          <w:rFonts w:ascii="Arial" w:hAnsi="Arial" w:cs="Arial"/>
          <w:b/>
          <w:color w:val="000000"/>
          <w:szCs w:val="24"/>
        </w:rPr>
        <w:t xml:space="preserve">zrušuje </w:t>
      </w:r>
      <w:r w:rsidR="00F32389">
        <w:rPr>
          <w:rFonts w:ascii="Arial" w:hAnsi="Arial" w:cs="Arial"/>
          <w:b/>
          <w:color w:val="000000"/>
          <w:szCs w:val="24"/>
        </w:rPr>
        <w:t>O</w:t>
      </w:r>
      <w:r w:rsidR="00602893">
        <w:rPr>
          <w:rFonts w:ascii="Arial" w:hAnsi="Arial" w:cs="Arial"/>
          <w:b/>
          <w:color w:val="000000"/>
          <w:szCs w:val="24"/>
        </w:rPr>
        <w:t>becně závazn</w:t>
      </w:r>
      <w:r w:rsidR="00330B75">
        <w:rPr>
          <w:rFonts w:ascii="Arial" w:hAnsi="Arial" w:cs="Arial"/>
          <w:b/>
          <w:color w:val="000000"/>
          <w:szCs w:val="24"/>
        </w:rPr>
        <w:t>á</w:t>
      </w:r>
      <w:r w:rsidR="00602893">
        <w:rPr>
          <w:rFonts w:ascii="Arial" w:hAnsi="Arial" w:cs="Arial"/>
          <w:b/>
          <w:color w:val="000000"/>
          <w:szCs w:val="24"/>
        </w:rPr>
        <w:t xml:space="preserve"> vyhlášk</w:t>
      </w:r>
      <w:r w:rsidR="00330B75">
        <w:rPr>
          <w:rFonts w:ascii="Arial" w:hAnsi="Arial" w:cs="Arial"/>
          <w:b/>
          <w:color w:val="000000"/>
          <w:szCs w:val="24"/>
        </w:rPr>
        <w:t>a</w:t>
      </w:r>
      <w:r w:rsidR="00602893">
        <w:rPr>
          <w:rFonts w:ascii="Arial" w:hAnsi="Arial" w:cs="Arial"/>
          <w:b/>
          <w:color w:val="000000"/>
          <w:szCs w:val="24"/>
        </w:rPr>
        <w:t xml:space="preserve"> </w:t>
      </w:r>
      <w:r w:rsidR="00E05A3E">
        <w:rPr>
          <w:rFonts w:ascii="Arial" w:hAnsi="Arial" w:cs="Arial"/>
          <w:b/>
          <w:color w:val="000000"/>
          <w:szCs w:val="24"/>
        </w:rPr>
        <w:t xml:space="preserve">města Libušín </w:t>
      </w:r>
      <w:r w:rsidR="00602893">
        <w:rPr>
          <w:rFonts w:ascii="Arial" w:hAnsi="Arial" w:cs="Arial"/>
          <w:b/>
          <w:color w:val="000000"/>
          <w:szCs w:val="24"/>
        </w:rPr>
        <w:t>č.</w:t>
      </w:r>
      <w:r w:rsidR="00F028F3">
        <w:rPr>
          <w:rFonts w:ascii="Arial" w:hAnsi="Arial" w:cs="Arial"/>
          <w:b/>
          <w:color w:val="000000"/>
          <w:szCs w:val="24"/>
        </w:rPr>
        <w:t xml:space="preserve"> </w:t>
      </w:r>
      <w:r w:rsidR="00F32389">
        <w:rPr>
          <w:rFonts w:ascii="Arial" w:hAnsi="Arial" w:cs="Arial"/>
          <w:b/>
          <w:color w:val="000000"/>
          <w:szCs w:val="24"/>
        </w:rPr>
        <w:t>2/2015, o stanovení místního koeficientu pro výpočet daně z nemovitých věcí</w:t>
      </w:r>
    </w:p>
    <w:p w14:paraId="59BF25A6" w14:textId="77777777" w:rsid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E6111B" w14:textId="77777777" w:rsidR="00F028F3" w:rsidRPr="00D83907" w:rsidRDefault="00F028F3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49BFB4B" w14:textId="298141DC" w:rsidR="00F32389" w:rsidRPr="00903381" w:rsidRDefault="00A958FC" w:rsidP="00F3238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</w:t>
      </w:r>
      <w:r w:rsidR="00E64B97">
        <w:rPr>
          <w:rFonts w:ascii="Arial" w:hAnsi="Arial" w:cs="Arial"/>
          <w:sz w:val="22"/>
          <w:szCs w:val="22"/>
        </w:rPr>
        <w:t>m</w:t>
      </w:r>
      <w:r w:rsidR="00674C40">
        <w:rPr>
          <w:rFonts w:ascii="Arial" w:hAnsi="Arial" w:cs="Arial"/>
          <w:sz w:val="22"/>
          <w:szCs w:val="22"/>
        </w:rPr>
        <w:t>ěsta Libušín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F32389">
        <w:rPr>
          <w:rFonts w:ascii="Arial" w:hAnsi="Arial" w:cs="Arial"/>
          <w:sz w:val="22"/>
          <w:szCs w:val="22"/>
        </w:rPr>
        <w:t>12.</w:t>
      </w:r>
      <w:r w:rsidR="00F028F3">
        <w:rPr>
          <w:rFonts w:ascii="Arial" w:hAnsi="Arial" w:cs="Arial"/>
          <w:sz w:val="22"/>
          <w:szCs w:val="22"/>
        </w:rPr>
        <w:t xml:space="preserve"> </w:t>
      </w:r>
      <w:r w:rsidR="00F32389">
        <w:rPr>
          <w:rFonts w:ascii="Arial" w:hAnsi="Arial" w:cs="Arial"/>
          <w:sz w:val="22"/>
          <w:szCs w:val="22"/>
        </w:rPr>
        <w:t>6.</w:t>
      </w:r>
      <w:r w:rsidR="00F028F3">
        <w:rPr>
          <w:rFonts w:ascii="Arial" w:hAnsi="Arial" w:cs="Arial"/>
          <w:sz w:val="22"/>
          <w:szCs w:val="22"/>
        </w:rPr>
        <w:t xml:space="preserve"> </w:t>
      </w:r>
      <w:r w:rsidR="00F32389">
        <w:rPr>
          <w:rFonts w:ascii="Arial" w:hAnsi="Arial" w:cs="Arial"/>
          <w:sz w:val="22"/>
          <w:szCs w:val="22"/>
        </w:rPr>
        <w:t>2024</w:t>
      </w:r>
      <w:r w:rsidR="00D83907" w:rsidRPr="00D83907">
        <w:rPr>
          <w:rFonts w:ascii="Arial" w:hAnsi="Arial" w:cs="Arial"/>
          <w:sz w:val="22"/>
          <w:szCs w:val="22"/>
        </w:rPr>
        <w:t xml:space="preserve"> </w:t>
      </w:r>
      <w:r w:rsidR="00F32389">
        <w:rPr>
          <w:rFonts w:ascii="Arial" w:hAnsi="Arial" w:cs="Arial"/>
          <w:sz w:val="22"/>
          <w:szCs w:val="22"/>
        </w:rPr>
        <w:t>u</w:t>
      </w:r>
      <w:r w:rsidR="00F32389" w:rsidRPr="002B668D">
        <w:rPr>
          <w:rFonts w:ascii="Arial" w:hAnsi="Arial" w:cs="Arial"/>
          <w:sz w:val="22"/>
          <w:szCs w:val="22"/>
        </w:rPr>
        <w:t xml:space="preserve">sneslo vydat na </w:t>
      </w:r>
      <w:r w:rsidR="00F32389" w:rsidRPr="000760A8">
        <w:rPr>
          <w:rFonts w:ascii="Arial" w:hAnsi="Arial" w:cs="Arial"/>
          <w:sz w:val="22"/>
          <w:szCs w:val="22"/>
        </w:rPr>
        <w:t xml:space="preserve">základě </w:t>
      </w:r>
      <w:r w:rsidR="00F32389" w:rsidRPr="002B668D">
        <w:rPr>
          <w:rFonts w:ascii="Arial" w:hAnsi="Arial" w:cs="Arial"/>
          <w:sz w:val="22"/>
          <w:szCs w:val="22"/>
        </w:rPr>
        <w:t>§</w:t>
      </w:r>
      <w:r w:rsidR="00F32389">
        <w:rPr>
          <w:rFonts w:ascii="Arial" w:hAnsi="Arial" w:cs="Arial"/>
          <w:sz w:val="22"/>
          <w:szCs w:val="22"/>
        </w:rPr>
        <w:t> </w:t>
      </w:r>
      <w:r w:rsidR="00F32389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F32389">
        <w:rPr>
          <w:rFonts w:ascii="Arial" w:hAnsi="Arial" w:cs="Arial"/>
          <w:sz w:val="22"/>
          <w:szCs w:val="22"/>
        </w:rPr>
        <w:t> </w:t>
      </w:r>
      <w:r w:rsidR="00F32389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F32389">
        <w:rPr>
          <w:rFonts w:ascii="Arial" w:hAnsi="Arial" w:cs="Arial"/>
          <w:sz w:val="22"/>
          <w:szCs w:val="22"/>
        </w:rPr>
        <w:t xml:space="preserve"> (dále jen „vyhláška“)</w:t>
      </w:r>
      <w:r w:rsidR="00F32389" w:rsidRPr="002B668D">
        <w:rPr>
          <w:rFonts w:ascii="Arial" w:hAnsi="Arial" w:cs="Arial"/>
          <w:sz w:val="22"/>
          <w:szCs w:val="22"/>
        </w:rPr>
        <w:t>:</w:t>
      </w:r>
    </w:p>
    <w:p w14:paraId="151426CD" w14:textId="5F0434DA" w:rsidR="00D83907" w:rsidRDefault="00D83907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121439D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42BC044" w14:textId="77777777" w:rsid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57537067" w14:textId="77777777" w:rsidR="00264EDB" w:rsidRPr="00903381" w:rsidRDefault="00264EDB" w:rsidP="00264ED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52CEB7F" w14:textId="77777777" w:rsidR="00264EDB" w:rsidRPr="00D83907" w:rsidRDefault="00264EDB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9F639E4" w14:textId="7CA63F32" w:rsidR="00C52025" w:rsidRPr="00C52025" w:rsidRDefault="00C52025" w:rsidP="00C52025">
      <w:pPr>
        <w:pStyle w:val="NormlnIMP"/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32389" w:rsidRPr="00061889">
        <w:rPr>
          <w:rFonts w:ascii="Arial" w:hAnsi="Arial" w:cs="Arial"/>
          <w:sz w:val="22"/>
          <w:szCs w:val="22"/>
        </w:rPr>
        <w:t xml:space="preserve">becně závazná vyhláška </w:t>
      </w:r>
      <w:r w:rsidR="00F028F3">
        <w:rPr>
          <w:rFonts w:ascii="Arial" w:hAnsi="Arial" w:cs="Arial"/>
          <w:sz w:val="22"/>
          <w:szCs w:val="22"/>
        </w:rPr>
        <w:t xml:space="preserve">města Libušín </w:t>
      </w:r>
      <w:r w:rsidR="00F32389" w:rsidRPr="0006188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="00F32389"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2015, </w:t>
      </w:r>
      <w:r w:rsidRPr="00C52025">
        <w:rPr>
          <w:rFonts w:ascii="Arial" w:hAnsi="Arial" w:cs="Arial"/>
          <w:bCs/>
          <w:color w:val="000000"/>
          <w:szCs w:val="24"/>
        </w:rPr>
        <w:t>o stanovení místního koeficientu pro výpočet daně z nemovitých věcí</w:t>
      </w:r>
      <w:r w:rsidR="00F028F3"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Cs/>
          <w:color w:val="000000"/>
          <w:szCs w:val="24"/>
        </w:rPr>
        <w:t xml:space="preserve"> ze dne 9.</w:t>
      </w:r>
      <w:r w:rsidR="00F028F3">
        <w:rPr>
          <w:rFonts w:ascii="Arial" w:hAnsi="Arial" w:cs="Arial"/>
          <w:bCs/>
          <w:color w:val="000000"/>
          <w:szCs w:val="24"/>
        </w:rPr>
        <w:t xml:space="preserve"> </w:t>
      </w:r>
      <w:r>
        <w:rPr>
          <w:rFonts w:ascii="Arial" w:hAnsi="Arial" w:cs="Arial"/>
          <w:bCs/>
          <w:color w:val="000000"/>
          <w:szCs w:val="24"/>
        </w:rPr>
        <w:t>9.</w:t>
      </w:r>
      <w:r w:rsidR="00F028F3">
        <w:rPr>
          <w:rFonts w:ascii="Arial" w:hAnsi="Arial" w:cs="Arial"/>
          <w:bCs/>
          <w:color w:val="000000"/>
          <w:szCs w:val="24"/>
        </w:rPr>
        <w:t xml:space="preserve"> </w:t>
      </w:r>
      <w:r>
        <w:rPr>
          <w:rFonts w:ascii="Arial" w:hAnsi="Arial" w:cs="Arial"/>
          <w:bCs/>
          <w:color w:val="000000"/>
          <w:szCs w:val="24"/>
        </w:rPr>
        <w:t>2015</w:t>
      </w:r>
      <w:r w:rsidR="00F028F3">
        <w:rPr>
          <w:rFonts w:ascii="Arial" w:hAnsi="Arial" w:cs="Arial"/>
          <w:bCs/>
          <w:color w:val="000000"/>
          <w:szCs w:val="24"/>
        </w:rPr>
        <w:t xml:space="preserve"> se zrušuje.</w:t>
      </w:r>
    </w:p>
    <w:p w14:paraId="1C23EACF" w14:textId="3FBCAD08" w:rsidR="00F32389" w:rsidRPr="002012B2" w:rsidRDefault="00C52025" w:rsidP="00F32389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32389" w:rsidRPr="002012B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1B1E9B0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15EC5E7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0B5E966D" w14:textId="77777777" w:rsidR="00F32389" w:rsidRDefault="00F32389" w:rsidP="00F3238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9928277" w14:textId="77777777" w:rsidR="00D83907" w:rsidRDefault="00D83907" w:rsidP="00D83907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2FC70823" w14:textId="3FE0908D" w:rsidR="00F32389" w:rsidRDefault="00F32389" w:rsidP="00F323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</w:t>
      </w:r>
      <w:r w:rsidR="00F02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F02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21AEA93B" w14:textId="42C08DF9" w:rsidR="00F32389" w:rsidRDefault="00F32389" w:rsidP="00F323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8FE2D0" w14:textId="77777777" w:rsidR="00F32389" w:rsidRDefault="00F32389" w:rsidP="00F32389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C477CA6" w14:textId="77777777" w:rsidR="00F32389" w:rsidRDefault="00F32389" w:rsidP="00F323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5EC281" w14:textId="77777777" w:rsidR="00F32389" w:rsidRPr="00B87B2F" w:rsidRDefault="00F32389" w:rsidP="00F323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50638F" w14:textId="0D85F042" w:rsidR="00F32389" w:rsidRPr="00B87B2F" w:rsidRDefault="00F32389" w:rsidP="00F323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87B2F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4111E74C" w14:textId="45377B40" w:rsidR="00F32389" w:rsidRDefault="00EC043E" w:rsidP="00EC043E">
      <w:pPr>
        <w:tabs>
          <w:tab w:val="center" w:pos="1701"/>
          <w:tab w:val="center" w:pos="6804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2389" w:rsidRPr="00B87B2F">
        <w:rPr>
          <w:rFonts w:ascii="Arial" w:hAnsi="Arial" w:cs="Arial"/>
          <w:sz w:val="22"/>
          <w:szCs w:val="22"/>
        </w:rPr>
        <w:t>Mgr</w:t>
      </w:r>
      <w:r w:rsidR="00F32389">
        <w:rPr>
          <w:rFonts w:ascii="Arial" w:hAnsi="Arial" w:cs="Arial"/>
          <w:sz w:val="22"/>
          <w:szCs w:val="22"/>
        </w:rPr>
        <w:t>. Jindra Šmolíková v.r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F32389">
        <w:rPr>
          <w:rFonts w:ascii="Arial" w:hAnsi="Arial" w:cs="Arial"/>
          <w:sz w:val="22"/>
          <w:szCs w:val="22"/>
        </w:rPr>
        <w:t>Ing. Vladimír Eichler v.r.</w:t>
      </w:r>
    </w:p>
    <w:p w14:paraId="66E31F74" w14:textId="3159D3BD" w:rsidR="00F32389" w:rsidRPr="00D83907" w:rsidRDefault="00F32389" w:rsidP="00EC043E">
      <w:pPr>
        <w:tabs>
          <w:tab w:val="center" w:pos="1701"/>
          <w:tab w:val="center" w:pos="6804"/>
        </w:tabs>
        <w:autoSpaceDE w:val="0"/>
        <w:autoSpaceDN w:val="0"/>
        <w:adjustRightInd w:val="0"/>
        <w:spacing w:line="0" w:lineRule="atLeast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m</w:t>
      </w:r>
      <w:r w:rsidRPr="00D83907">
        <w:rPr>
          <w:rFonts w:ascii="Arial" w:hAnsi="Arial" w:cs="Arial"/>
          <w:color w:val="000000"/>
          <w:sz w:val="22"/>
          <w:szCs w:val="22"/>
        </w:rPr>
        <w:t>ístostarost</w:t>
      </w:r>
      <w:r w:rsidR="00EC043E">
        <w:rPr>
          <w:rFonts w:ascii="Arial" w:hAnsi="Arial" w:cs="Arial"/>
          <w:color w:val="000000"/>
          <w:sz w:val="22"/>
          <w:szCs w:val="22"/>
        </w:rPr>
        <w:t>k</w:t>
      </w:r>
      <w:r w:rsidRPr="00D83907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C043E">
        <w:rPr>
          <w:rFonts w:ascii="Arial" w:hAnsi="Arial" w:cs="Arial"/>
          <w:color w:val="000000"/>
          <w:sz w:val="22"/>
          <w:szCs w:val="22"/>
        </w:rPr>
        <w:t>města Libušín</w:t>
      </w:r>
      <w:r w:rsidR="00EC043E">
        <w:rPr>
          <w:rFonts w:ascii="Arial" w:hAnsi="Arial" w:cs="Arial"/>
          <w:color w:val="000000"/>
          <w:sz w:val="22"/>
          <w:szCs w:val="22"/>
        </w:rPr>
        <w:tab/>
        <w:t>starosta města Libušín</w:t>
      </w:r>
    </w:p>
    <w:p w14:paraId="2C93B7FD" w14:textId="219B5BE6" w:rsidR="00D83907" w:rsidRPr="00F028F3" w:rsidRDefault="00D83907" w:rsidP="00F028F3">
      <w:pPr>
        <w:tabs>
          <w:tab w:val="left" w:pos="851"/>
          <w:tab w:val="left" w:pos="6521"/>
        </w:tabs>
        <w:autoSpaceDE w:val="0"/>
        <w:autoSpaceDN w:val="0"/>
        <w:adjustRightInd w:val="0"/>
        <w:spacing w:line="0" w:lineRule="atLeast"/>
        <w:contextualSpacing/>
        <w:rPr>
          <w:rFonts w:ascii="Arial" w:hAnsi="Arial" w:cs="Arial"/>
          <w:color w:val="000000"/>
          <w:sz w:val="22"/>
          <w:szCs w:val="22"/>
        </w:rPr>
      </w:pPr>
    </w:p>
    <w:sectPr w:rsidR="00D83907" w:rsidRPr="00F028F3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AA3CF" w14:textId="77777777" w:rsidR="00FF18F6" w:rsidRDefault="00FF18F6">
      <w:r>
        <w:separator/>
      </w:r>
    </w:p>
  </w:endnote>
  <w:endnote w:type="continuationSeparator" w:id="0">
    <w:p w14:paraId="7A65F934" w14:textId="77777777" w:rsidR="00FF18F6" w:rsidRDefault="00FF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35514" w14:textId="77777777" w:rsidR="00FF18F6" w:rsidRDefault="00FF18F6">
      <w:r>
        <w:separator/>
      </w:r>
    </w:p>
  </w:footnote>
  <w:footnote w:type="continuationSeparator" w:id="0">
    <w:p w14:paraId="6EBA59C0" w14:textId="77777777" w:rsidR="00FF18F6" w:rsidRDefault="00FF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5074898">
    <w:abstractNumId w:val="6"/>
  </w:num>
  <w:num w:numId="2" w16cid:durableId="1205943285">
    <w:abstractNumId w:val="14"/>
  </w:num>
  <w:num w:numId="3" w16cid:durableId="946426375">
    <w:abstractNumId w:val="2"/>
  </w:num>
  <w:num w:numId="4" w16cid:durableId="1923250730">
    <w:abstractNumId w:val="9"/>
  </w:num>
  <w:num w:numId="5" w16cid:durableId="1313173225">
    <w:abstractNumId w:val="8"/>
  </w:num>
  <w:num w:numId="6" w16cid:durableId="464395337">
    <w:abstractNumId w:val="12"/>
  </w:num>
  <w:num w:numId="7" w16cid:durableId="1353386092">
    <w:abstractNumId w:val="7"/>
  </w:num>
  <w:num w:numId="8" w16cid:durableId="2047246130">
    <w:abstractNumId w:val="0"/>
  </w:num>
  <w:num w:numId="9" w16cid:durableId="94061708">
    <w:abstractNumId w:val="11"/>
  </w:num>
  <w:num w:numId="10" w16cid:durableId="1980114767">
    <w:abstractNumId w:val="4"/>
  </w:num>
  <w:num w:numId="11" w16cid:durableId="211425228">
    <w:abstractNumId w:val="3"/>
  </w:num>
  <w:num w:numId="12" w16cid:durableId="1437093888">
    <w:abstractNumId w:val="10"/>
  </w:num>
  <w:num w:numId="13" w16cid:durableId="422339926">
    <w:abstractNumId w:val="5"/>
  </w:num>
  <w:num w:numId="14" w16cid:durableId="1193568572">
    <w:abstractNumId w:val="13"/>
  </w:num>
  <w:num w:numId="15" w16cid:durableId="164889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753BB"/>
    <w:rsid w:val="000A5F4F"/>
    <w:rsid w:val="000D40E3"/>
    <w:rsid w:val="000D5CF0"/>
    <w:rsid w:val="001031F7"/>
    <w:rsid w:val="00122CF1"/>
    <w:rsid w:val="0015433D"/>
    <w:rsid w:val="001B4CF9"/>
    <w:rsid w:val="001D4AB5"/>
    <w:rsid w:val="001E6082"/>
    <w:rsid w:val="0021465A"/>
    <w:rsid w:val="002402A3"/>
    <w:rsid w:val="0024722A"/>
    <w:rsid w:val="00251430"/>
    <w:rsid w:val="00253270"/>
    <w:rsid w:val="0026446D"/>
    <w:rsid w:val="00264EDB"/>
    <w:rsid w:val="002761C1"/>
    <w:rsid w:val="002B146C"/>
    <w:rsid w:val="002B3511"/>
    <w:rsid w:val="002C1ACE"/>
    <w:rsid w:val="002E0C9E"/>
    <w:rsid w:val="002F42CE"/>
    <w:rsid w:val="00317D62"/>
    <w:rsid w:val="00330B75"/>
    <w:rsid w:val="00345F78"/>
    <w:rsid w:val="003C08A6"/>
    <w:rsid w:val="003C2844"/>
    <w:rsid w:val="004847CD"/>
    <w:rsid w:val="004D1FD7"/>
    <w:rsid w:val="004D2082"/>
    <w:rsid w:val="004E7840"/>
    <w:rsid w:val="00535D35"/>
    <w:rsid w:val="00552D6C"/>
    <w:rsid w:val="005C1C87"/>
    <w:rsid w:val="005D33E6"/>
    <w:rsid w:val="005F7EFF"/>
    <w:rsid w:val="00602893"/>
    <w:rsid w:val="00611A5E"/>
    <w:rsid w:val="00622846"/>
    <w:rsid w:val="00641107"/>
    <w:rsid w:val="00674C40"/>
    <w:rsid w:val="00675164"/>
    <w:rsid w:val="00682B99"/>
    <w:rsid w:val="006872FA"/>
    <w:rsid w:val="006F73C0"/>
    <w:rsid w:val="00706AD4"/>
    <w:rsid w:val="007443F3"/>
    <w:rsid w:val="007455B9"/>
    <w:rsid w:val="00746D1C"/>
    <w:rsid w:val="007C55FC"/>
    <w:rsid w:val="007E1DB2"/>
    <w:rsid w:val="007F0E27"/>
    <w:rsid w:val="00845B40"/>
    <w:rsid w:val="00876BB2"/>
    <w:rsid w:val="008949F7"/>
    <w:rsid w:val="009040D8"/>
    <w:rsid w:val="00907FED"/>
    <w:rsid w:val="0092215E"/>
    <w:rsid w:val="009374A2"/>
    <w:rsid w:val="00950B22"/>
    <w:rsid w:val="0095448B"/>
    <w:rsid w:val="00954E76"/>
    <w:rsid w:val="009767B8"/>
    <w:rsid w:val="00981956"/>
    <w:rsid w:val="009A56CA"/>
    <w:rsid w:val="009B5287"/>
    <w:rsid w:val="009B5A62"/>
    <w:rsid w:val="009E0C75"/>
    <w:rsid w:val="009E7413"/>
    <w:rsid w:val="00A227AE"/>
    <w:rsid w:val="00A476FD"/>
    <w:rsid w:val="00A947C9"/>
    <w:rsid w:val="00A958FC"/>
    <w:rsid w:val="00AA41B8"/>
    <w:rsid w:val="00AC1BB7"/>
    <w:rsid w:val="00B3178B"/>
    <w:rsid w:val="00B4579F"/>
    <w:rsid w:val="00B46912"/>
    <w:rsid w:val="00B87B2F"/>
    <w:rsid w:val="00BF0322"/>
    <w:rsid w:val="00BF74F1"/>
    <w:rsid w:val="00C126C0"/>
    <w:rsid w:val="00C52025"/>
    <w:rsid w:val="00C67CCF"/>
    <w:rsid w:val="00C764E7"/>
    <w:rsid w:val="00C92982"/>
    <w:rsid w:val="00CF2F6C"/>
    <w:rsid w:val="00D11955"/>
    <w:rsid w:val="00D579D9"/>
    <w:rsid w:val="00D83907"/>
    <w:rsid w:val="00DC66A9"/>
    <w:rsid w:val="00DD7A49"/>
    <w:rsid w:val="00E04F45"/>
    <w:rsid w:val="00E05A3E"/>
    <w:rsid w:val="00E05DF9"/>
    <w:rsid w:val="00E64B97"/>
    <w:rsid w:val="00EA0D1C"/>
    <w:rsid w:val="00EB1F4E"/>
    <w:rsid w:val="00EC043E"/>
    <w:rsid w:val="00EC5140"/>
    <w:rsid w:val="00ED293B"/>
    <w:rsid w:val="00EF2411"/>
    <w:rsid w:val="00F028F3"/>
    <w:rsid w:val="00F15D96"/>
    <w:rsid w:val="00F32389"/>
    <w:rsid w:val="00FB2C71"/>
    <w:rsid w:val="00FC25C6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E1E2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paragraph" w:customStyle="1" w:styleId="Nzvylnk">
    <w:name w:val="Názvy článků"/>
    <w:basedOn w:val="Normln"/>
    <w:rsid w:val="00F32389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264EDB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Jindra Šmolíková</cp:lastModifiedBy>
  <cp:revision>2</cp:revision>
  <cp:lastPrinted>2024-06-04T11:29:00Z</cp:lastPrinted>
  <dcterms:created xsi:type="dcterms:W3CDTF">2024-06-27T05:34:00Z</dcterms:created>
  <dcterms:modified xsi:type="dcterms:W3CDTF">2024-06-27T05:34:00Z</dcterms:modified>
</cp:coreProperties>
</file>