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4A44" w14:textId="747B5BAE" w:rsidR="00F769F2" w:rsidRPr="0031686C" w:rsidRDefault="00F769F2" w:rsidP="00F769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Příloha č. 1 </w:t>
      </w:r>
      <w:r w:rsidRPr="0031686C">
        <w:rPr>
          <w:b/>
          <w:bCs/>
          <w:sz w:val="28"/>
          <w:szCs w:val="28"/>
        </w:rPr>
        <w:t>k </w:t>
      </w:r>
      <w:r w:rsidRPr="00F769F2">
        <w:rPr>
          <w:b/>
          <w:bCs/>
          <w:sz w:val="28"/>
          <w:szCs w:val="28"/>
        </w:rPr>
        <w:t>O</w:t>
      </w:r>
      <w:r w:rsidRPr="0031686C">
        <w:rPr>
          <w:b/>
          <w:bCs/>
          <w:sz w:val="28"/>
          <w:szCs w:val="28"/>
        </w:rPr>
        <w:t xml:space="preserve">becně závazné vyhlášce č. </w:t>
      </w:r>
      <w:r w:rsidRPr="00F769F2">
        <w:rPr>
          <w:b/>
          <w:bCs/>
          <w:sz w:val="28"/>
          <w:szCs w:val="28"/>
        </w:rPr>
        <w:t>XXX</w:t>
      </w:r>
      <w:r w:rsidRPr="0031686C">
        <w:rPr>
          <w:b/>
          <w:bCs/>
          <w:sz w:val="28"/>
          <w:szCs w:val="28"/>
        </w:rPr>
        <w:t>, kterou se zakazuje konzumace alkoholických nápojů na vymezených veřejných prostranstvích</w:t>
      </w:r>
    </w:p>
    <w:p w14:paraId="56624125" w14:textId="77777777" w:rsidR="00F769F2" w:rsidRDefault="00F769F2" w:rsidP="00F769F2"/>
    <w:p w14:paraId="45CFDADC" w14:textId="3FB32369" w:rsidR="00F769F2" w:rsidRPr="0031686C" w:rsidRDefault="00F769F2" w:rsidP="00F769F2">
      <w:pPr>
        <w:rPr>
          <w:b/>
          <w:bCs/>
          <w:sz w:val="24"/>
          <w:szCs w:val="24"/>
        </w:rPr>
      </w:pPr>
      <w:r w:rsidRPr="0031686C">
        <w:rPr>
          <w:b/>
          <w:bCs/>
          <w:sz w:val="24"/>
          <w:szCs w:val="24"/>
        </w:rPr>
        <w:t>Veřejná prostranství, na která se vztahuje zákaz konzumace alkoholických nápojů:</w:t>
      </w:r>
    </w:p>
    <w:p w14:paraId="520C00B0" w14:textId="77777777" w:rsidR="00F769F2" w:rsidRDefault="00F769F2" w:rsidP="00F769F2">
      <w:r>
        <w:t>1. náměstí Čs. armády</w:t>
      </w:r>
    </w:p>
    <w:p w14:paraId="318346D1" w14:textId="77777777" w:rsidR="00F769F2" w:rsidRDefault="00F769F2" w:rsidP="00F769F2">
      <w:r>
        <w:t xml:space="preserve">2. </w:t>
      </w:r>
      <w:proofErr w:type="spellStart"/>
      <w:r>
        <w:t>Freiwaldovo</w:t>
      </w:r>
      <w:proofErr w:type="spellEnd"/>
      <w:r>
        <w:t xml:space="preserve"> náměstí</w:t>
      </w:r>
    </w:p>
    <w:p w14:paraId="14408277" w14:textId="77777777" w:rsidR="00F769F2" w:rsidRDefault="00F769F2" w:rsidP="00F769F2">
      <w:r>
        <w:t>3. Park Aloise Jiráska</w:t>
      </w:r>
    </w:p>
    <w:p w14:paraId="09D9CE19" w14:textId="77777777" w:rsidR="00F769F2" w:rsidRDefault="00F769F2" w:rsidP="00F769F2">
      <w:r>
        <w:t>4. Park Marie Jiráskové</w:t>
      </w:r>
    </w:p>
    <w:p w14:paraId="03C457C6" w14:textId="77777777" w:rsidR="00F769F2" w:rsidRDefault="00F769F2" w:rsidP="00F769F2">
      <w:r>
        <w:t>5. Čapkova ulice</w:t>
      </w:r>
    </w:p>
    <w:p w14:paraId="1E67ED5F" w14:textId="77777777" w:rsidR="00F769F2" w:rsidRDefault="00F769F2" w:rsidP="00F769F2">
      <w:r>
        <w:t>6. Vrchlického ulice</w:t>
      </w:r>
    </w:p>
    <w:p w14:paraId="140A0FF5" w14:textId="77777777" w:rsidR="00F769F2" w:rsidRDefault="00F769F2" w:rsidP="00F769F2">
      <w:r>
        <w:t>7. Meditační zahrada u kostela Všech svatých</w:t>
      </w:r>
    </w:p>
    <w:p w14:paraId="4666DF71" w14:textId="0EE55DF6" w:rsidR="003830DB" w:rsidRPr="003830DB" w:rsidRDefault="00F769F2" w:rsidP="003830DB">
      <w:r>
        <w:t>8. Komenského náměstí</w:t>
      </w:r>
    </w:p>
    <w:p w14:paraId="33741749" w14:textId="27F3FCF5" w:rsidR="00C934E3" w:rsidRDefault="003830DB">
      <w:r w:rsidRPr="003830DB">
        <w:rPr>
          <w:noProof/>
        </w:rPr>
        <w:lastRenderedPageBreak/>
        <w:drawing>
          <wp:inline distT="0" distB="0" distL="0" distR="0" wp14:anchorId="0232A1E5" wp14:editId="56DC821B">
            <wp:extent cx="6427153" cy="9089187"/>
            <wp:effectExtent l="2540" t="0" r="0" b="0"/>
            <wp:docPr id="311855776" name="Obrázek 2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855776" name="Obrázek 2" descr="Obsah obrázku mapa, text, atlas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33840" cy="909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34E3" w:rsidSect="00F769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C9FFC" w14:textId="77777777" w:rsidR="00F82876" w:rsidRDefault="00F82876" w:rsidP="00F769F2">
      <w:pPr>
        <w:spacing w:after="0" w:line="240" w:lineRule="auto"/>
      </w:pPr>
      <w:r>
        <w:separator/>
      </w:r>
    </w:p>
  </w:endnote>
  <w:endnote w:type="continuationSeparator" w:id="0">
    <w:p w14:paraId="1B7592F7" w14:textId="77777777" w:rsidR="00F82876" w:rsidRDefault="00F82876" w:rsidP="00F76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EAF2F" w14:textId="77777777" w:rsidR="00F82876" w:rsidRDefault="00F82876" w:rsidP="00F769F2">
      <w:pPr>
        <w:spacing w:after="0" w:line="240" w:lineRule="auto"/>
      </w:pPr>
      <w:r>
        <w:separator/>
      </w:r>
    </w:p>
  </w:footnote>
  <w:footnote w:type="continuationSeparator" w:id="0">
    <w:p w14:paraId="0E17611A" w14:textId="77777777" w:rsidR="00F82876" w:rsidRDefault="00F82876" w:rsidP="00F769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F2"/>
    <w:rsid w:val="003830DB"/>
    <w:rsid w:val="004A7A23"/>
    <w:rsid w:val="005B07D5"/>
    <w:rsid w:val="005B2E63"/>
    <w:rsid w:val="006E4042"/>
    <w:rsid w:val="00765F27"/>
    <w:rsid w:val="008352FE"/>
    <w:rsid w:val="00A81AA8"/>
    <w:rsid w:val="00B5488F"/>
    <w:rsid w:val="00C00727"/>
    <w:rsid w:val="00C934E3"/>
    <w:rsid w:val="00EC3603"/>
    <w:rsid w:val="00EC48B9"/>
    <w:rsid w:val="00F24551"/>
    <w:rsid w:val="00F74354"/>
    <w:rsid w:val="00F769F2"/>
    <w:rsid w:val="00F8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CA3F"/>
  <w15:chartTrackingRefBased/>
  <w15:docId w15:val="{921EF5AA-0BE8-45F9-9C26-AA996F21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76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6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69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6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69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6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6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6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6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69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69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69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69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69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69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69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69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69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6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6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6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76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6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769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69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769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69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69F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69F2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76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69F2"/>
  </w:style>
  <w:style w:type="paragraph" w:styleId="Zpat">
    <w:name w:val="footer"/>
    <w:basedOn w:val="Normln"/>
    <w:link w:val="ZpatChar"/>
    <w:uiPriority w:val="99"/>
    <w:unhideWhenUsed/>
    <w:rsid w:val="00F76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69F2"/>
  </w:style>
  <w:style w:type="paragraph" w:styleId="Normlnweb">
    <w:name w:val="Normal (Web)"/>
    <w:basedOn w:val="Normln"/>
    <w:uiPriority w:val="99"/>
    <w:semiHidden/>
    <w:unhideWhenUsed/>
    <w:rsid w:val="003830D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2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357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Bartošová</dc:creator>
  <cp:keywords/>
  <dc:description/>
  <cp:lastModifiedBy>Helena Toldová</cp:lastModifiedBy>
  <cp:revision>2</cp:revision>
  <dcterms:created xsi:type="dcterms:W3CDTF">2025-09-29T05:43:00Z</dcterms:created>
  <dcterms:modified xsi:type="dcterms:W3CDTF">2025-09-29T05:43:00Z</dcterms:modified>
</cp:coreProperties>
</file>