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E26" w:rsidRDefault="00FE138A">
      <w:pPr>
        <w:pStyle w:val="Nzev"/>
      </w:pPr>
      <w:r>
        <w:t>Obec Leština</w:t>
      </w:r>
      <w:r>
        <w:br/>
        <w:t>Zastupitelstvo obce Leština</w:t>
      </w:r>
    </w:p>
    <w:p w:rsidR="00AC6E26" w:rsidRDefault="00FE138A">
      <w:pPr>
        <w:pStyle w:val="Nadpis1"/>
      </w:pPr>
      <w:r>
        <w:t>Obecně závazná vyhláška obce Leština</w:t>
      </w:r>
      <w:r>
        <w:br/>
        <w:t>o místním poplatku za obecní systém odpadového hospodářství</w:t>
      </w:r>
    </w:p>
    <w:p w:rsidR="00AC6E26" w:rsidRDefault="00FE138A">
      <w:pPr>
        <w:pStyle w:val="UvodniVeta"/>
      </w:pPr>
      <w:r>
        <w:t>Zastupitelstvo obce Leština se na svém zasedání dne 9.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AC6E26" w:rsidRDefault="00FE138A">
      <w:pPr>
        <w:pStyle w:val="Nadpis2"/>
      </w:pPr>
      <w:r>
        <w:t>Čl. 1</w:t>
      </w:r>
      <w:r>
        <w:br/>
        <w:t>Úvodní ustanovení</w:t>
      </w:r>
    </w:p>
    <w:p w:rsidR="00AC6E26" w:rsidRDefault="00FE138A">
      <w:pPr>
        <w:pStyle w:val="Odstavec"/>
        <w:numPr>
          <w:ilvl w:val="0"/>
          <w:numId w:val="1"/>
        </w:numPr>
      </w:pPr>
      <w:r>
        <w:t>Obec Leština touto vyhláškou zavádí místní poplatek za obecní systém odpadového hospodářství (dále jen „poplatek“).</w:t>
      </w:r>
    </w:p>
    <w:p w:rsidR="00AC6E26" w:rsidRDefault="00FE138A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2"/>
      </w:r>
      <w:r>
        <w:t>.</w:t>
      </w:r>
    </w:p>
    <w:p w:rsidR="00AC6E26" w:rsidRDefault="00FE138A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3"/>
      </w:r>
      <w:r>
        <w:t>.</w:t>
      </w:r>
    </w:p>
    <w:p w:rsidR="00AC6E26" w:rsidRDefault="00FE138A">
      <w:pPr>
        <w:pStyle w:val="Nadpis2"/>
      </w:pPr>
      <w:r>
        <w:t>Čl. 2</w:t>
      </w:r>
      <w:r>
        <w:br/>
        <w:t>Poplatník</w:t>
      </w:r>
    </w:p>
    <w:p w:rsidR="00AC6E26" w:rsidRDefault="00FE138A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4"/>
      </w:r>
    </w:p>
    <w:p w:rsidR="00AC6E26" w:rsidRDefault="00FE138A" w:rsidP="00A24E24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5"/>
      </w:r>
    </w:p>
    <w:p w:rsidR="00AC6E26" w:rsidRDefault="00FE138A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AC6E26" w:rsidRDefault="00FE138A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6"/>
      </w:r>
      <w:r>
        <w:t>.</w:t>
      </w:r>
    </w:p>
    <w:p w:rsidR="00AC6E26" w:rsidRDefault="00FE138A">
      <w:pPr>
        <w:pStyle w:val="Nadpis2"/>
      </w:pPr>
      <w:r>
        <w:lastRenderedPageBreak/>
        <w:t>Čl. 3</w:t>
      </w:r>
      <w:r>
        <w:br/>
        <w:t>Ohlašovací povinnost</w:t>
      </w:r>
    </w:p>
    <w:p w:rsidR="00AC6E26" w:rsidRDefault="00FE138A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7"/>
      </w:r>
      <w:r>
        <w:t>.</w:t>
      </w:r>
    </w:p>
    <w:p w:rsidR="00AC6E26" w:rsidRDefault="00FE138A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8"/>
      </w:r>
      <w:r>
        <w:t>.</w:t>
      </w:r>
    </w:p>
    <w:p w:rsidR="00AC6E26" w:rsidRDefault="00FE138A">
      <w:pPr>
        <w:pStyle w:val="Nadpis2"/>
      </w:pPr>
      <w:r>
        <w:t>Čl. 4</w:t>
      </w:r>
      <w:r>
        <w:br/>
        <w:t>Sazba poplatku</w:t>
      </w:r>
    </w:p>
    <w:p w:rsidR="00AC6E26" w:rsidRDefault="00FE138A">
      <w:pPr>
        <w:pStyle w:val="Odstavec"/>
        <w:numPr>
          <w:ilvl w:val="0"/>
          <w:numId w:val="4"/>
        </w:numPr>
      </w:pPr>
      <w:r>
        <w:t xml:space="preserve">Sazba poplatku za kalendářní rok </w:t>
      </w:r>
      <w:r w:rsidR="00F26E2D">
        <w:t>činí 100</w:t>
      </w:r>
      <w:r>
        <w:t>0 Kč.</w:t>
      </w:r>
    </w:p>
    <w:p w:rsidR="00AC6E26" w:rsidRDefault="00FE138A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9"/>
      </w:r>
    </w:p>
    <w:p w:rsidR="00AC6E26" w:rsidRDefault="00FE138A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AC6E26" w:rsidRDefault="00FE138A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AC6E26" w:rsidRDefault="00FE138A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10"/>
      </w:r>
    </w:p>
    <w:p w:rsidR="00AC6E26" w:rsidRDefault="00FE138A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AC6E26" w:rsidRDefault="00FE138A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AC6E26" w:rsidRDefault="00FE138A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AC6E26" w:rsidRDefault="00FE138A">
      <w:pPr>
        <w:pStyle w:val="Nadpis2"/>
      </w:pPr>
      <w:r>
        <w:t>Čl. 5</w:t>
      </w:r>
      <w:r>
        <w:br/>
        <w:t>Splatnost poplatku</w:t>
      </w:r>
    </w:p>
    <w:p w:rsidR="00AC6E26" w:rsidRDefault="00FE138A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:rsidR="00AC6E26" w:rsidRDefault="00FE138A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AC6E26" w:rsidRDefault="00FE138A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:rsidR="00AC6E26" w:rsidRDefault="00FE138A">
      <w:pPr>
        <w:pStyle w:val="Nadpis2"/>
      </w:pPr>
      <w:r>
        <w:lastRenderedPageBreak/>
        <w:t>Čl. 6</w:t>
      </w:r>
      <w:r>
        <w:br/>
        <w:t xml:space="preserve"> Osvobození</w:t>
      </w:r>
    </w:p>
    <w:p w:rsidR="00AC6E26" w:rsidRDefault="00FE138A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1"/>
      </w:r>
      <w:r>
        <w:t>:</w:t>
      </w:r>
    </w:p>
    <w:p w:rsidR="00AC6E26" w:rsidRDefault="00FE138A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AC6E26" w:rsidRDefault="00FE138A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:rsidR="00AC6E26" w:rsidRDefault="00FE138A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AC6E26" w:rsidRDefault="00FE138A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AC6E26" w:rsidRDefault="00FE138A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AC6E26" w:rsidRDefault="00FE138A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:rsidR="00AC6E26" w:rsidRDefault="00FE138A">
      <w:pPr>
        <w:pStyle w:val="Odstavec"/>
        <w:numPr>
          <w:ilvl w:val="1"/>
          <w:numId w:val="1"/>
        </w:numPr>
      </w:pPr>
      <w:r>
        <w:t>je narozena v příslušném kalendářním roce, ve které ji dle této vyhlášky poplatková povinnost vznikla,</w:t>
      </w:r>
    </w:p>
    <w:p w:rsidR="00AC6E26" w:rsidRDefault="00FE138A">
      <w:pPr>
        <w:pStyle w:val="Odstavec"/>
        <w:numPr>
          <w:ilvl w:val="1"/>
          <w:numId w:val="1"/>
        </w:numPr>
      </w:pPr>
      <w:r>
        <w:t>se dlouhodobě a nepřetržitě po dobu 10 a více kalendářních měsíců zdržuje mimo území obce,</w:t>
      </w:r>
    </w:p>
    <w:p w:rsidR="00AC6E26" w:rsidRDefault="00FE138A">
      <w:pPr>
        <w:pStyle w:val="Odstavec"/>
        <w:numPr>
          <w:ilvl w:val="1"/>
          <w:numId w:val="1"/>
        </w:numPr>
      </w:pPr>
      <w:r>
        <w:t>je přihlášená v sídle ohlašovny obecního úřadu: Leština 87, 539 44.</w:t>
      </w:r>
    </w:p>
    <w:p w:rsidR="00AC6E26" w:rsidRDefault="00FE138A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2"/>
      </w:r>
      <w:r>
        <w:t>.</w:t>
      </w:r>
    </w:p>
    <w:p w:rsidR="00AC6E26" w:rsidRDefault="00FE138A">
      <w:pPr>
        <w:pStyle w:val="Nadpis2"/>
      </w:pPr>
      <w:r>
        <w:t>Čl. 7</w:t>
      </w:r>
      <w:r>
        <w:br/>
        <w:t>Přechodné a zrušovací ustanovení</w:t>
      </w:r>
    </w:p>
    <w:p w:rsidR="00AC6E26" w:rsidRDefault="00FE138A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:rsidR="00AC6E26" w:rsidRDefault="00FE138A">
      <w:pPr>
        <w:pStyle w:val="Odstavec"/>
        <w:numPr>
          <w:ilvl w:val="0"/>
          <w:numId w:val="1"/>
        </w:numPr>
      </w:pPr>
      <w:r>
        <w:t>Zrušuje se obecně závazná vyhláška č. 3/2023, o místním poplatku za obecní systém odpadového hospodářství, ze dne 12. prosince 2023.</w:t>
      </w:r>
    </w:p>
    <w:p w:rsidR="00AC6E26" w:rsidRDefault="00FE138A">
      <w:pPr>
        <w:pStyle w:val="Nadpis2"/>
      </w:pPr>
      <w:r>
        <w:t>Čl. 8</w:t>
      </w:r>
      <w:r>
        <w:br/>
        <w:t>Účinnost</w:t>
      </w:r>
    </w:p>
    <w:p w:rsidR="00AC6E26" w:rsidRDefault="00FE138A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20"/>
        <w:gridCol w:w="4821"/>
      </w:tblGrid>
      <w:tr w:rsidR="00AC6E26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C6E26" w:rsidRDefault="00FE138A">
            <w:pPr>
              <w:pStyle w:val="PodpisovePole"/>
            </w:pPr>
            <w:r>
              <w:lastRenderedPageBreak/>
              <w:t>Jan Melša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C6E26" w:rsidRDefault="00FE138A">
            <w:pPr>
              <w:pStyle w:val="PodpisovePole"/>
            </w:pPr>
            <w:r>
              <w:t>Pavel Barták v. r.</w:t>
            </w:r>
            <w:r>
              <w:br/>
              <w:t xml:space="preserve"> místostarosta</w:t>
            </w:r>
          </w:p>
        </w:tc>
      </w:tr>
      <w:tr w:rsidR="00AC6E26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C6E26" w:rsidRDefault="00FE138A">
            <w:pPr>
              <w:pStyle w:val="PodpisovePole"/>
            </w:pPr>
            <w:r>
              <w:t>Andrea Pustková v. r.</w:t>
            </w:r>
            <w:r>
              <w:br/>
              <w:t xml:space="preserve"> místostarostka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C6E26" w:rsidRDefault="00AC6E26">
            <w:pPr>
              <w:pStyle w:val="PodpisovePole"/>
            </w:pPr>
          </w:p>
        </w:tc>
      </w:tr>
    </w:tbl>
    <w:p w:rsidR="00AC6E26" w:rsidRDefault="00AC6E26"/>
    <w:sectPr w:rsidR="00AC6E26" w:rsidSect="0090119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D32" w:rsidRDefault="003D7D32">
      <w:r>
        <w:separator/>
      </w:r>
    </w:p>
  </w:endnote>
  <w:endnote w:type="continuationSeparator" w:id="1">
    <w:p w:rsidR="003D7D32" w:rsidRDefault="003D7D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D32" w:rsidRDefault="003D7D32">
      <w:r>
        <w:rPr>
          <w:color w:val="000000"/>
        </w:rPr>
        <w:separator/>
      </w:r>
    </w:p>
  </w:footnote>
  <w:footnote w:type="continuationSeparator" w:id="1">
    <w:p w:rsidR="003D7D32" w:rsidRDefault="003D7D32">
      <w:r>
        <w:continuationSeparator/>
      </w:r>
    </w:p>
  </w:footnote>
  <w:footnote w:id="2">
    <w:p w:rsidR="00AC6E26" w:rsidRDefault="00FE138A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:rsidR="00FE138A" w:rsidRDefault="00FE138A"/>
  </w:footnote>
  <w:footnote w:id="3">
    <w:p w:rsidR="00AC6E26" w:rsidRDefault="00FE138A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:rsidR="00FE138A" w:rsidRDefault="00FE138A"/>
  </w:footnote>
  <w:footnote w:id="4">
    <w:p w:rsidR="00AC6E26" w:rsidRDefault="00FE138A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  <w:p w:rsidR="00FE138A" w:rsidRDefault="00FE138A"/>
  </w:footnote>
  <w:footnote w:id="5">
    <w:p w:rsidR="00AC6E26" w:rsidRDefault="00FE138A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:rsidR="00FE138A" w:rsidRDefault="00FE138A"/>
  </w:footnote>
  <w:footnote w:id="6">
    <w:p w:rsidR="00AC6E26" w:rsidRDefault="00FE138A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:rsidR="00AC6E26" w:rsidRDefault="00AC6E26"/>
    <w:p w:rsidR="00AC6E26" w:rsidRDefault="00AC6E26"/>
    <w:p w:rsidR="00FE138A" w:rsidRDefault="00FE138A"/>
  </w:footnote>
  <w:footnote w:id="7">
    <w:p w:rsidR="00AC6E26" w:rsidRDefault="00FE138A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  <w:p w:rsidR="00FE138A" w:rsidRDefault="00FE138A"/>
  </w:footnote>
  <w:footnote w:id="8">
    <w:p w:rsidR="00AC6E26" w:rsidRDefault="00FE138A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:rsidR="00FE138A" w:rsidRDefault="00FE138A"/>
  </w:footnote>
  <w:footnote w:id="9">
    <w:p w:rsidR="00AC6E26" w:rsidRDefault="00FE138A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  <w:p w:rsidR="00FE138A" w:rsidRDefault="00FE138A"/>
  </w:footnote>
  <w:footnote w:id="10">
    <w:p w:rsidR="00AC6E26" w:rsidRDefault="00FE138A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  <w:p w:rsidR="00AC6E26" w:rsidRDefault="00AC6E26"/>
    <w:p w:rsidR="00AC6E26" w:rsidRDefault="00AC6E26"/>
    <w:p w:rsidR="00FE138A" w:rsidRDefault="00FE138A"/>
  </w:footnote>
  <w:footnote w:id="11">
    <w:p w:rsidR="00AC6E26" w:rsidRDefault="00FE138A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:rsidR="00FE138A" w:rsidRDefault="00FE138A"/>
  </w:footnote>
  <w:footnote w:id="12">
    <w:p w:rsidR="00AC6E26" w:rsidRDefault="00FE138A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:rsidR="00AC6E26" w:rsidRDefault="00AC6E26"/>
    <w:p w:rsidR="00AC6E26" w:rsidRDefault="00AC6E26"/>
    <w:p w:rsidR="00FE138A" w:rsidRDefault="00FE138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16270"/>
    <w:multiLevelType w:val="multilevel"/>
    <w:tmpl w:val="E12CD83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rFonts w:ascii="Arial" w:eastAsia="Arial" w:hAnsi="Arial" w:cs="Arial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6E26"/>
    <w:rsid w:val="00206A01"/>
    <w:rsid w:val="002516D8"/>
    <w:rsid w:val="003D7D32"/>
    <w:rsid w:val="007A2AD8"/>
    <w:rsid w:val="008D3A53"/>
    <w:rsid w:val="00901192"/>
    <w:rsid w:val="00A24E24"/>
    <w:rsid w:val="00AC6E26"/>
    <w:rsid w:val="00F26E2D"/>
    <w:rsid w:val="00FE13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1192"/>
    <w:pPr>
      <w:suppressAutoHyphens/>
    </w:pPr>
  </w:style>
  <w:style w:type="paragraph" w:styleId="Nadpis1">
    <w:name w:val="heading 1"/>
    <w:basedOn w:val="Heading"/>
    <w:next w:val="Textbody"/>
    <w:uiPriority w:val="9"/>
    <w:qFormat/>
    <w:rsid w:val="00901192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rsid w:val="00901192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901192"/>
    <w:pPr>
      <w:suppressAutoHyphens/>
    </w:pPr>
  </w:style>
  <w:style w:type="paragraph" w:customStyle="1" w:styleId="Heading">
    <w:name w:val="Heading"/>
    <w:basedOn w:val="Standard"/>
    <w:next w:val="Textbody"/>
    <w:rsid w:val="00901192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901192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sid w:val="00901192"/>
    <w:rPr>
      <w:rFonts w:cs="Arial Unicode MS"/>
    </w:rPr>
  </w:style>
  <w:style w:type="paragraph" w:styleId="Titulek">
    <w:name w:val="caption"/>
    <w:basedOn w:val="Standard"/>
    <w:rsid w:val="0090119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01192"/>
    <w:pPr>
      <w:suppressLineNumbers/>
    </w:pPr>
  </w:style>
  <w:style w:type="paragraph" w:styleId="Nzev">
    <w:name w:val="Title"/>
    <w:basedOn w:val="Heading"/>
    <w:next w:val="Textbody"/>
    <w:uiPriority w:val="10"/>
    <w:qFormat/>
    <w:rsid w:val="00901192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901192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901192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901192"/>
    <w:pPr>
      <w:widowControl w:val="0"/>
      <w:suppressLineNumbers/>
    </w:pPr>
  </w:style>
  <w:style w:type="paragraph" w:customStyle="1" w:styleId="PodpisovePole">
    <w:name w:val="PodpisovePole"/>
    <w:basedOn w:val="TableContents"/>
    <w:rsid w:val="00901192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rsid w:val="00901192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  <w:rsid w:val="00901192"/>
  </w:style>
  <w:style w:type="character" w:customStyle="1" w:styleId="FootnoteSymbol">
    <w:name w:val="Footnote Symbol"/>
    <w:rsid w:val="00901192"/>
  </w:style>
  <w:style w:type="character" w:customStyle="1" w:styleId="Footnoteanchor">
    <w:name w:val="Footnote anchor"/>
    <w:rsid w:val="00901192"/>
    <w:rPr>
      <w:position w:val="0"/>
      <w:vertAlign w:val="superscript"/>
    </w:rPr>
  </w:style>
  <w:style w:type="character" w:styleId="Znakapoznpodarou">
    <w:name w:val="footnote reference"/>
    <w:basedOn w:val="Standardnpsmoodstavce"/>
    <w:rsid w:val="00901192"/>
    <w:rPr>
      <w:position w:val="0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637</Words>
  <Characters>3759</Characters>
  <Application>Microsoft Office Word</Application>
  <DocSecurity>0</DocSecurity>
  <Lines>31</Lines>
  <Paragraphs>8</Paragraphs>
  <ScaleCrop>false</ScaleCrop>
  <Company>ATC</Company>
  <LinksUpToDate>false</LinksUpToDate>
  <CharactersWithSpaces>4388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Vodrážková Radka, Mgr. Bc.</dc:creator>
  <cp:lastModifiedBy>CF</cp:lastModifiedBy>
  <cp:revision>4</cp:revision>
  <dcterms:created xsi:type="dcterms:W3CDTF">2025-12-03T08:46:00Z</dcterms:created>
  <dcterms:modified xsi:type="dcterms:W3CDTF">2025-12-10T06:44:00Z</dcterms:modified>
</cp:coreProperties>
</file>