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1608D" w14:textId="77777777" w:rsidR="006726B9" w:rsidRDefault="008F37F4">
      <w:pPr>
        <w:pStyle w:val="Nadpis20"/>
        <w:keepNext/>
        <w:keepLines/>
        <w:shd w:val="clear" w:color="auto" w:fill="auto"/>
        <w:ind w:left="1480" w:right="1400"/>
      </w:pPr>
      <w:bookmarkStart w:id="0" w:name="bookmark0"/>
      <w:r>
        <w:t xml:space="preserve">Město Lysá nad Labem </w:t>
      </w:r>
    </w:p>
    <w:p w14:paraId="02719FA3" w14:textId="35FF29BF" w:rsidR="00401F80" w:rsidRDefault="008F37F4" w:rsidP="006726B9">
      <w:pPr>
        <w:pStyle w:val="Nadpis20"/>
        <w:keepNext/>
        <w:keepLines/>
        <w:shd w:val="clear" w:color="auto" w:fill="auto"/>
        <w:ind w:right="1400"/>
      </w:pPr>
      <w:r>
        <w:t>Obecně závazná vyhláška města Lysá nad Labem</w:t>
      </w:r>
      <w:bookmarkEnd w:id="0"/>
    </w:p>
    <w:p w14:paraId="5C05E257" w14:textId="77777777" w:rsidR="00401F80" w:rsidRDefault="008F37F4">
      <w:pPr>
        <w:pStyle w:val="Zkladntext30"/>
        <w:shd w:val="clear" w:color="auto" w:fill="auto"/>
        <w:spacing w:after="0" w:line="240" w:lineRule="exact"/>
        <w:ind w:right="40" w:firstLine="0"/>
      </w:pPr>
      <w:r>
        <w:t>č. 3 /2009</w:t>
      </w:r>
    </w:p>
    <w:p w14:paraId="68C9114D" w14:textId="77777777" w:rsidR="00401F80" w:rsidRDefault="008F37F4">
      <w:pPr>
        <w:pStyle w:val="Nadpis30"/>
        <w:keepNext/>
        <w:keepLines/>
        <w:shd w:val="clear" w:color="auto" w:fill="auto"/>
        <w:spacing w:before="0" w:after="488" w:line="280" w:lineRule="exact"/>
        <w:ind w:right="40"/>
      </w:pPr>
      <w:bookmarkStart w:id="1" w:name="bookmark1"/>
      <w:r>
        <w:t>o stanovení koeficientu pro výpočet daně z nemovitostí</w:t>
      </w:r>
      <w:bookmarkEnd w:id="1"/>
    </w:p>
    <w:p w14:paraId="04A9A4D2" w14:textId="77777777" w:rsidR="00401F80" w:rsidRDefault="008F37F4">
      <w:pPr>
        <w:pStyle w:val="Zkladntext40"/>
        <w:shd w:val="clear" w:color="auto" w:fill="auto"/>
        <w:spacing w:before="0" w:after="542"/>
      </w:pPr>
      <w:r>
        <w:t>Zastupitelstvo města na svém zasedání dne 25.11.2009 usneslo vydat na základě paragrafu 11 odst. 3 písm. a) a b) zákona ě.338/1992 Sb., o dani z nemovitostí, ve znění pozdějších předpisů, a par. 84 odst. 2, písm. h), zákona č. 128/2000 Sb., o obcích (obecní zřízení), ve znění pozdějších předpisů, tuto obecně závaznou vyhlášku.</w:t>
      </w:r>
    </w:p>
    <w:p w14:paraId="7B24CAB3" w14:textId="77777777" w:rsidR="00401F80" w:rsidRDefault="008F37F4">
      <w:pPr>
        <w:pStyle w:val="Nadpis10"/>
        <w:keepNext/>
        <w:keepLines/>
        <w:shd w:val="clear" w:color="auto" w:fill="auto"/>
        <w:spacing w:before="0" w:after="0" w:line="240" w:lineRule="exact"/>
        <w:ind w:right="40"/>
      </w:pPr>
      <w:bookmarkStart w:id="2" w:name="bookmark2"/>
      <w:proofErr w:type="spellStart"/>
      <w:r>
        <w:t>Čl.I</w:t>
      </w:r>
      <w:proofErr w:type="spellEnd"/>
      <w:r>
        <w:t>.</w:t>
      </w:r>
      <w:bookmarkEnd w:id="2"/>
    </w:p>
    <w:p w14:paraId="4D8140FE" w14:textId="77777777" w:rsidR="00401F80" w:rsidRDefault="008F37F4">
      <w:pPr>
        <w:pStyle w:val="Zkladntext30"/>
        <w:shd w:val="clear" w:color="auto" w:fill="auto"/>
        <w:spacing w:after="533" w:line="240" w:lineRule="exact"/>
        <w:ind w:right="300" w:firstLine="0"/>
      </w:pPr>
      <w:r>
        <w:t>Stanovení koeficientu</w:t>
      </w:r>
    </w:p>
    <w:p w14:paraId="72A735CC" w14:textId="77777777" w:rsidR="00401F80" w:rsidRDefault="008F37F4">
      <w:pPr>
        <w:pStyle w:val="Zkladntext20"/>
        <w:numPr>
          <w:ilvl w:val="0"/>
          <w:numId w:val="1"/>
        </w:numPr>
        <w:shd w:val="clear" w:color="auto" w:fill="auto"/>
        <w:tabs>
          <w:tab w:val="left" w:pos="435"/>
        </w:tabs>
        <w:spacing w:before="0" w:after="0" w:line="240" w:lineRule="exact"/>
        <w:ind w:left="360"/>
      </w:pPr>
      <w:r>
        <w:t>Město Lysá nad Labem stanovuje koeficient pro výpočet daně z nemovitostí na 1,4.</w:t>
      </w:r>
    </w:p>
    <w:p w14:paraId="13C7D809" w14:textId="77777777" w:rsidR="00401F80" w:rsidRDefault="008F37F4">
      <w:pPr>
        <w:pStyle w:val="Zkladntext20"/>
        <w:numPr>
          <w:ilvl w:val="0"/>
          <w:numId w:val="1"/>
        </w:numPr>
        <w:shd w:val="clear" w:color="auto" w:fill="auto"/>
        <w:tabs>
          <w:tab w:val="left" w:pos="435"/>
        </w:tabs>
        <w:spacing w:before="0" w:after="206" w:line="240" w:lineRule="exact"/>
        <w:ind w:left="360"/>
      </w:pPr>
      <w:r>
        <w:t xml:space="preserve">V částech Dvorce a </w:t>
      </w:r>
      <w:proofErr w:type="spellStart"/>
      <w:r>
        <w:t>Byšičky</w:t>
      </w:r>
      <w:proofErr w:type="spellEnd"/>
      <w:r>
        <w:t xml:space="preserve"> je stanoven ve výši 1,0.</w:t>
      </w:r>
    </w:p>
    <w:p w14:paraId="74B78DBC" w14:textId="77777777" w:rsidR="00401F80" w:rsidRDefault="008F37F4">
      <w:pPr>
        <w:pStyle w:val="Zkladntext20"/>
        <w:numPr>
          <w:ilvl w:val="0"/>
          <w:numId w:val="1"/>
        </w:numPr>
        <w:shd w:val="clear" w:color="auto" w:fill="auto"/>
        <w:tabs>
          <w:tab w:val="left" w:pos="435"/>
        </w:tabs>
        <w:spacing w:before="0" w:after="571" w:line="274" w:lineRule="exact"/>
        <w:ind w:left="360"/>
      </w:pPr>
      <w:r>
        <w:t xml:space="preserve">U staveb podle </w:t>
      </w:r>
      <w:proofErr w:type="spellStart"/>
      <w:proofErr w:type="gramStart"/>
      <w:r>
        <w:t>par.l</w:t>
      </w:r>
      <w:proofErr w:type="spellEnd"/>
      <w:proofErr w:type="gramEnd"/>
      <w:r>
        <w:t xml:space="preserve"> 1 odst. 1 písmeno b) až d) zákona o dani z nemovitostí se stanovuje pro celou obec koeficient 1,5 pro výpočet konečné sazby daně u těchto staveb a samostatných nebytových prostorů.</w:t>
      </w:r>
    </w:p>
    <w:p w14:paraId="40C5558A" w14:textId="77777777" w:rsidR="00401F80" w:rsidRDefault="008F37F4">
      <w:pPr>
        <w:pStyle w:val="Zkladntext50"/>
        <w:shd w:val="clear" w:color="auto" w:fill="auto"/>
        <w:spacing w:before="0" w:after="287" w:line="160" w:lineRule="exact"/>
        <w:ind w:left="360"/>
      </w:pPr>
      <w:r>
        <w:t>CI.II</w:t>
      </w:r>
    </w:p>
    <w:p w14:paraId="6D6F6CDE" w14:textId="77777777" w:rsidR="00401F80" w:rsidRDefault="008F37F4">
      <w:pPr>
        <w:pStyle w:val="Zkladntext30"/>
        <w:shd w:val="clear" w:color="auto" w:fill="auto"/>
        <w:spacing w:after="0" w:line="240" w:lineRule="exact"/>
        <w:ind w:left="360"/>
        <w:jc w:val="both"/>
        <w:sectPr w:rsidR="00401F80">
          <w:pgSz w:w="11900" w:h="16840"/>
          <w:pgMar w:top="1815" w:right="1407" w:bottom="1953" w:left="1355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23850" distB="0" distL="63500" distR="240665" simplePos="0" relativeHeight="251661824" behindDoc="1" locked="0" layoutInCell="1" allowOverlap="1" wp14:anchorId="05C7034F" wp14:editId="3ED69DBB">
                <wp:simplePos x="0" y="0"/>
                <wp:positionH relativeFrom="margin">
                  <wp:posOffset>2176145</wp:posOffset>
                </wp:positionH>
                <wp:positionV relativeFrom="paragraph">
                  <wp:posOffset>38735</wp:posOffset>
                </wp:positionV>
                <wp:extent cx="201295" cy="241300"/>
                <wp:effectExtent l="0" t="0" r="635" b="0"/>
                <wp:wrapSquare wrapText="right"/>
                <wp:docPr id="16465831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12D3B" w14:textId="6CA7143F" w:rsidR="00401F80" w:rsidRDefault="00401F80">
                            <w:pPr>
                              <w:pStyle w:val="Zkladntext6"/>
                              <w:shd w:val="clear" w:color="auto" w:fill="auto"/>
                              <w:spacing w:line="3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703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.35pt;margin-top:3.05pt;width:15.85pt;height:19pt;z-index:-251654656;visibility:visible;mso-wrap-style:square;mso-width-percent:0;mso-height-percent:0;mso-wrap-distance-left:5pt;mso-wrap-distance-top:25.5pt;mso-wrap-distance-right:18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" filled="f" stroked="f">
                <v:textbox style="mso-fit-shape-to-text:t" inset="0,0,0,0">
                  <w:txbxContent>
                    <w:p w14:paraId="3C312D3B" w14:textId="6CA7143F" w:rsidR="00401F80" w:rsidRDefault="00401F80">
                      <w:pPr>
                        <w:pStyle w:val="Zkladntext6"/>
                        <w:shd w:val="clear" w:color="auto" w:fill="auto"/>
                        <w:spacing w:line="380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Účinnost</w:t>
      </w:r>
    </w:p>
    <w:p w14:paraId="66B06367" w14:textId="77777777" w:rsidR="00401F80" w:rsidRDefault="00401F80">
      <w:pPr>
        <w:spacing w:before="84" w:after="84" w:line="240" w:lineRule="exact"/>
        <w:rPr>
          <w:sz w:val="19"/>
          <w:szCs w:val="19"/>
        </w:rPr>
      </w:pPr>
    </w:p>
    <w:p w14:paraId="17E24FD8" w14:textId="77777777" w:rsidR="00401F80" w:rsidRDefault="00401F80">
      <w:pPr>
        <w:rPr>
          <w:sz w:val="2"/>
          <w:szCs w:val="2"/>
        </w:rPr>
        <w:sectPr w:rsidR="00401F80">
          <w:type w:val="continuous"/>
          <w:pgSz w:w="11900" w:h="16840"/>
          <w:pgMar w:top="1800" w:right="0" w:bottom="1800" w:left="0" w:header="0" w:footer="3" w:gutter="0"/>
          <w:cols w:space="720"/>
          <w:noEndnote/>
          <w:docGrid w:linePitch="360"/>
        </w:sectPr>
      </w:pPr>
    </w:p>
    <w:p w14:paraId="601DDABF" w14:textId="2FF7B81C" w:rsidR="00401F80" w:rsidRDefault="006726B9">
      <w:pPr>
        <w:spacing w:line="360" w:lineRule="exact"/>
      </w:pPr>
      <w:r>
        <w:rPr>
          <w:noProof/>
        </w:rPr>
        <w:drawing>
          <wp:anchor distT="0" distB="0" distL="63500" distR="63500" simplePos="0" relativeHeight="251656704" behindDoc="1" locked="0" layoutInCell="1" allowOverlap="1" wp14:anchorId="2FF63ED7" wp14:editId="34F297D7">
            <wp:simplePos x="0" y="0"/>
            <wp:positionH relativeFrom="margin">
              <wp:posOffset>3295650</wp:posOffset>
            </wp:positionH>
            <wp:positionV relativeFrom="paragraph">
              <wp:posOffset>5080</wp:posOffset>
            </wp:positionV>
            <wp:extent cx="2273935" cy="2359025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235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5D5">
        <w:rPr>
          <w:noProof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 wp14:anchorId="7DFCE31A" wp14:editId="26AEC8D0">
                <wp:simplePos x="0" y="0"/>
                <wp:positionH relativeFrom="margin">
                  <wp:posOffset>2493010</wp:posOffset>
                </wp:positionH>
                <wp:positionV relativeFrom="paragraph">
                  <wp:posOffset>9525</wp:posOffset>
                </wp:positionV>
                <wp:extent cx="2462530" cy="209550"/>
                <wp:effectExtent l="0" t="0" r="0" b="0"/>
                <wp:wrapNone/>
                <wp:docPr id="101879514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64D11" w14:textId="54BEDE5F" w:rsidR="00401F80" w:rsidRDefault="008F37F4">
                            <w:pPr>
                              <w:pStyle w:val="Titulekobrzku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t xml:space="preserve"> účinnosti dnem 1.1.2010 a zároveň,</w:t>
                            </w:r>
                          </w:p>
                          <w:p w14:paraId="4CB7739F" w14:textId="77777777" w:rsidR="00401F80" w:rsidRDefault="008F37F4">
                            <w:pPr>
                              <w:pStyle w:val="Titulekobrzku3"/>
                              <w:shd w:val="clear" w:color="auto" w:fill="auto"/>
                              <w:spacing w:line="90" w:lineRule="exact"/>
                              <w:ind w:left="3320"/>
                            </w:pPr>
                            <w:r>
                              <w:t>Z*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CE31A" id="Text Box 8" o:spid="_x0000_s1027" type="#_x0000_t202" style="position:absolute;margin-left:196.3pt;margin-top:.75pt;width:193.9pt;height:16.5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" filled="f" stroked="f">
                <v:textbox style="mso-fit-shape-to-text:t" inset="0,0,0,0">
                  <w:txbxContent>
                    <w:p w14:paraId="60B64D11" w14:textId="54BEDE5F" w:rsidR="00401F80" w:rsidRDefault="008F37F4">
                      <w:pPr>
                        <w:pStyle w:val="Titulekobrzku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t xml:space="preserve"> účinnosti dnem 1.1.2010 a zároveň,</w:t>
                      </w:r>
                    </w:p>
                    <w:p w14:paraId="4CB7739F" w14:textId="77777777" w:rsidR="00401F80" w:rsidRDefault="008F37F4">
                      <w:pPr>
                        <w:pStyle w:val="Titulekobrzku3"/>
                        <w:shd w:val="clear" w:color="auto" w:fill="auto"/>
                        <w:spacing w:line="90" w:lineRule="exact"/>
                        <w:ind w:left="3320"/>
                      </w:pPr>
                      <w:r>
                        <w:t>Z*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37F4"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 wp14:anchorId="4A6DD2F8" wp14:editId="1F7209FB">
                <wp:simplePos x="0" y="0"/>
                <wp:positionH relativeFrom="margin">
                  <wp:posOffset>6985</wp:posOffset>
                </wp:positionH>
                <wp:positionV relativeFrom="paragraph">
                  <wp:posOffset>0</wp:posOffset>
                </wp:positionV>
                <wp:extent cx="2426335" cy="347980"/>
                <wp:effectExtent l="0" t="0" r="0" b="4445"/>
                <wp:wrapNone/>
                <wp:docPr id="11242638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33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1E4A1" w14:textId="5108AC17" w:rsidR="00401F80" w:rsidRDefault="008F37F4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Tato obecně závazná vyhláška na</w:t>
                            </w:r>
                            <w:r w:rsidR="000D25D5">
                              <w:t>bývá</w:t>
                            </w:r>
                            <w:r>
                              <w:t>' č. 4/2008 z 18.6.2008.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DD2F8" id="Text Box 3" o:spid="_x0000_s1028" type="#_x0000_t202" style="position:absolute;margin-left:.55pt;margin-top:0;width:191.05pt;height:27.4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" filled="f" stroked="f">
                <v:textbox style="mso-fit-shape-to-text:t" inset="0,0,0,0">
                  <w:txbxContent>
                    <w:p w14:paraId="4C61E4A1" w14:textId="5108AC17" w:rsidR="00401F80" w:rsidRDefault="008F37F4">
                      <w:pPr>
                        <w:pStyle w:val="Titulekobrzku"/>
                        <w:shd w:val="clear" w:color="auto" w:fill="auto"/>
                      </w:pPr>
                      <w:r>
                        <w:t>Tato obecně závazná vyhláška na</w:t>
                      </w:r>
                      <w:r w:rsidR="000D25D5">
                        <w:t>bývá</w:t>
                      </w:r>
                      <w:r>
                        <w:t>' č. 4/2008 z 18.6.2008.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37F4"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 wp14:anchorId="1AAA2028" wp14:editId="0BA04C9E">
                <wp:simplePos x="0" y="0"/>
                <wp:positionH relativeFrom="margin">
                  <wp:posOffset>6985</wp:posOffset>
                </wp:positionH>
                <wp:positionV relativeFrom="paragraph">
                  <wp:posOffset>1041400</wp:posOffset>
                </wp:positionV>
                <wp:extent cx="1341120" cy="353060"/>
                <wp:effectExtent l="0" t="3175" r="0" b="0"/>
                <wp:wrapNone/>
                <wp:docPr id="19021865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7D059" w14:textId="77777777" w:rsidR="00401F80" w:rsidRDefault="008F37F4">
                            <w:pPr>
                              <w:pStyle w:val="Titulekobrzku"/>
                              <w:shd w:val="clear" w:color="auto" w:fill="auto"/>
                              <w:spacing w:line="278" w:lineRule="exact"/>
                              <w:ind w:right="20"/>
                              <w:jc w:val="center"/>
                            </w:pPr>
                            <w:r>
                              <w:t>Marcela Chloupková místostarostka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A2028" id="Text Box 4" o:spid="_x0000_s1029" type="#_x0000_t202" style="position:absolute;margin-left:.55pt;margin-top:82pt;width:105.6pt;height:27.8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" filled="f" stroked="f">
                <v:textbox style="mso-fit-shape-to-text:t" inset="0,0,0,0">
                  <w:txbxContent>
                    <w:p w14:paraId="5007D059" w14:textId="77777777" w:rsidR="00401F80" w:rsidRDefault="008F37F4">
                      <w:pPr>
                        <w:pStyle w:val="Titulekobrzku"/>
                        <w:shd w:val="clear" w:color="auto" w:fill="auto"/>
                        <w:spacing w:line="278" w:lineRule="exact"/>
                        <w:ind w:right="20"/>
                        <w:jc w:val="center"/>
                      </w:pPr>
                      <w:r>
                        <w:t>Marcela Chloupková místostarostka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37F4"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128FD70B" wp14:editId="1FD6EF69">
                <wp:simplePos x="0" y="0"/>
                <wp:positionH relativeFrom="margin">
                  <wp:posOffset>2939415</wp:posOffset>
                </wp:positionH>
                <wp:positionV relativeFrom="paragraph">
                  <wp:posOffset>1276985</wp:posOffset>
                </wp:positionV>
                <wp:extent cx="267970" cy="533400"/>
                <wp:effectExtent l="3810" t="635" r="4445" b="0"/>
                <wp:wrapNone/>
                <wp:docPr id="158580614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29FC2" w14:textId="3A09A72B" w:rsidR="00401F80" w:rsidRDefault="00401F80">
                            <w:pPr>
                              <w:pStyle w:val="Titulekobrzku2"/>
                              <w:shd w:val="clear" w:color="auto" w:fill="auto"/>
                              <w:spacing w:line="4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FD70B" id="Text Box 6" o:spid="_x0000_s1030" type="#_x0000_t202" style="position:absolute;margin-left:231.45pt;margin-top:100.55pt;width:21.1pt;height:42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" filled="f" stroked="f">
                <v:textbox style="mso-fit-shape-to-text:t" inset="0,0,0,0">
                  <w:txbxContent>
                    <w:p w14:paraId="55129FC2" w14:textId="3A09A72B" w:rsidR="00401F80" w:rsidRDefault="00401F80">
                      <w:pPr>
                        <w:pStyle w:val="Titulekobrzku2"/>
                        <w:shd w:val="clear" w:color="auto" w:fill="auto"/>
                        <w:spacing w:line="4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37F4">
        <w:rPr>
          <w:noProof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 wp14:anchorId="6FDC0D7F" wp14:editId="223C4563">
                <wp:simplePos x="0" y="0"/>
                <wp:positionH relativeFrom="margin">
                  <wp:posOffset>5546725</wp:posOffset>
                </wp:positionH>
                <wp:positionV relativeFrom="paragraph">
                  <wp:posOffset>0</wp:posOffset>
                </wp:positionV>
                <wp:extent cx="328930" cy="152400"/>
                <wp:effectExtent l="1270" t="0" r="3175" b="0"/>
                <wp:wrapNone/>
                <wp:docPr id="12642433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3DAF2" w14:textId="77777777" w:rsidR="00401F80" w:rsidRDefault="008F37F4">
                            <w:pPr>
                              <w:pStyle w:val="Titulekobrzku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proofErr w:type="spellStart"/>
                            <w:r>
                              <w:t>ášku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C0D7F" id="Text Box 9" o:spid="_x0000_s1031" type="#_x0000_t202" style="position:absolute;margin-left:436.75pt;margin-top:0;width:25.9pt;height:12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" filled="f" stroked="f">
                <v:textbox style="mso-fit-shape-to-text:t" inset="0,0,0,0">
                  <w:txbxContent>
                    <w:p w14:paraId="6093DAF2" w14:textId="77777777" w:rsidR="00401F80" w:rsidRDefault="008F37F4">
                      <w:pPr>
                        <w:pStyle w:val="Titulekobrzku"/>
                        <w:shd w:val="clear" w:color="auto" w:fill="auto"/>
                        <w:spacing w:line="240" w:lineRule="exact"/>
                        <w:jc w:val="left"/>
                      </w:pPr>
                      <w:proofErr w:type="spellStart"/>
                      <w:r>
                        <w:t>ášku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5DC3F3" w14:textId="61E26BD5" w:rsidR="00401F80" w:rsidRDefault="000D25D5">
      <w:pPr>
        <w:spacing w:line="360" w:lineRule="exact"/>
      </w:pPr>
      <w:r>
        <w:rPr>
          <w:noProof/>
        </w:rPr>
        <w:drawing>
          <wp:anchor distT="0" distB="0" distL="63500" distR="63500" simplePos="0" relativeHeight="251654656" behindDoc="1" locked="0" layoutInCell="1" allowOverlap="1" wp14:anchorId="3F9A8798" wp14:editId="0DF0DC34">
            <wp:simplePos x="0" y="0"/>
            <wp:positionH relativeFrom="margin">
              <wp:posOffset>86995</wp:posOffset>
            </wp:positionH>
            <wp:positionV relativeFrom="paragraph">
              <wp:posOffset>10160</wp:posOffset>
            </wp:positionV>
            <wp:extent cx="3029585" cy="19812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33710" w14:textId="751A87BD" w:rsidR="00401F80" w:rsidRDefault="00401F80">
      <w:pPr>
        <w:spacing w:line="360" w:lineRule="exact"/>
      </w:pPr>
    </w:p>
    <w:p w14:paraId="63D44F54" w14:textId="77777777" w:rsidR="00401F80" w:rsidRDefault="00401F80">
      <w:pPr>
        <w:spacing w:line="360" w:lineRule="exact"/>
      </w:pPr>
    </w:p>
    <w:p w14:paraId="62F446A5" w14:textId="77777777" w:rsidR="00401F80" w:rsidRDefault="00401F80">
      <w:pPr>
        <w:spacing w:line="360" w:lineRule="exact"/>
      </w:pPr>
    </w:p>
    <w:p w14:paraId="50470ED1" w14:textId="77777777" w:rsidR="00401F80" w:rsidRDefault="00401F80">
      <w:pPr>
        <w:spacing w:line="360" w:lineRule="exact"/>
      </w:pPr>
    </w:p>
    <w:p w14:paraId="511050D3" w14:textId="77777777" w:rsidR="00401F80" w:rsidRDefault="00401F80">
      <w:pPr>
        <w:spacing w:line="360" w:lineRule="exact"/>
      </w:pPr>
    </w:p>
    <w:p w14:paraId="79F993E1" w14:textId="77777777" w:rsidR="00401F80" w:rsidRDefault="00401F80">
      <w:pPr>
        <w:spacing w:line="360" w:lineRule="exact"/>
      </w:pPr>
    </w:p>
    <w:p w14:paraId="76AB07C9" w14:textId="3B276E56" w:rsidR="00401F80" w:rsidRDefault="00A12A1B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1FA7F1B6" wp14:editId="72C0ACC9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2343150" cy="353060"/>
                <wp:effectExtent l="0" t="0" r="0" b="8890"/>
                <wp:wrapNone/>
                <wp:docPr id="38111428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2FADF" w14:textId="1262B158" w:rsidR="00A12A1B" w:rsidRDefault="008F37F4">
                            <w:pPr>
                              <w:pStyle w:val="Titulekobrzku"/>
                              <w:shd w:val="clear" w:color="auto" w:fill="auto"/>
                              <w:spacing w:line="278" w:lineRule="exact"/>
                              <w:ind w:right="740"/>
                              <w:jc w:val="left"/>
                              <w:rPr>
                                <w:rStyle w:val="TitulekobrzkuExact0"/>
                              </w:rPr>
                            </w:pPr>
                            <w:r>
                              <w:t xml:space="preserve">Datum </w:t>
                            </w:r>
                            <w:proofErr w:type="gramStart"/>
                            <w:r>
                              <w:t>vyvěšení :</w:t>
                            </w:r>
                            <w:proofErr w:type="gramEnd"/>
                            <w:r>
                              <w:t xml:space="preserve"> </w:t>
                            </w:r>
                            <w:r w:rsidR="00A12A1B">
                              <w:t>27.11.2009</w:t>
                            </w:r>
                          </w:p>
                          <w:p w14:paraId="244068F0" w14:textId="466D8EDC" w:rsidR="00401F80" w:rsidRDefault="008F37F4">
                            <w:pPr>
                              <w:pStyle w:val="Titulekobrzku"/>
                              <w:shd w:val="clear" w:color="auto" w:fill="auto"/>
                              <w:spacing w:line="278" w:lineRule="exact"/>
                              <w:ind w:right="740"/>
                              <w:jc w:val="left"/>
                            </w:pPr>
                            <w:r>
                              <w:t xml:space="preserve">Datum </w:t>
                            </w:r>
                            <w:proofErr w:type="gramStart"/>
                            <w:r>
                              <w:t>sejmutí :</w:t>
                            </w:r>
                            <w:proofErr w:type="gramEnd"/>
                            <w:r w:rsidR="00A12A1B">
                              <w:t xml:space="preserve">   14.12.2009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7F1B6" id="Text Box 5" o:spid="_x0000_s1032" type="#_x0000_t202" style="position:absolute;margin-left:0;margin-top:3.95pt;width:184.5pt;height:27.8pt;z-index:251657728;visibility:visible;mso-wrap-style:squar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" filled="f" stroked="f">
                <v:textbox style="mso-fit-shape-to-text:t" inset="0,0,0,0">
                  <w:txbxContent>
                    <w:p w14:paraId="1F72FADF" w14:textId="1262B158" w:rsidR="00A12A1B" w:rsidRDefault="008F37F4">
                      <w:pPr>
                        <w:pStyle w:val="Titulekobrzku"/>
                        <w:shd w:val="clear" w:color="auto" w:fill="auto"/>
                        <w:spacing w:line="278" w:lineRule="exact"/>
                        <w:ind w:right="740"/>
                        <w:jc w:val="left"/>
                        <w:rPr>
                          <w:rStyle w:val="TitulekobrzkuExact0"/>
                        </w:rPr>
                      </w:pPr>
                      <w:r>
                        <w:t xml:space="preserve">Datum </w:t>
                      </w:r>
                      <w:proofErr w:type="gramStart"/>
                      <w:r>
                        <w:t>vyvěšení :</w:t>
                      </w:r>
                      <w:proofErr w:type="gramEnd"/>
                      <w:r>
                        <w:t xml:space="preserve"> </w:t>
                      </w:r>
                      <w:r w:rsidR="00A12A1B">
                        <w:t>27.11.2009</w:t>
                      </w:r>
                    </w:p>
                    <w:p w14:paraId="244068F0" w14:textId="466D8EDC" w:rsidR="00401F80" w:rsidRDefault="008F37F4">
                      <w:pPr>
                        <w:pStyle w:val="Titulekobrzku"/>
                        <w:shd w:val="clear" w:color="auto" w:fill="auto"/>
                        <w:spacing w:line="278" w:lineRule="exact"/>
                        <w:ind w:right="740"/>
                        <w:jc w:val="left"/>
                      </w:pPr>
                      <w:r>
                        <w:t xml:space="preserve">Datum </w:t>
                      </w:r>
                      <w:proofErr w:type="gramStart"/>
                      <w:r>
                        <w:t>sejmutí :</w:t>
                      </w:r>
                      <w:proofErr w:type="gramEnd"/>
                      <w:r w:rsidR="00A12A1B">
                        <w:t xml:space="preserve">   14.12.2009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569D56" w14:textId="7FC11A9D" w:rsidR="00401F80" w:rsidRDefault="00401F80">
      <w:pPr>
        <w:spacing w:line="501" w:lineRule="exact"/>
      </w:pPr>
    </w:p>
    <w:p w14:paraId="07DEB4B4" w14:textId="343005B8" w:rsidR="00401F80" w:rsidRDefault="00401F80">
      <w:pPr>
        <w:rPr>
          <w:sz w:val="2"/>
          <w:szCs w:val="2"/>
        </w:rPr>
      </w:pPr>
    </w:p>
    <w:sectPr w:rsidR="00401F80">
      <w:type w:val="continuous"/>
      <w:pgSz w:w="11900" w:h="16840"/>
      <w:pgMar w:top="1800" w:right="1358" w:bottom="1800" w:left="12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B8407" w14:textId="77777777" w:rsidR="008F37F4" w:rsidRDefault="008F37F4">
      <w:r>
        <w:separator/>
      </w:r>
    </w:p>
  </w:endnote>
  <w:endnote w:type="continuationSeparator" w:id="0">
    <w:p w14:paraId="1F7382A6" w14:textId="77777777" w:rsidR="008F37F4" w:rsidRDefault="008F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8EB8A" w14:textId="77777777" w:rsidR="008F37F4" w:rsidRDefault="008F37F4"/>
  </w:footnote>
  <w:footnote w:type="continuationSeparator" w:id="0">
    <w:p w14:paraId="5CB731AE" w14:textId="77777777" w:rsidR="008F37F4" w:rsidRDefault="008F37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DA73AE"/>
    <w:multiLevelType w:val="multilevel"/>
    <w:tmpl w:val="6BC287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683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80"/>
    <w:rsid w:val="000D25D5"/>
    <w:rsid w:val="001003E1"/>
    <w:rsid w:val="00401F80"/>
    <w:rsid w:val="006726B9"/>
    <w:rsid w:val="006E7A17"/>
    <w:rsid w:val="008F37F4"/>
    <w:rsid w:val="00A12A1B"/>
    <w:rsid w:val="00DF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FA1C"/>
  <w15:docId w15:val="{3D62EBDC-E4B8-4683-92B8-2B6E8BE9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w w:val="66"/>
      <w:sz w:val="38"/>
      <w:szCs w:val="38"/>
      <w:u w:val="none"/>
    </w:rPr>
  </w:style>
  <w:style w:type="character" w:customStyle="1" w:styleId="Zkladntext6Exact0">
    <w:name w:val="Základní text (6) Exact"/>
    <w:basedOn w:val="Zkladntext6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38"/>
      <w:szCs w:val="3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Exact0">
    <w:name w:val="Titulek obrázku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10ptTunKurzvadkovn0ptExact">
    <w:name w:val="Titulek obrázku + 10 pt;Tučné;Kurzíva;Řádkování 0 pt Exact"/>
    <w:basedOn w:val="Titulekobrzku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itulekobrzku221ptTunKurzvadkovn0ptExact">
    <w:name w:val="Titulek obrázku (2) + 21 pt;Tučné;Kurzíva;Řádkování 0 pt Exact"/>
    <w:basedOn w:val="Titulekobrzku2Exact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9"/>
      <w:szCs w:val="9"/>
      <w:u w:val="none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w w:val="66"/>
      <w:sz w:val="38"/>
      <w:szCs w:val="3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614" w:lineRule="exact"/>
      <w:ind w:firstLine="128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  <w:ind w:hanging="3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600" w:line="0" w:lineRule="atLeas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0" w:after="48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60" w:line="0" w:lineRule="atLeas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after="6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after="300" w:line="0" w:lineRule="atLeast"/>
    </w:pPr>
    <w:rPr>
      <w:rFonts w:ascii="Bookman Old Style" w:eastAsia="Bookman Old Style" w:hAnsi="Bookman Old Style" w:cs="Bookman Old Style"/>
      <w:b/>
      <w:bCs/>
      <w:sz w:val="16"/>
      <w:szCs w:val="1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20"/>
      <w:szCs w:val="2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738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Kukal</dc:creator>
  <cp:lastModifiedBy>Grünertová Lucie</cp:lastModifiedBy>
  <cp:revision>4</cp:revision>
  <dcterms:created xsi:type="dcterms:W3CDTF">2024-11-04T11:23:00Z</dcterms:created>
  <dcterms:modified xsi:type="dcterms:W3CDTF">2024-11-13T09:58:00Z</dcterms:modified>
</cp:coreProperties>
</file>