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053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ADE0565" wp14:editId="2ADE056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SVS/2024/089734-L</w:t>
              </w:r>
            </w:sdtContent>
          </w:sdt>
        </w:sdtContent>
      </w:sdt>
    </w:p>
    <w:p w14:paraId="2ADE053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DD4280" w14:textId="77777777" w:rsidR="00796F2A" w:rsidRPr="00C15F8F" w:rsidRDefault="00796F2A" w:rsidP="00796F2A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C4D1260" w14:textId="77777777" w:rsidR="00796F2A" w:rsidRPr="008259D2" w:rsidRDefault="00796F2A" w:rsidP="00796F2A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3C6B999" w14:textId="77777777" w:rsidR="00796F2A" w:rsidRPr="008259D2" w:rsidRDefault="00796F2A" w:rsidP="00796F2A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9CB22C9" w14:textId="77777777" w:rsidR="00796F2A" w:rsidRPr="008259D2" w:rsidRDefault="00796F2A" w:rsidP="00796F2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1024AC3" w14:textId="77777777" w:rsidR="00796F2A" w:rsidRPr="008259D2" w:rsidRDefault="00796F2A" w:rsidP="00796F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FFB218F" w14:textId="4377EAF6" w:rsidR="00796F2A" w:rsidRDefault="00796F2A" w:rsidP="00796F2A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13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4981842"/>
          <w:placeholder>
            <w:docPart w:val="10B90F085F9E4C728E94302553118FC1"/>
          </w:placeholder>
        </w:sdtPr>
        <w:sdtContent>
          <w:r w:rsidRPr="00796F2A">
            <w:rPr>
              <w:rFonts w:ascii="Arial" w:eastAsia="Times New Roman" w:hAnsi="Arial" w:cs="Times New Roman"/>
              <w:lang w:eastAsia="cs-CZ"/>
            </w:rPr>
            <w:t>SVS/2023/082259-L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>, o nařízení mimořádných veterinárních opatřeních při výskytu a k zamezení šíření nebezpečné nákazy – moru včelího plodu se ukončují, jelikož uplynula stanovená pozorovací doba pro tato ochranná pásma zřízená uvedeným nařízením.</w:t>
      </w:r>
    </w:p>
    <w:p w14:paraId="60435B91" w14:textId="77777777" w:rsidR="00796F2A" w:rsidRPr="008259D2" w:rsidRDefault="00796F2A" w:rsidP="00796F2A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131CA3D1" w14:textId="77777777" w:rsidR="00796F2A" w:rsidRPr="008259D2" w:rsidRDefault="00796F2A" w:rsidP="00796F2A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CC5501B" w14:textId="77777777" w:rsidR="00796F2A" w:rsidRPr="008259D2" w:rsidRDefault="00796F2A" w:rsidP="00796F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89F0B14" w14:textId="77777777" w:rsidR="00796F2A" w:rsidRPr="008259D2" w:rsidRDefault="00796F2A" w:rsidP="00796F2A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878CDFE" w14:textId="77777777" w:rsidR="00796F2A" w:rsidRPr="008259D2" w:rsidRDefault="00796F2A" w:rsidP="00796F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D8346F0" w14:textId="0DBB92C8" w:rsidR="00796F2A" w:rsidRPr="008259D2" w:rsidRDefault="00796F2A" w:rsidP="00796F2A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059ADBFB8F8544C0BF6B000368D9BB1A"/>
          </w:placeholder>
        </w:sdtPr>
        <w:sdtContent>
          <w:r w:rsidRPr="00796F2A">
            <w:rPr>
              <w:rFonts w:ascii="Arial" w:eastAsia="Times New Roman" w:hAnsi="Arial" w:cs="Times New Roman"/>
              <w:lang w:eastAsia="cs-CZ"/>
            </w:rPr>
            <w:t>SVS/2023/082259-L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13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604551D5" w14:textId="77777777" w:rsidR="00796F2A" w:rsidRPr="008259D2" w:rsidRDefault="00796F2A" w:rsidP="00796F2A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E6140E7" w14:textId="77777777" w:rsidR="00796F2A" w:rsidRPr="008259D2" w:rsidRDefault="00796F2A" w:rsidP="00796F2A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5403C6AB" w14:textId="77777777" w:rsidR="00796F2A" w:rsidRPr="008259D2" w:rsidRDefault="00796F2A" w:rsidP="00796F2A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2FE9656A" w14:textId="77777777" w:rsidR="00796F2A" w:rsidRPr="008259D2" w:rsidRDefault="00796F2A" w:rsidP="00796F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C674B4608064E7AA42525B84F0237F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27E45E70" w14:textId="77777777" w:rsidR="00796F2A" w:rsidRPr="008259D2" w:rsidRDefault="00796F2A" w:rsidP="00796F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7F07BABC" w14:textId="77777777" w:rsidR="00796F2A" w:rsidRPr="008259D2" w:rsidRDefault="00796F2A" w:rsidP="00796F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693CC82" w14:textId="695399E4" w:rsidR="00796F2A" w:rsidRPr="008259D2" w:rsidRDefault="00796F2A" w:rsidP="00796F2A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9E8DAFB5A70E43DAA864B404D52FAE47"/>
          </w:placeholder>
        </w:sdtPr>
        <w:sdtContent>
          <w:r>
            <w:rPr>
              <w:rFonts w:ascii="Arial" w:hAnsi="Arial" w:cs="Arial"/>
            </w:rPr>
            <w:t>13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4F198E23" w14:textId="77777777" w:rsidR="00796F2A" w:rsidRPr="008259D2" w:rsidRDefault="00796F2A" w:rsidP="00796F2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226EB8AC" w14:textId="77777777" w:rsidR="00796F2A" w:rsidRPr="008259D2" w:rsidRDefault="00796F2A" w:rsidP="00796F2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0CAF5DCD" w14:textId="77777777" w:rsidR="00796F2A" w:rsidRPr="008259D2" w:rsidRDefault="00796F2A" w:rsidP="00796F2A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3EAE479B" w14:textId="77777777" w:rsidR="00796F2A" w:rsidRDefault="00796F2A" w:rsidP="00796F2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548DC634" w14:textId="77777777" w:rsidR="00796F2A" w:rsidRDefault="00796F2A" w:rsidP="00796F2A">
      <w:pPr>
        <w:pStyle w:val="Default"/>
        <w:spacing w:after="120"/>
        <w:rPr>
          <w:b/>
          <w:color w:val="auto"/>
          <w:sz w:val="22"/>
          <w:szCs w:val="20"/>
        </w:rPr>
      </w:pPr>
    </w:p>
    <w:p w14:paraId="4DE01AAE" w14:textId="77777777" w:rsidR="00796F2A" w:rsidRDefault="00796F2A" w:rsidP="00796F2A">
      <w:pPr>
        <w:pStyle w:val="Default"/>
        <w:spacing w:after="120"/>
        <w:rPr>
          <w:b/>
          <w:color w:val="auto"/>
          <w:sz w:val="22"/>
          <w:szCs w:val="20"/>
        </w:rPr>
      </w:pPr>
    </w:p>
    <w:p w14:paraId="3B8A7E49" w14:textId="77777777" w:rsidR="00796F2A" w:rsidRDefault="00796F2A" w:rsidP="00796F2A">
      <w:pPr>
        <w:pStyle w:val="Default"/>
        <w:spacing w:after="120"/>
        <w:rPr>
          <w:b/>
          <w:color w:val="auto"/>
          <w:sz w:val="22"/>
          <w:szCs w:val="20"/>
        </w:rPr>
      </w:pPr>
    </w:p>
    <w:p w14:paraId="7B80CAF6" w14:textId="77777777" w:rsidR="00796F2A" w:rsidRDefault="00796F2A" w:rsidP="00796F2A">
      <w:pPr>
        <w:pStyle w:val="Default"/>
        <w:spacing w:after="120"/>
        <w:rPr>
          <w:b/>
          <w:color w:val="auto"/>
          <w:sz w:val="22"/>
          <w:szCs w:val="20"/>
        </w:rPr>
      </w:pPr>
    </w:p>
    <w:p w14:paraId="0B372CBB" w14:textId="4B1B906F" w:rsidR="00796F2A" w:rsidRPr="00C33D0A" w:rsidRDefault="00796F2A" w:rsidP="00796F2A">
      <w:pPr>
        <w:pStyle w:val="Default"/>
        <w:spacing w:after="120"/>
        <w:rPr>
          <w:b/>
          <w:color w:val="auto"/>
          <w:sz w:val="22"/>
          <w:szCs w:val="20"/>
        </w:rPr>
      </w:pPr>
      <w:proofErr w:type="gramStart"/>
      <w:r w:rsidRPr="00C33D0A">
        <w:rPr>
          <w:b/>
          <w:color w:val="auto"/>
          <w:sz w:val="22"/>
          <w:szCs w:val="20"/>
        </w:rPr>
        <w:t>Obdrží</w:t>
      </w:r>
      <w:proofErr w:type="gramEnd"/>
      <w:r w:rsidRPr="00C33D0A">
        <w:rPr>
          <w:b/>
          <w:color w:val="auto"/>
          <w:sz w:val="22"/>
          <w:szCs w:val="20"/>
        </w:rPr>
        <w:t>:</w:t>
      </w:r>
    </w:p>
    <w:sdt>
      <w:sdtPr>
        <w:rPr>
          <w:rFonts w:ascii="Arial" w:eastAsia="Calibri" w:hAnsi="Arial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33EFECC76A1E4280BBCCC69FFFBF0F33"/>
        </w:placeholder>
      </w:sdtPr>
      <w:sdtContent>
        <w:p w14:paraId="5EBBAE71" w14:textId="77777777" w:rsidR="00796F2A" w:rsidRPr="00AD1516" w:rsidRDefault="00796F2A" w:rsidP="00796F2A">
          <w:pPr>
            <w:pStyle w:val="Bezmezer"/>
            <w:spacing w:line="276" w:lineRule="auto"/>
            <w:rPr>
              <w:rFonts w:ascii="Arial" w:hAnsi="Arial" w:cs="Arial"/>
              <w:szCs w:val="20"/>
            </w:rPr>
          </w:pPr>
          <w:proofErr w:type="spellStart"/>
          <w:r w:rsidRPr="00AD1516">
            <w:rPr>
              <w:rFonts w:ascii="Arial" w:hAnsi="Arial" w:cs="Arial"/>
              <w:b/>
              <w:szCs w:val="20"/>
            </w:rPr>
            <w:t>Krajský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úřad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pro Liberecký kraj</w:t>
          </w:r>
          <w:r w:rsidRPr="00AD1516">
            <w:rPr>
              <w:rFonts w:ascii="Arial" w:hAnsi="Arial" w:cs="Arial"/>
              <w:szCs w:val="20"/>
            </w:rPr>
            <w:t xml:space="preserve">, IČ:70891508, DS: c5kbvkw, U </w:t>
          </w:r>
          <w:proofErr w:type="spellStart"/>
          <w:r w:rsidRPr="00AD1516">
            <w:rPr>
              <w:rFonts w:ascii="Arial" w:hAnsi="Arial" w:cs="Arial"/>
              <w:szCs w:val="20"/>
            </w:rPr>
            <w:t>Jezu</w:t>
          </w:r>
          <w:proofErr w:type="spellEnd"/>
          <w:r w:rsidRPr="00AD1516">
            <w:rPr>
              <w:rFonts w:ascii="Arial" w:hAnsi="Arial" w:cs="Arial"/>
              <w:szCs w:val="20"/>
            </w:rPr>
            <w:t xml:space="preserve"> 642/2a, 460 01 Liberec - Liberec IV-</w:t>
          </w:r>
          <w:proofErr w:type="spellStart"/>
          <w:r w:rsidRPr="00AD1516">
            <w:rPr>
              <w:rFonts w:ascii="Arial" w:hAnsi="Arial" w:cs="Arial"/>
              <w:szCs w:val="20"/>
            </w:rPr>
            <w:t>Perštýn</w:t>
          </w:r>
          <w:proofErr w:type="spellEnd"/>
        </w:p>
        <w:p w14:paraId="611FFAD8" w14:textId="77777777" w:rsidR="00796F2A" w:rsidRPr="00AD1516" w:rsidRDefault="00796F2A" w:rsidP="00796F2A">
          <w:pPr>
            <w:pStyle w:val="Bezmezer"/>
            <w:spacing w:line="276" w:lineRule="auto"/>
            <w:rPr>
              <w:rFonts w:ascii="Arial" w:hAnsi="Arial" w:cs="Arial"/>
              <w:b/>
            </w:rPr>
          </w:pPr>
          <w:r w:rsidRPr="00AD1516">
            <w:rPr>
              <w:rFonts w:ascii="Arial" w:hAnsi="Arial" w:cs="Arial"/>
              <w:b/>
            </w:rPr>
            <w:t xml:space="preserve">Obec </w:t>
          </w:r>
          <w:proofErr w:type="spellStart"/>
          <w:r w:rsidRPr="00AD1516">
            <w:rPr>
              <w:rFonts w:ascii="Arial" w:hAnsi="Arial" w:cs="Arial"/>
              <w:b/>
            </w:rPr>
            <w:t>Martinice</w:t>
          </w:r>
          <w:proofErr w:type="spellEnd"/>
          <w:r w:rsidRPr="00AD1516">
            <w:rPr>
              <w:rFonts w:ascii="Arial" w:hAnsi="Arial" w:cs="Arial"/>
              <w:b/>
            </w:rPr>
            <w:t xml:space="preserve"> v </w:t>
          </w:r>
          <w:proofErr w:type="spellStart"/>
          <w:r w:rsidRPr="00AD1516">
            <w:rPr>
              <w:rFonts w:ascii="Arial" w:hAnsi="Arial" w:cs="Arial"/>
              <w:b/>
            </w:rPr>
            <w:t>Krkonoších</w:t>
          </w:r>
          <w:proofErr w:type="spellEnd"/>
          <w:r w:rsidRPr="00AD1516">
            <w:rPr>
              <w:rFonts w:ascii="Arial" w:hAnsi="Arial" w:cs="Arial"/>
            </w:rPr>
            <w:t xml:space="preserve">, IČ:00580805, DS: 8mfatig, </w:t>
          </w:r>
          <w:proofErr w:type="spellStart"/>
          <w:r w:rsidRPr="00AD1516">
            <w:rPr>
              <w:rFonts w:ascii="Arial" w:hAnsi="Arial" w:cs="Arial"/>
            </w:rPr>
            <w:t>č.p</w:t>
          </w:r>
          <w:proofErr w:type="spellEnd"/>
          <w:r w:rsidRPr="00AD1516">
            <w:rPr>
              <w:rFonts w:ascii="Arial" w:hAnsi="Arial" w:cs="Arial"/>
            </w:rPr>
            <w:t xml:space="preserve">. 131, 512 32 </w:t>
          </w:r>
          <w:proofErr w:type="spellStart"/>
          <w:r w:rsidRPr="00AD1516">
            <w:rPr>
              <w:rFonts w:ascii="Arial" w:hAnsi="Arial" w:cs="Arial"/>
            </w:rPr>
            <w:t>Martinice</w:t>
          </w:r>
          <w:proofErr w:type="spellEnd"/>
          <w:r w:rsidRPr="00AD1516">
            <w:rPr>
              <w:rFonts w:ascii="Arial" w:hAnsi="Arial" w:cs="Arial"/>
            </w:rPr>
            <w:t xml:space="preserve"> v </w:t>
          </w:r>
          <w:proofErr w:type="spellStart"/>
          <w:r w:rsidRPr="00AD1516">
            <w:rPr>
              <w:rFonts w:ascii="Arial" w:hAnsi="Arial" w:cs="Arial"/>
            </w:rPr>
            <w:t>Krkonoších</w:t>
          </w:r>
          <w:proofErr w:type="spellEnd"/>
        </w:p>
        <w:p w14:paraId="22E7097C" w14:textId="77777777" w:rsidR="00796F2A" w:rsidRPr="00AD1516" w:rsidRDefault="00796F2A" w:rsidP="00796F2A">
          <w:pPr>
            <w:pStyle w:val="Bezmezer"/>
            <w:spacing w:line="276" w:lineRule="auto"/>
            <w:rPr>
              <w:rFonts w:ascii="Arial" w:hAnsi="Arial" w:cs="Arial"/>
            </w:rPr>
          </w:pPr>
          <w:proofErr w:type="spellStart"/>
          <w:r w:rsidRPr="00AD1516">
            <w:rPr>
              <w:rFonts w:ascii="Arial" w:hAnsi="Arial" w:cs="Arial"/>
              <w:b/>
            </w:rPr>
            <w:t>Město</w:t>
          </w:r>
          <w:proofErr w:type="spellEnd"/>
          <w:r w:rsidRPr="00AD1516">
            <w:rPr>
              <w:rFonts w:ascii="Arial" w:hAnsi="Arial" w:cs="Arial"/>
              <w:b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</w:rPr>
            <w:t>Jilemnice</w:t>
          </w:r>
          <w:proofErr w:type="spellEnd"/>
          <w:r w:rsidRPr="00AD1516">
            <w:rPr>
              <w:rFonts w:ascii="Arial" w:hAnsi="Arial" w:cs="Arial"/>
              <w:b/>
            </w:rPr>
            <w:t xml:space="preserve">, </w:t>
          </w:r>
          <w:r w:rsidRPr="00AD1516">
            <w:rPr>
              <w:rFonts w:ascii="Arial" w:hAnsi="Arial" w:cs="Arial"/>
            </w:rPr>
            <w:t xml:space="preserve">IČ:00275808, DS: g2nbdtx, </w:t>
          </w:r>
          <w:proofErr w:type="spellStart"/>
          <w:r w:rsidRPr="00AD1516">
            <w:rPr>
              <w:rFonts w:ascii="Arial" w:hAnsi="Arial" w:cs="Arial"/>
            </w:rPr>
            <w:t>Masarykovo</w:t>
          </w:r>
          <w:proofErr w:type="spellEnd"/>
          <w:r w:rsidRPr="00AD1516">
            <w:rPr>
              <w:rFonts w:ascii="Arial" w:hAnsi="Arial" w:cs="Arial"/>
            </w:rPr>
            <w:t xml:space="preserve"> </w:t>
          </w:r>
          <w:proofErr w:type="spellStart"/>
          <w:r w:rsidRPr="00AD1516">
            <w:rPr>
              <w:rFonts w:ascii="Arial" w:hAnsi="Arial" w:cs="Arial"/>
            </w:rPr>
            <w:t>náměstí</w:t>
          </w:r>
          <w:proofErr w:type="spellEnd"/>
          <w:r w:rsidRPr="00AD1516">
            <w:rPr>
              <w:rFonts w:ascii="Arial" w:hAnsi="Arial" w:cs="Arial"/>
            </w:rPr>
            <w:t xml:space="preserve"> 82, 514 01 </w:t>
          </w:r>
          <w:proofErr w:type="spellStart"/>
          <w:r w:rsidRPr="00AD1516">
            <w:rPr>
              <w:rFonts w:ascii="Arial" w:hAnsi="Arial" w:cs="Arial"/>
            </w:rPr>
            <w:t>Jilemnice</w:t>
          </w:r>
          <w:proofErr w:type="spellEnd"/>
        </w:p>
        <w:p w14:paraId="1463ABCC" w14:textId="16F73B00" w:rsidR="00796F2A" w:rsidRPr="00AD1516" w:rsidRDefault="00796F2A" w:rsidP="00796F2A">
          <w:pPr>
            <w:pStyle w:val="Bezmezer"/>
            <w:spacing w:line="276" w:lineRule="auto"/>
            <w:rPr>
              <w:rFonts w:ascii="Arial" w:hAnsi="Arial" w:cs="Arial"/>
              <w:szCs w:val="20"/>
            </w:rPr>
          </w:pPr>
          <w:r w:rsidRPr="00AD1516">
            <w:rPr>
              <w:rFonts w:ascii="Arial" w:hAnsi="Arial" w:cs="Arial"/>
              <w:b/>
            </w:rPr>
            <w:t xml:space="preserve">Obec </w:t>
          </w:r>
          <w:proofErr w:type="spellStart"/>
          <w:r w:rsidRPr="00AD1516">
            <w:rPr>
              <w:rFonts w:ascii="Arial" w:hAnsi="Arial" w:cs="Arial"/>
              <w:b/>
            </w:rPr>
            <w:t>Horní</w:t>
          </w:r>
          <w:proofErr w:type="spellEnd"/>
          <w:r w:rsidRPr="00AD1516">
            <w:rPr>
              <w:rFonts w:ascii="Arial" w:hAnsi="Arial" w:cs="Arial"/>
              <w:b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</w:rPr>
            <w:t>Branná</w:t>
          </w:r>
          <w:proofErr w:type="spellEnd"/>
          <w:r w:rsidRPr="00AD1516">
            <w:rPr>
              <w:rFonts w:ascii="Arial" w:hAnsi="Arial" w:cs="Arial"/>
              <w:b/>
            </w:rPr>
            <w:t xml:space="preserve">, </w:t>
          </w:r>
          <w:r w:rsidRPr="00AD1516">
            <w:rPr>
              <w:rFonts w:ascii="Arial" w:hAnsi="Arial" w:cs="Arial"/>
            </w:rPr>
            <w:t xml:space="preserve">IČ:00275735, DS: 52zaudf, </w:t>
          </w:r>
          <w:proofErr w:type="spellStart"/>
          <w:r w:rsidRPr="00AD1516">
            <w:rPr>
              <w:rFonts w:ascii="Arial" w:hAnsi="Arial" w:cs="Arial"/>
            </w:rPr>
            <w:t>č.p</w:t>
          </w:r>
          <w:proofErr w:type="spellEnd"/>
          <w:r w:rsidRPr="00AD1516">
            <w:rPr>
              <w:rFonts w:ascii="Arial" w:hAnsi="Arial" w:cs="Arial"/>
            </w:rPr>
            <w:t xml:space="preserve">. 262, 512 36 </w:t>
          </w:r>
          <w:proofErr w:type="spellStart"/>
          <w:r w:rsidRPr="00AD1516">
            <w:rPr>
              <w:rFonts w:ascii="Arial" w:hAnsi="Arial" w:cs="Arial"/>
            </w:rPr>
            <w:t>Horní</w:t>
          </w:r>
          <w:proofErr w:type="spellEnd"/>
          <w:r w:rsidRPr="00AD1516">
            <w:rPr>
              <w:rFonts w:ascii="Arial" w:hAnsi="Arial" w:cs="Arial"/>
            </w:rPr>
            <w:t xml:space="preserve"> </w:t>
          </w:r>
          <w:proofErr w:type="spellStart"/>
          <w:r w:rsidRPr="00AD1516">
            <w:rPr>
              <w:rFonts w:ascii="Arial" w:hAnsi="Arial" w:cs="Arial"/>
            </w:rPr>
            <w:t>Branná</w:t>
          </w:r>
          <w:proofErr w:type="spellEnd"/>
          <w:r w:rsidRPr="00AD1516">
            <w:rPr>
              <w:rFonts w:ascii="Arial" w:hAnsi="Arial" w:cs="Arial"/>
            </w:rPr>
            <w:br/>
          </w:r>
        </w:p>
      </w:sdtContent>
    </w:sdt>
    <w:p w14:paraId="2ADE0564" w14:textId="77777777" w:rsidR="00661489" w:rsidRDefault="00661489" w:rsidP="00796F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056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ADE056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2ADE056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DE056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056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ADE056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9283845">
    <w:abstractNumId w:val="0"/>
  </w:num>
  <w:num w:numId="2" w16cid:durableId="1220478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86979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21885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386192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820527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A425E"/>
    <w:rsid w:val="00312826"/>
    <w:rsid w:val="00362F56"/>
    <w:rsid w:val="00461078"/>
    <w:rsid w:val="00616664"/>
    <w:rsid w:val="00661489"/>
    <w:rsid w:val="00740498"/>
    <w:rsid w:val="00796F2A"/>
    <w:rsid w:val="009066E7"/>
    <w:rsid w:val="00D963B2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053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796F2A"/>
    <w:rPr>
      <w:color w:val="0000FF"/>
      <w:u w:val="single"/>
    </w:rPr>
  </w:style>
  <w:style w:type="paragraph" w:customStyle="1" w:styleId="Default">
    <w:name w:val="Default"/>
    <w:rsid w:val="00796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796F2A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796F2A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B90F085F9E4C728E94302553118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1F167-5186-4B23-BD10-0397A6098574}"/>
      </w:docPartPr>
      <w:docPartBody>
        <w:p w:rsidR="00505E22" w:rsidRDefault="00505E22" w:rsidP="00505E22">
          <w:pPr>
            <w:pStyle w:val="10B90F085F9E4C728E94302553118FC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59ADBFB8F8544C0BF6B000368D9B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71B3F-9E7E-40C0-A683-24CAB8A1F8FD}"/>
      </w:docPartPr>
      <w:docPartBody>
        <w:p w:rsidR="00505E22" w:rsidRDefault="00505E22" w:rsidP="00505E22">
          <w:pPr>
            <w:pStyle w:val="059ADBFB8F8544C0BF6B000368D9BB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674B4608064E7AA42525B84F023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CBAB5-26C4-4BEF-8D44-B924A5F88FCB}"/>
      </w:docPartPr>
      <w:docPartBody>
        <w:p w:rsidR="00505E22" w:rsidRDefault="00505E22" w:rsidP="00505E22">
          <w:pPr>
            <w:pStyle w:val="DC674B4608064E7AA42525B84F0237F4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E8DAFB5A70E43DAA864B404D52FA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BF634-8AB4-45AD-8010-4BEF614B590F}"/>
      </w:docPartPr>
      <w:docPartBody>
        <w:p w:rsidR="00505E22" w:rsidRDefault="00505E22" w:rsidP="00505E22">
          <w:pPr>
            <w:pStyle w:val="9E8DAFB5A70E43DAA864B404D52FAE4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3EFECC76A1E4280BBCCC69FFFBF0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0D34C-BB06-47C3-9705-D5CE38866E43}"/>
      </w:docPartPr>
      <w:docPartBody>
        <w:p w:rsidR="00505E22" w:rsidRDefault="00505E22" w:rsidP="00505E22">
          <w:pPr>
            <w:pStyle w:val="33EFECC76A1E4280BBCCC69FFFBF0F3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A425E"/>
    <w:rsid w:val="003A5764"/>
    <w:rsid w:val="00505E22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05E2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0B90F085F9E4C728E94302553118FC1">
    <w:name w:val="10B90F085F9E4C728E94302553118FC1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ADBFB8F8544C0BF6B000368D9BB1A">
    <w:name w:val="059ADBFB8F8544C0BF6B000368D9BB1A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DC674B4608064E7AA42525B84F0237F4">
    <w:name w:val="DC674B4608064E7AA42525B84F0237F4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9E8DAFB5A70E43DAA864B404D52FAE47">
    <w:name w:val="9E8DAFB5A70E43DAA864B404D52FAE47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FECC76A1E4280BBCCC69FFFBF0F33">
    <w:name w:val="33EFECC76A1E4280BBCCC69FFFBF0F33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67C0FC6E64EC2855E0BF4AD04A33B">
    <w:name w:val="91867C0FC6E64EC2855E0BF4AD04A33B"/>
    <w:rsid w:val="00505E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189E36AA144CDB25D853385A5A203">
    <w:name w:val="FDD189E36AA144CDB25D853385A5A203"/>
    <w:rsid w:val="00505E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2024-06-13T10:24:00Z</dcterms:created>
  <dcterms:modified xsi:type="dcterms:W3CDTF">2024-06-13T10:24:00Z</dcterms:modified>
</cp:coreProperties>
</file>