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196"/>
        <w:gridCol w:w="3640"/>
        <w:gridCol w:w="1280"/>
        <w:gridCol w:w="960"/>
        <w:gridCol w:w="960"/>
        <w:gridCol w:w="840"/>
        <w:gridCol w:w="820"/>
        <w:gridCol w:w="860"/>
        <w:gridCol w:w="860"/>
        <w:gridCol w:w="800"/>
        <w:gridCol w:w="1560"/>
        <w:gridCol w:w="960"/>
      </w:tblGrid>
      <w:tr w:rsidR="00126182" w:rsidRPr="00126182" w14:paraId="5F7420CB" w14:textId="77777777" w:rsidTr="00126182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EE5E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6F20" w14:textId="44F096AC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Příloha k Obecně závazné vyhlášce o stanovení obecního systému odpadového hospodářství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1CCE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E02D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1A47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0044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0ED0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6182" w:rsidRPr="00126182" w14:paraId="26C81B74" w14:textId="77777777" w:rsidTr="00126182">
        <w:trPr>
          <w:trHeight w:val="5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06C8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E3DF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lang w:eastAsia="cs-CZ"/>
              </w:rPr>
              <w:t>Městys Senomaty  - místa s kontejnery na tříděný odpad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CB36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B15A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C8A0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706D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D851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89A5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6032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5587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DD27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6182" w:rsidRPr="00126182" w14:paraId="349F3840" w14:textId="77777777" w:rsidTr="0012618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F566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361A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5A6F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501C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F859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2E53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DE47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FF24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EE80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B051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EB2A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9EFF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7654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6182" w:rsidRPr="00126182" w14:paraId="351A25BF" w14:textId="77777777" w:rsidTr="00126182">
        <w:trPr>
          <w:trHeight w:val="64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D0E1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3B93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6F8F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B637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sklo, iglú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819BA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papír 1100 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9B76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plast 1100 l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BBC3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kov 1100 l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8EE82B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textil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6D7DEB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zářivky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A847CB9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elektro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B186FF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jedlé tuky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4AA8C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bioodpad - kompostárna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F8264" w14:textId="77777777" w:rsidR="00126182" w:rsidRPr="00126182" w:rsidRDefault="00126182" w:rsidP="0012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2DE8B491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EE0C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1E26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5ED6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 č.p. 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914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1500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C5DF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240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B8E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4FCA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8BD3F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0CA9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8DF3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925F0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14EEA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41F9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6E9212F3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E09D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BAE1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Hostokryje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2D65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 č.p.1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457E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1500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EFC1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980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1BDC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BD1C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B1602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82159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405E8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3866C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C1DD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531D8A72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E20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C43E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Hostokryje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6F4B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náves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51E3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1500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2970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7B7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4C88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20878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BE89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6D294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95CF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1655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EDF4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6B151507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2B54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0F47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Nouzov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07DC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 č.p.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6081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1500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300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078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0D8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D8F5A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11AE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EEE2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3267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6D529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2F0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7DB8187D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A68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568C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Senomaty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2535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areál hřiště SK, u č.p.335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2EC2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1500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8D6A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D32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63F9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4469D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5B1F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8AAF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3B0F5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857B5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9725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3ED6F022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8081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898A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Senomaty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4135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Jednota, Kloučkova ul. U č.p. 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7270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2500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E08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14A2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4B84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BD76C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44D95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13701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7EE1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5C232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C9D6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69A63C6F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169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785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Senomaty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754C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ul. Malá Strana, u č.p.123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9F22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2500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898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15DF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D71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56758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A7A94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D50EA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5EFFC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45B41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BC1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043C9615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6C5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A677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Senomaty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010A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Ryvolova ul., u č.p. 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C65C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1500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7636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D7B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EF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B50B6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4274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32AA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91A1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9FB9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45B2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20290271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63FF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E23D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Senomaty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0544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 stodoly, ul. U Trati, u č.p. 143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EA01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1500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FC36" w14:textId="398BA14C" w:rsidR="00126182" w:rsidRPr="00126182" w:rsidRDefault="00022CD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60E9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947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ED665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3B9A1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546A1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3731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41D90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0B16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044CCC08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C69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DD4C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Senomaty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8EB2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Nádražní ul., u č.p.228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ED3A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1500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8424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2A26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E22D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BA141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60A5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76945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E68B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3F67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1A9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022CD0" w:rsidRPr="00126182" w14:paraId="035675F8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F9BD" w14:textId="28F7FD15" w:rsidR="00022CD0" w:rsidRPr="00126182" w:rsidRDefault="00022CD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DC59D" w14:textId="369E24C4" w:rsidR="00022CD0" w:rsidRPr="00126182" w:rsidRDefault="00022CD0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Senomaty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2FEEA" w14:textId="784FC877" w:rsidR="00022CD0" w:rsidRPr="00126182" w:rsidRDefault="00022CD0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Trnková ul.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19A0" w14:textId="6581CA43" w:rsidR="00022CD0" w:rsidRPr="00126182" w:rsidRDefault="00022CD0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1500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AE99" w14:textId="3F39650D" w:rsidR="00022CD0" w:rsidRPr="00126182" w:rsidRDefault="00022CD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E226" w14:textId="17E66F1A" w:rsidR="00022CD0" w:rsidRPr="00126182" w:rsidRDefault="00022CD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A47B" w14:textId="7E4107F1" w:rsidR="00022CD0" w:rsidRPr="00126182" w:rsidRDefault="00022CD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41D79E" w14:textId="1FDA9E0A" w:rsidR="00022CD0" w:rsidRPr="00126182" w:rsidRDefault="00022CD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F98AC8" w14:textId="20EDB848" w:rsidR="00022CD0" w:rsidRPr="00126182" w:rsidRDefault="00022CD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4E1850" w14:textId="5AC3630B" w:rsidR="00022CD0" w:rsidRPr="00126182" w:rsidRDefault="00022CD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78011" w14:textId="14BB8261" w:rsidR="00022CD0" w:rsidRPr="00126182" w:rsidRDefault="00022CD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C8DF32" w14:textId="78856D7F" w:rsidR="00022CD0" w:rsidRPr="00126182" w:rsidRDefault="00022CD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764E4" w14:textId="77777777" w:rsidR="00022CD0" w:rsidRPr="00126182" w:rsidRDefault="00022CD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12348D4E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F2BA" w14:textId="516CCA9B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022C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764D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Senomaty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52AB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ul. Na Vyhlídce, u č.p. 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5D22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2500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DA9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26F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C346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9444C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DF8C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E4DC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A907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47EB9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24C0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33357FA2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9B9E" w14:textId="460BD47D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022C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AB4D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Senomaty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9DEF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 vodojemu, ul. Na Vyhlídce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C86B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x 1500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8E9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B311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5616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76BB2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B8679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29EB5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F5BE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6423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8E9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4048E98B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48CA" w14:textId="0B362C8A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022C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262D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Senomaty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806A" w14:textId="64AC8411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 hospody, Nám.K.Buriana,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č.p. 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23EC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DE2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CB66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CF3C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A2011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CFBF9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B6A75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FCCA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B7E8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2F85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08AE577E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465F" w14:textId="0B69D2F1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022C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924A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Senomaty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EA4F" w14:textId="092A6A9E" w:rsidR="00126182" w:rsidRPr="00126182" w:rsidRDefault="00561994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 </w:t>
            </w:r>
            <w:r w:rsidR="00126182"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budov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ě</w:t>
            </w:r>
            <w:r w:rsidR="00126182"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úřadu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D934" w14:textId="26151479" w:rsidR="00126182" w:rsidRPr="00126182" w:rsidRDefault="00561994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6726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ECA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9AD0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701F8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349DA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52A54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5B55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B198F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50F3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60D778D2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2EC1" w14:textId="7EF84CD3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022C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5B83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Senomaty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6951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 ZŠ, č.p. 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E8C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9F91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6620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BB8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F1FF0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8FCA5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14A91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663A1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91838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D239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3599C883" w14:textId="77777777" w:rsidTr="00126182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FF42" w14:textId="4CFE0B4A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022C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6131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Hostokryje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62F3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parc.č.1023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EF6D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F8D8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64E9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4CF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ADD5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ACE8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02A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316B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87A70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E6BD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68C3C36F" w14:textId="77777777" w:rsidTr="00126182">
        <w:trPr>
          <w:trHeight w:val="33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19FC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D4EE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7605" w14:textId="77777777" w:rsidR="00126182" w:rsidRPr="00126182" w:rsidRDefault="00126182" w:rsidP="0012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Celkem: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6334" w14:textId="7A22AF98" w:rsidR="00126182" w:rsidRPr="00126182" w:rsidRDefault="005D384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D03" w14:textId="7BA5103B" w:rsidR="00126182" w:rsidRPr="00126182" w:rsidRDefault="005D3840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9BA2" w14:textId="1128ACCF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5D3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4A87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EB1D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C214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4D90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4E0E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202A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61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C41F" w14:textId="77777777" w:rsidR="00126182" w:rsidRPr="00126182" w:rsidRDefault="00126182" w:rsidP="00126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26182" w:rsidRPr="00126182" w14:paraId="367F6106" w14:textId="77777777" w:rsidTr="0012618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61ED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8A74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574F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35D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D5C2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2753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8FAA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57FC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0F40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E6A4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D3A1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AE38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4EF1" w14:textId="77777777" w:rsidR="00126182" w:rsidRPr="00126182" w:rsidRDefault="00126182" w:rsidP="0012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33236CE" w14:textId="77777777" w:rsidR="00F46E6E" w:rsidRDefault="00F46E6E"/>
    <w:sectPr w:rsidR="00F46E6E" w:rsidSect="001261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86"/>
    <w:rsid w:val="00022CD0"/>
    <w:rsid w:val="00126182"/>
    <w:rsid w:val="00561994"/>
    <w:rsid w:val="005D3840"/>
    <w:rsid w:val="006C0186"/>
    <w:rsid w:val="00BF5E58"/>
    <w:rsid w:val="00D53CAF"/>
    <w:rsid w:val="00F4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E51E"/>
  <w15:chartTrackingRefBased/>
  <w15:docId w15:val="{D2EC6F09-B158-4BB4-8FAD-7D0272E7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Senomaty</dc:creator>
  <cp:keywords/>
  <dc:description/>
  <cp:lastModifiedBy>Obec Senomaty</cp:lastModifiedBy>
  <cp:revision>5</cp:revision>
  <dcterms:created xsi:type="dcterms:W3CDTF">2023-10-16T15:02:00Z</dcterms:created>
  <dcterms:modified xsi:type="dcterms:W3CDTF">2023-10-23T08:05:00Z</dcterms:modified>
</cp:coreProperties>
</file>