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30DE" w14:textId="77777777" w:rsidR="00A775C9" w:rsidRDefault="00000000">
      <w:pPr>
        <w:pStyle w:val="Nzev"/>
      </w:pPr>
      <w:r>
        <w:t>Město Černovice</w:t>
      </w:r>
      <w:r>
        <w:br/>
        <w:t>Zastupitelstvo města Černovice</w:t>
      </w:r>
    </w:p>
    <w:p w14:paraId="01B2AAAA" w14:textId="6ADAA357" w:rsidR="00A775C9" w:rsidRDefault="00000000">
      <w:pPr>
        <w:pStyle w:val="Nadpis1"/>
      </w:pPr>
      <w:r>
        <w:t>Obecně závazná vyhláška města Černovice</w:t>
      </w:r>
      <w:r w:rsidR="00ED1908">
        <w:t xml:space="preserve"> č. 4/2023</w:t>
      </w:r>
      <w:r>
        <w:br/>
        <w:t>o místním poplatku za užívání veřejného prostranství</w:t>
      </w:r>
    </w:p>
    <w:p w14:paraId="3E49F275" w14:textId="37C1BA15" w:rsidR="00A775C9" w:rsidRDefault="00000000">
      <w:pPr>
        <w:pStyle w:val="UvodniVeta"/>
      </w:pPr>
      <w:r>
        <w:t xml:space="preserve">Zastupitelstvo města Černovice se na svém zasedání dne 1. listopadu 2023 usneslo </w:t>
      </w:r>
      <w:r w:rsidR="00ED1908">
        <w:t xml:space="preserve">usnesením č. 136/23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5E73CE9" w14:textId="77777777" w:rsidR="00A775C9" w:rsidRDefault="00000000">
      <w:pPr>
        <w:pStyle w:val="Nadpis2"/>
      </w:pPr>
      <w:r>
        <w:t>Čl. 1</w:t>
      </w:r>
      <w:r>
        <w:br/>
        <w:t>Úvodní ustanovení</w:t>
      </w:r>
    </w:p>
    <w:p w14:paraId="03188F4A" w14:textId="77777777" w:rsidR="00A775C9" w:rsidRDefault="00000000">
      <w:pPr>
        <w:pStyle w:val="Odstavec"/>
        <w:numPr>
          <w:ilvl w:val="0"/>
          <w:numId w:val="1"/>
        </w:numPr>
      </w:pPr>
      <w:r>
        <w:t>Město Černovice touto vyhláškou zavádí místní poplatek za užívání veřejného prostranství (dále jen „poplatek“).</w:t>
      </w:r>
    </w:p>
    <w:p w14:paraId="603DB8C9" w14:textId="77777777" w:rsidR="00A775C9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AE6EBFC" w14:textId="77777777" w:rsidR="00A775C9" w:rsidRDefault="00000000">
      <w:pPr>
        <w:pStyle w:val="Nadpis2"/>
      </w:pPr>
      <w:r>
        <w:t>Čl. 2</w:t>
      </w:r>
      <w:r>
        <w:br/>
        <w:t>Předmět poplatku a poplatník</w:t>
      </w:r>
    </w:p>
    <w:p w14:paraId="47F801C8" w14:textId="77777777" w:rsidR="00A775C9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0692A54" w14:textId="77777777" w:rsidR="00A775C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D8995BC" w14:textId="77777777" w:rsidR="00A775C9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2421023" w14:textId="77777777" w:rsidR="00A775C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B71C318" w14:textId="77777777" w:rsidR="00A775C9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65621EC" w14:textId="77777777" w:rsidR="00A775C9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1602909" w14:textId="77777777" w:rsidR="00A775C9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711310FD" w14:textId="77777777" w:rsidR="00A775C9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37FA822" w14:textId="77777777" w:rsidR="00A775C9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5361DB52" w14:textId="608BF184" w:rsidR="00A775C9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6C27B0C1" w14:textId="77777777" w:rsidR="00A775C9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9B4BF65" w14:textId="77777777" w:rsidR="00A775C9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AC38B8B" w14:textId="79AC2407" w:rsidR="00A775C9" w:rsidRDefault="00000000" w:rsidP="00141BB7">
      <w:pPr>
        <w:pStyle w:val="Odstavec"/>
        <w:numPr>
          <w:ilvl w:val="1"/>
          <w:numId w:val="1"/>
        </w:numPr>
      </w:pPr>
      <w:r>
        <w:t xml:space="preserve">užívání veřejného prostranství pro </w:t>
      </w:r>
      <w:r w:rsidR="00141BB7">
        <w:t>reklamní</w:t>
      </w:r>
      <w:r>
        <w:t xml:space="preserve"> akce.</w:t>
      </w:r>
    </w:p>
    <w:p w14:paraId="6ACD4CCD" w14:textId="77777777" w:rsidR="00A775C9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1085798" w14:textId="77777777" w:rsidR="00A775C9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18155DA1" w14:textId="7537520E" w:rsidR="00A775C9" w:rsidRDefault="00000000">
      <w:pPr>
        <w:pStyle w:val="Odstavec"/>
      </w:pPr>
      <w:r>
        <w:t xml:space="preserve">Poplatek se platí za užívání veřejných </w:t>
      </w:r>
      <w:r w:rsidRPr="0098695A">
        <w:t>prostranství, která jsou uvedena graficky na mapě v příloze č. </w:t>
      </w:r>
      <w:r w:rsidR="0098695A" w:rsidRPr="0098695A">
        <w:t>1</w:t>
      </w:r>
      <w:r w:rsidRPr="0098695A">
        <w:t>. T</w:t>
      </w:r>
      <w:r w:rsidR="0098695A" w:rsidRPr="0098695A">
        <w:t>ato</w:t>
      </w:r>
      <w:r w:rsidRPr="0098695A">
        <w:t xml:space="preserve"> příloh</w:t>
      </w:r>
      <w:r w:rsidR="0098695A" w:rsidRPr="0098695A">
        <w:t>a</w:t>
      </w:r>
      <w:r w:rsidRPr="0098695A">
        <w:t xml:space="preserve"> tvoří nedílnou součást této vyhlášky.</w:t>
      </w:r>
    </w:p>
    <w:p w14:paraId="06B5A330" w14:textId="77777777" w:rsidR="00A775C9" w:rsidRDefault="00000000">
      <w:pPr>
        <w:pStyle w:val="Nadpis2"/>
      </w:pPr>
      <w:r>
        <w:t>Čl. 4</w:t>
      </w:r>
      <w:r>
        <w:br/>
        <w:t>Ohlašovací povinnost</w:t>
      </w:r>
    </w:p>
    <w:p w14:paraId="014216AC" w14:textId="77777777" w:rsidR="00A775C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F6C7ABB" w14:textId="77777777" w:rsidR="00A775C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FAD4541" w14:textId="77777777" w:rsidR="00A775C9" w:rsidRDefault="00000000">
      <w:pPr>
        <w:pStyle w:val="Nadpis2"/>
      </w:pPr>
      <w:r>
        <w:t>Čl. 5</w:t>
      </w:r>
      <w:r>
        <w:br/>
        <w:t>Sazba poplatku</w:t>
      </w:r>
    </w:p>
    <w:p w14:paraId="6F9A5CFC" w14:textId="77777777" w:rsidR="001A0B17" w:rsidRPr="00B1791A" w:rsidRDefault="001A0B17" w:rsidP="001A0B17">
      <w:pPr>
        <w:numPr>
          <w:ilvl w:val="0"/>
          <w:numId w:val="6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FEE323A" w14:textId="59927901" w:rsidR="001A0B17" w:rsidRDefault="001A0B17" w:rsidP="001A0B17">
      <w:pPr>
        <w:numPr>
          <w:ilvl w:val="1"/>
          <w:numId w:val="6"/>
        </w:numPr>
        <w:tabs>
          <w:tab w:val="left" w:pos="8640"/>
        </w:tabs>
        <w:suppressAutoHyphens w:val="0"/>
        <w:autoSpaceDN/>
        <w:spacing w:before="120" w:after="60" w:line="264" w:lineRule="auto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="00AC7AC8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pro poskytování služeb</w:t>
      </w:r>
      <w:r w:rsidR="00AC7AC8">
        <w:rPr>
          <w:rFonts w:ascii="Arial" w:hAnsi="Arial" w:cs="Arial"/>
          <w:sz w:val="22"/>
          <w:szCs w:val="22"/>
        </w:rPr>
        <w:t xml:space="preserve"> a prodeje:</w:t>
      </w:r>
    </w:p>
    <w:p w14:paraId="7515EA62" w14:textId="53BC0722" w:rsidR="00AC7AC8" w:rsidRDefault="00AC7AC8" w:rsidP="00AC7AC8">
      <w:pPr>
        <w:pStyle w:val="Odstavecseseznamem"/>
        <w:numPr>
          <w:ilvl w:val="0"/>
          <w:numId w:val="8"/>
        </w:numPr>
        <w:tabs>
          <w:tab w:val="left" w:pos="8640"/>
        </w:tabs>
        <w:suppressAutoHyphens w:val="0"/>
        <w:autoSpaceDN/>
        <w:spacing w:before="120" w:after="60" w:line="264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předzahrádky/posezení před restauračním zařízením nebo jinou provozovnou, vystavení zboží před provozovnou 2 Kč</w:t>
      </w:r>
    </w:p>
    <w:p w14:paraId="7FC25163" w14:textId="5574B4A4" w:rsidR="00141BB7" w:rsidRDefault="00141BB7" w:rsidP="00AC7AC8">
      <w:pPr>
        <w:pStyle w:val="Odstavecseseznamem"/>
        <w:numPr>
          <w:ilvl w:val="0"/>
          <w:numId w:val="8"/>
        </w:numPr>
        <w:tabs>
          <w:tab w:val="left" w:pos="8640"/>
        </w:tabs>
        <w:suppressAutoHyphens w:val="0"/>
        <w:autoSpaceDN/>
        <w:spacing w:before="120" w:after="60" w:line="264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případy 10 Kč</w:t>
      </w:r>
    </w:p>
    <w:p w14:paraId="346F2B0E" w14:textId="4D63D415" w:rsidR="00EB36AE" w:rsidRPr="00141BB7" w:rsidRDefault="00141BB7" w:rsidP="00141BB7">
      <w:pPr>
        <w:pStyle w:val="Odstavecseseznamem"/>
        <w:numPr>
          <w:ilvl w:val="1"/>
          <w:numId w:val="6"/>
        </w:numPr>
        <w:tabs>
          <w:tab w:val="left" w:pos="8640"/>
        </w:tabs>
        <w:suppressAutoHyphens w:val="0"/>
        <w:autoSpaceDN/>
        <w:spacing w:before="120" w:after="60" w:line="264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</w:t>
      </w:r>
      <w:r w:rsidR="00EB36AE" w:rsidRPr="00141BB7">
        <w:rPr>
          <w:rFonts w:ascii="Arial" w:hAnsi="Arial" w:cs="Arial"/>
          <w:sz w:val="22"/>
          <w:szCs w:val="22"/>
        </w:rPr>
        <w:t>zařízení sloužících</w:t>
      </w:r>
      <w:r>
        <w:rPr>
          <w:rFonts w:ascii="Arial" w:hAnsi="Arial" w:cs="Arial"/>
          <w:sz w:val="22"/>
          <w:szCs w:val="22"/>
        </w:rPr>
        <w:t xml:space="preserve"> pro poskytování prodeje: </w:t>
      </w:r>
    </w:p>
    <w:p w14:paraId="645CE672" w14:textId="3DFD6520" w:rsidR="00AC7AC8" w:rsidRDefault="00AC7AC8" w:rsidP="00AC7AC8">
      <w:pPr>
        <w:pStyle w:val="Odstavecseseznamem"/>
        <w:numPr>
          <w:ilvl w:val="0"/>
          <w:numId w:val="8"/>
        </w:numPr>
        <w:tabs>
          <w:tab w:val="left" w:pos="8640"/>
        </w:tabs>
        <w:suppressAutoHyphens w:val="0"/>
        <w:autoSpaceDN/>
        <w:spacing w:before="120" w:after="60" w:line="264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zařízení sloužící pro poskytování prodeje – pouť 50 Kč</w:t>
      </w:r>
    </w:p>
    <w:p w14:paraId="46DDBC3B" w14:textId="751EE9D4" w:rsidR="00AC7AC8" w:rsidRDefault="00AC7AC8" w:rsidP="00AC7AC8">
      <w:pPr>
        <w:pStyle w:val="Odstavecseseznamem"/>
        <w:numPr>
          <w:ilvl w:val="0"/>
          <w:numId w:val="8"/>
        </w:numPr>
        <w:tabs>
          <w:tab w:val="left" w:pos="8640"/>
        </w:tabs>
        <w:suppressAutoHyphens w:val="0"/>
        <w:autoSpaceDN/>
        <w:spacing w:before="120" w:after="60" w:line="264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případy 10 Kč</w:t>
      </w:r>
    </w:p>
    <w:p w14:paraId="502E8ACF" w14:textId="2D0E31E1" w:rsidR="004A1677" w:rsidRPr="00141BB7" w:rsidRDefault="004A1677" w:rsidP="004A1677">
      <w:pPr>
        <w:pStyle w:val="Odstavecseseznamem"/>
        <w:numPr>
          <w:ilvl w:val="1"/>
          <w:numId w:val="6"/>
        </w:numPr>
        <w:tabs>
          <w:tab w:val="left" w:pos="8640"/>
        </w:tabs>
        <w:suppressAutoHyphens w:val="0"/>
        <w:autoSpaceDN/>
        <w:spacing w:before="120" w:after="60" w:line="264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</w:t>
      </w:r>
      <w:r w:rsidRPr="00141BB7">
        <w:rPr>
          <w:rFonts w:ascii="Arial" w:hAnsi="Arial" w:cs="Arial"/>
          <w:sz w:val="22"/>
          <w:szCs w:val="22"/>
        </w:rPr>
        <w:t>zařízení sloužících</w:t>
      </w:r>
      <w:r>
        <w:rPr>
          <w:rFonts w:ascii="Arial" w:hAnsi="Arial" w:cs="Arial"/>
          <w:sz w:val="22"/>
          <w:szCs w:val="22"/>
        </w:rPr>
        <w:t xml:space="preserve"> pro poskytování služeb 10 Kč </w:t>
      </w:r>
    </w:p>
    <w:p w14:paraId="29BB4DA0" w14:textId="6603B7B3" w:rsidR="001A0B17" w:rsidRPr="00D367FE" w:rsidRDefault="001A0B17" w:rsidP="001A0B17">
      <w:pPr>
        <w:numPr>
          <w:ilvl w:val="1"/>
          <w:numId w:val="6"/>
        </w:numPr>
        <w:tabs>
          <w:tab w:val="left" w:pos="8640"/>
        </w:tabs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 xml:space="preserve"> 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119DC9AC" w14:textId="21DC7B34" w:rsidR="001A0B17" w:rsidRPr="00D367FE" w:rsidRDefault="001A0B17" w:rsidP="001A0B17">
      <w:pPr>
        <w:numPr>
          <w:ilvl w:val="1"/>
          <w:numId w:val="6"/>
        </w:numPr>
        <w:tabs>
          <w:tab w:val="left" w:pos="8640"/>
        </w:tabs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stavebních zařízení</w:t>
      </w:r>
      <w:r>
        <w:rPr>
          <w:rFonts w:ascii="Arial" w:hAnsi="Arial" w:cs="Arial"/>
          <w:sz w:val="22"/>
          <w:szCs w:val="22"/>
        </w:rPr>
        <w:t xml:space="preserve"> 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79AE1AE9" w14:textId="355C77F6" w:rsidR="001A0B17" w:rsidRPr="00D367FE" w:rsidRDefault="001A0B17" w:rsidP="001A0B17">
      <w:pPr>
        <w:numPr>
          <w:ilvl w:val="1"/>
          <w:numId w:val="6"/>
        </w:numPr>
        <w:tabs>
          <w:tab w:val="left" w:pos="8640"/>
        </w:tabs>
        <w:suppressAutoHyphens w:val="0"/>
        <w:autoSpaceDN/>
        <w:spacing w:before="120" w:after="60" w:line="264" w:lineRule="auto"/>
        <w:textAlignment w:val="auto"/>
        <w:rPr>
          <w:rFonts w:ascii="Arial" w:hAnsi="Arial" w:cs="Arial"/>
          <w:sz w:val="22"/>
          <w:szCs w:val="22"/>
        </w:rPr>
      </w:pPr>
      <w:r w:rsidRPr="0098695A">
        <w:rPr>
          <w:rFonts w:ascii="Arial" w:hAnsi="Arial" w:cs="Arial"/>
          <w:sz w:val="22"/>
          <w:szCs w:val="22"/>
        </w:rPr>
        <w:t>za umístění zařízení lunaparků a jiných obdobných atrakcí 50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Kč,</w:t>
      </w:r>
    </w:p>
    <w:p w14:paraId="12DF2F71" w14:textId="1D91319C" w:rsidR="001A0B17" w:rsidRPr="00D367FE" w:rsidRDefault="001A0B17" w:rsidP="001A0B17">
      <w:pPr>
        <w:numPr>
          <w:ilvl w:val="1"/>
          <w:numId w:val="6"/>
        </w:numPr>
        <w:tabs>
          <w:tab w:val="left" w:pos="8640"/>
        </w:tabs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10 Kč</w:t>
      </w:r>
      <w:r w:rsidRPr="00D367FE">
        <w:rPr>
          <w:rFonts w:ascii="Arial" w:hAnsi="Arial" w:cs="Arial"/>
          <w:sz w:val="22"/>
          <w:szCs w:val="22"/>
        </w:rPr>
        <w:t>,</w:t>
      </w:r>
    </w:p>
    <w:p w14:paraId="2C8DCB6C" w14:textId="3A7AF02A" w:rsidR="001A0B17" w:rsidRPr="00D367FE" w:rsidRDefault="001A0B17" w:rsidP="001A0B17">
      <w:pPr>
        <w:numPr>
          <w:ilvl w:val="1"/>
          <w:numId w:val="6"/>
        </w:numPr>
        <w:tabs>
          <w:tab w:val="left" w:pos="8640"/>
        </w:tabs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reklamní akce</w:t>
      </w:r>
      <w:r w:rsidR="00B54AA7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618D9ECA" w14:textId="77777777" w:rsidR="001A0B17" w:rsidRPr="000720E9" w:rsidRDefault="001A0B17" w:rsidP="001A0B17">
      <w:pPr>
        <w:numPr>
          <w:ilvl w:val="0"/>
          <w:numId w:val="6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11119C3A" w14:textId="512B8ABD" w:rsidR="001A0B17" w:rsidRPr="000720E9" w:rsidRDefault="001A0B17" w:rsidP="001A0B17">
      <w:pPr>
        <w:numPr>
          <w:ilvl w:val="1"/>
          <w:numId w:val="6"/>
        </w:numPr>
        <w:tabs>
          <w:tab w:val="left" w:pos="7740"/>
        </w:tabs>
        <w:suppressAutoHyphens w:val="0"/>
        <w:autoSpaceDN/>
        <w:spacing w:before="120" w:after="60" w:line="264" w:lineRule="auto"/>
        <w:ind w:left="1020" w:hanging="59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2.700 </w:t>
      </w:r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Pr="000720E9">
        <w:rPr>
          <w:rFonts w:ascii="Arial" w:hAnsi="Arial" w:cs="Arial"/>
          <w:sz w:val="22"/>
          <w:szCs w:val="22"/>
        </w:rPr>
        <w:t>,</w:t>
      </w:r>
    </w:p>
    <w:p w14:paraId="6BA325AC" w14:textId="2B08D289" w:rsidR="001A0B17" w:rsidRDefault="001A0B17" w:rsidP="001A0B17">
      <w:pPr>
        <w:numPr>
          <w:ilvl w:val="1"/>
          <w:numId w:val="6"/>
        </w:numPr>
        <w:tabs>
          <w:tab w:val="left" w:pos="7740"/>
        </w:tabs>
        <w:suppressAutoHyphens w:val="0"/>
        <w:autoSpaceDN/>
        <w:spacing w:before="120" w:after="60" w:line="264" w:lineRule="auto"/>
        <w:ind w:left="1020" w:hanging="59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</w:t>
      </w:r>
      <w:r w:rsidR="004A16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1.000 </w:t>
      </w:r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týden</w:t>
      </w:r>
      <w:r w:rsidRPr="000720E9">
        <w:rPr>
          <w:rFonts w:ascii="Arial" w:hAnsi="Arial" w:cs="Arial"/>
          <w:sz w:val="22"/>
          <w:szCs w:val="22"/>
        </w:rPr>
        <w:t>,</w:t>
      </w:r>
    </w:p>
    <w:p w14:paraId="78EF9E48" w14:textId="42B08FD2" w:rsidR="0098695A" w:rsidRDefault="0098695A" w:rsidP="001A0B17">
      <w:pPr>
        <w:numPr>
          <w:ilvl w:val="1"/>
          <w:numId w:val="6"/>
        </w:numPr>
        <w:tabs>
          <w:tab w:val="left" w:pos="7740"/>
        </w:tabs>
        <w:suppressAutoHyphens w:val="0"/>
        <w:autoSpaceDN/>
        <w:spacing w:before="120" w:after="60" w:line="264" w:lineRule="auto"/>
        <w:ind w:left="1020" w:hanging="59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 zařízení 200 Kč/m2/měsíc.</w:t>
      </w:r>
    </w:p>
    <w:p w14:paraId="2ABE4797" w14:textId="77777777" w:rsidR="001A0B17" w:rsidRPr="0033491B" w:rsidRDefault="001A0B17" w:rsidP="001A0B17">
      <w:pPr>
        <w:pStyle w:val="slalnk"/>
        <w:numPr>
          <w:ilvl w:val="0"/>
          <w:numId w:val="7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11B81345" w14:textId="77777777" w:rsidR="00A775C9" w:rsidRDefault="00000000">
      <w:pPr>
        <w:pStyle w:val="Nadpis2"/>
      </w:pPr>
      <w:r>
        <w:t>Čl. 6</w:t>
      </w:r>
      <w:r>
        <w:br/>
        <w:t>Splatnost poplatku</w:t>
      </w:r>
    </w:p>
    <w:p w14:paraId="5DC7F669" w14:textId="77777777" w:rsidR="00A775C9" w:rsidRDefault="00000000">
      <w:pPr>
        <w:pStyle w:val="Odstavec"/>
      </w:pPr>
      <w:r>
        <w:t>Poplatek je splatný v den ukončení užívání veřejného prostranství.</w:t>
      </w:r>
    </w:p>
    <w:p w14:paraId="5B450AC3" w14:textId="77777777" w:rsidR="00A775C9" w:rsidRDefault="00000000">
      <w:pPr>
        <w:pStyle w:val="Nadpis2"/>
      </w:pPr>
      <w:r>
        <w:t>Čl. 7</w:t>
      </w:r>
      <w:r>
        <w:br/>
        <w:t xml:space="preserve"> Osvobození</w:t>
      </w:r>
    </w:p>
    <w:p w14:paraId="02BAB4E8" w14:textId="77777777" w:rsidR="00A775C9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4FBAE87F" w14:textId="77777777" w:rsidR="00A775C9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0761D2A" w14:textId="77777777" w:rsidR="00A775C9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E49BA9C" w14:textId="77777777" w:rsidR="00A775C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D88D128" w14:textId="77777777" w:rsidR="00A775C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4CCC73F" w14:textId="77777777" w:rsidR="00A775C9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0F047BF4" w14:textId="77777777" w:rsidR="00A775C9" w:rsidRDefault="00000000">
      <w:pPr>
        <w:pStyle w:val="Odstavec"/>
        <w:numPr>
          <w:ilvl w:val="0"/>
          <w:numId w:val="1"/>
        </w:numPr>
      </w:pPr>
      <w:r>
        <w:t>Zrušuje se obecně závazná vyhláška č. 4/2019, O místním poplatku za užívání veřejného prostranství, ze dne 11. prosince 2019.</w:t>
      </w:r>
    </w:p>
    <w:p w14:paraId="3A13FEBB" w14:textId="77777777" w:rsidR="00A775C9" w:rsidRDefault="00000000">
      <w:pPr>
        <w:pStyle w:val="Nadpis2"/>
      </w:pPr>
      <w:r>
        <w:t>Čl. 9</w:t>
      </w:r>
      <w:r>
        <w:br/>
        <w:t>Účinnost</w:t>
      </w:r>
    </w:p>
    <w:p w14:paraId="2C202387" w14:textId="77777777" w:rsidR="00A775C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775C9" w14:paraId="5791426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FB27B" w14:textId="77777777" w:rsidR="00A775C9" w:rsidRDefault="00000000">
            <w:pPr>
              <w:pStyle w:val="PodpisovePole"/>
            </w:pPr>
            <w:r>
              <w:t>Mgr. Jan Brožek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EFA9D" w14:textId="77777777" w:rsidR="00A775C9" w:rsidRDefault="00000000">
            <w:pPr>
              <w:pStyle w:val="PodpisovePole"/>
            </w:pPr>
            <w:r>
              <w:t>Ing. Martina Kratochvílová v. r.</w:t>
            </w:r>
            <w:r>
              <w:br/>
              <w:t xml:space="preserve"> místostarostka</w:t>
            </w:r>
          </w:p>
        </w:tc>
      </w:tr>
      <w:tr w:rsidR="00A775C9" w14:paraId="151713F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AC9246" w14:textId="77777777" w:rsidR="00A775C9" w:rsidRDefault="00A775C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747E1E" w14:textId="77777777" w:rsidR="00A775C9" w:rsidRDefault="00A775C9">
            <w:pPr>
              <w:pStyle w:val="PodpisovePole"/>
            </w:pPr>
          </w:p>
        </w:tc>
      </w:tr>
    </w:tbl>
    <w:p w14:paraId="31651CF5" w14:textId="77777777" w:rsidR="00B54C1F" w:rsidRDefault="00B54C1F"/>
    <w:sectPr w:rsidR="00B54C1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240A" w14:textId="77777777" w:rsidR="0041494E" w:rsidRDefault="0041494E">
      <w:r>
        <w:separator/>
      </w:r>
    </w:p>
  </w:endnote>
  <w:endnote w:type="continuationSeparator" w:id="0">
    <w:p w14:paraId="04BA73A2" w14:textId="77777777" w:rsidR="0041494E" w:rsidRDefault="0041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DD4A" w14:textId="77777777" w:rsidR="0041494E" w:rsidRDefault="0041494E">
      <w:r>
        <w:rPr>
          <w:color w:val="000000"/>
        </w:rPr>
        <w:separator/>
      </w:r>
    </w:p>
  </w:footnote>
  <w:footnote w:type="continuationSeparator" w:id="0">
    <w:p w14:paraId="7B069102" w14:textId="77777777" w:rsidR="0041494E" w:rsidRDefault="0041494E">
      <w:r>
        <w:continuationSeparator/>
      </w:r>
    </w:p>
  </w:footnote>
  <w:footnote w:id="1">
    <w:p w14:paraId="41F6BE0E" w14:textId="77777777" w:rsidR="00A775C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1E5FF98" w14:textId="77777777" w:rsidR="00A775C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F8B4242" w14:textId="77777777" w:rsidR="00A775C9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C79C839" w14:textId="77777777" w:rsidR="00A775C9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7032246" w14:textId="77777777" w:rsidR="00A775C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E46C319" w14:textId="77777777" w:rsidR="00A775C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5A558F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1B17005"/>
    <w:multiLevelType w:val="multilevel"/>
    <w:tmpl w:val="7868C2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ADF74B1"/>
    <w:multiLevelType w:val="hybridMultilevel"/>
    <w:tmpl w:val="1AC0B6A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26637082">
    <w:abstractNumId w:val="2"/>
  </w:num>
  <w:num w:numId="2" w16cid:durableId="87386967">
    <w:abstractNumId w:val="2"/>
    <w:lvlOverride w:ilvl="0">
      <w:startOverride w:val="1"/>
    </w:lvlOverride>
  </w:num>
  <w:num w:numId="3" w16cid:durableId="964628237">
    <w:abstractNumId w:val="2"/>
    <w:lvlOverride w:ilvl="0">
      <w:startOverride w:val="1"/>
    </w:lvlOverride>
  </w:num>
  <w:num w:numId="4" w16cid:durableId="696155760">
    <w:abstractNumId w:val="2"/>
    <w:lvlOverride w:ilvl="0">
      <w:startOverride w:val="1"/>
    </w:lvlOverride>
  </w:num>
  <w:num w:numId="5" w16cid:durableId="52773652">
    <w:abstractNumId w:val="2"/>
    <w:lvlOverride w:ilvl="0">
      <w:startOverride w:val="1"/>
    </w:lvlOverride>
  </w:num>
  <w:num w:numId="6" w16cid:durableId="1901624329">
    <w:abstractNumId w:val="0"/>
  </w:num>
  <w:num w:numId="7" w16cid:durableId="276718243">
    <w:abstractNumId w:val="4"/>
  </w:num>
  <w:num w:numId="8" w16cid:durableId="818964815">
    <w:abstractNumId w:val="3"/>
  </w:num>
  <w:num w:numId="9" w16cid:durableId="104518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C9"/>
    <w:rsid w:val="00141BB7"/>
    <w:rsid w:val="001A0B17"/>
    <w:rsid w:val="00242CFD"/>
    <w:rsid w:val="0041494E"/>
    <w:rsid w:val="004A1677"/>
    <w:rsid w:val="00537212"/>
    <w:rsid w:val="006432B4"/>
    <w:rsid w:val="008675D4"/>
    <w:rsid w:val="0098695A"/>
    <w:rsid w:val="00A775C9"/>
    <w:rsid w:val="00AC7AC8"/>
    <w:rsid w:val="00B54AA7"/>
    <w:rsid w:val="00B54C1F"/>
    <w:rsid w:val="00C84B01"/>
    <w:rsid w:val="00EB36AE"/>
    <w:rsid w:val="00ED1908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2A47"/>
  <w15:docId w15:val="{9E39B1A9-6997-4C0D-BC4E-25EB80BF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A0B17"/>
    <w:pPr>
      <w:ind w:left="720"/>
      <w:contextualSpacing/>
    </w:pPr>
    <w:rPr>
      <w:rFonts w:cs="Mangal"/>
      <w:szCs w:val="21"/>
    </w:rPr>
  </w:style>
  <w:style w:type="paragraph" w:styleId="Zkladntext">
    <w:name w:val="Body Text"/>
    <w:basedOn w:val="Normln"/>
    <w:link w:val="ZkladntextChar"/>
    <w:rsid w:val="001A0B17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1A0B17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lalnk">
    <w:name w:val="Čísla článků"/>
    <w:basedOn w:val="Normln"/>
    <w:rsid w:val="001A0B17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Veronika Starková</cp:lastModifiedBy>
  <cp:revision>2</cp:revision>
  <cp:lastPrinted>2023-10-23T13:09:00Z</cp:lastPrinted>
  <dcterms:created xsi:type="dcterms:W3CDTF">2023-11-03T07:20:00Z</dcterms:created>
  <dcterms:modified xsi:type="dcterms:W3CDTF">2023-11-03T07:20:00Z</dcterms:modified>
</cp:coreProperties>
</file>