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SVS/2025/110101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599101DA" w:rsidR="00616664" w:rsidRPr="00C15F8F" w:rsidRDefault="005C57DC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EB332C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t</w:t>
      </w:r>
      <w:r w:rsidR="00EB332C">
        <w:rPr>
          <w:rFonts w:ascii="Arial" w:eastAsia="Calibri" w:hAnsi="Arial" w:cs="Times New Roman"/>
        </w:rPr>
        <w:t>o</w:t>
      </w:r>
      <w:r w:rsidR="00616664" w:rsidRPr="00C15F8F">
        <w:rPr>
          <w:rFonts w:ascii="Arial" w:eastAsia="Calibri" w:hAnsi="Arial" w:cs="Times New Roman"/>
        </w:rPr>
        <w:t>to</w:t>
      </w:r>
    </w:p>
    <w:p w14:paraId="6174EBCF" w14:textId="77777777" w:rsidR="00616664" w:rsidRPr="00C15F8F" w:rsidRDefault="00616664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5D87430F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C82F9E7" w14:textId="77777777" w:rsidR="008C3FFC" w:rsidRPr="008C3FFC" w:rsidRDefault="008C3FFC" w:rsidP="008C3FFC">
      <w:pPr>
        <w:keepNext/>
        <w:tabs>
          <w:tab w:val="left" w:pos="0"/>
        </w:tabs>
        <w:spacing w:before="12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C3FFC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Ukončení mimořádných veterinárních opatření</w:t>
      </w:r>
    </w:p>
    <w:p w14:paraId="47BA063C" w14:textId="77777777" w:rsidR="008C3FFC" w:rsidRPr="008C3FFC" w:rsidRDefault="008C3FFC" w:rsidP="008C3FF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8C3FFC">
        <w:rPr>
          <w:rFonts w:ascii="Arial" w:eastAsia="Times New Roman" w:hAnsi="Arial" w:cs="Times New Roman"/>
          <w:lang w:eastAsia="cs-CZ"/>
        </w:rPr>
        <w:tab/>
        <w:t xml:space="preserve">Mimořádná veterinární opatření nařízená dne 23.08.2024 Nařízením Státní veterinární správy č.j. </w:t>
      </w:r>
      <w:r w:rsidRPr="008C3FFC">
        <w:rPr>
          <w:rFonts w:ascii="Arial" w:eastAsia="Times New Roman" w:hAnsi="Arial" w:cs="Times New Roman"/>
          <w:b/>
          <w:bCs/>
          <w:lang w:eastAsia="cs-CZ"/>
        </w:rPr>
        <w:t>SVS/2024/123062-H</w:t>
      </w:r>
      <w:r w:rsidRPr="008C3FFC">
        <w:rPr>
          <w:rFonts w:ascii="Arial" w:eastAsia="Times New Roman" w:hAnsi="Arial" w:cs="Times New Roman"/>
          <w:lang w:eastAsia="cs-CZ"/>
        </w:rPr>
        <w:t>, kterými se vyhlašuje ochranné pásmo v následujících katastrálních územích</w:t>
      </w:r>
    </w:p>
    <w:p w14:paraId="468DF441" w14:textId="77777777" w:rsidR="008C3FFC" w:rsidRPr="008C3FFC" w:rsidRDefault="008C3FFC" w:rsidP="008C3FF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tbl>
      <w:tblPr>
        <w:tblW w:w="5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1364"/>
        <w:gridCol w:w="2532"/>
      </w:tblGrid>
      <w:tr w:rsidR="008C3FFC" w:rsidRPr="000A72C5" w14:paraId="094D5A39" w14:textId="77777777" w:rsidTr="009F753A">
        <w:trPr>
          <w:trHeight w:val="300"/>
          <w:jc w:val="center"/>
        </w:trPr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EE02DE4" w14:textId="77777777" w:rsidR="008C3FFC" w:rsidRPr="000A72C5" w:rsidRDefault="008C3FFC" w:rsidP="008C3F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Ochranné pásmo 3 km</w:t>
            </w:r>
          </w:p>
        </w:tc>
      </w:tr>
      <w:tr w:rsidR="008C3FFC" w:rsidRPr="000A72C5" w14:paraId="3B29C133" w14:textId="77777777" w:rsidTr="009F753A">
        <w:trPr>
          <w:trHeight w:val="315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78B00BD" w14:textId="77777777" w:rsidR="008C3FFC" w:rsidRPr="000A72C5" w:rsidRDefault="008C3FFC" w:rsidP="008C3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36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AA8502B" w14:textId="77777777" w:rsidR="008C3FFC" w:rsidRPr="000A72C5" w:rsidRDefault="008C3FFC" w:rsidP="008C3F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kód katastru</w:t>
            </w:r>
          </w:p>
        </w:tc>
        <w:tc>
          <w:tcPr>
            <w:tcW w:w="25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16183EB1" w14:textId="77777777" w:rsidR="008C3FFC" w:rsidRPr="000A72C5" w:rsidRDefault="008C3FFC" w:rsidP="008C3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katastru</w:t>
            </w:r>
          </w:p>
        </w:tc>
      </w:tr>
      <w:tr w:rsidR="008C3FFC" w:rsidRPr="000A72C5" w14:paraId="3BE2ED2D" w14:textId="77777777" w:rsidTr="009F753A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BE5A482" w14:textId="77777777" w:rsidR="008C3FFC" w:rsidRPr="000A72C5" w:rsidRDefault="008C3FFC" w:rsidP="008C3FFC">
            <w:pPr>
              <w:spacing w:before="120" w:after="12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Martínkovice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hideMark/>
          </w:tcPr>
          <w:p w14:paraId="43E4E70B" w14:textId="77777777" w:rsidR="008C3FFC" w:rsidRPr="000A72C5" w:rsidRDefault="008C3FFC" w:rsidP="008C3FF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692166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F806657" w14:textId="77777777" w:rsidR="008C3FFC" w:rsidRPr="000A72C5" w:rsidRDefault="008C3FFC" w:rsidP="008C3FFC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Martínkovice</w:t>
            </w:r>
          </w:p>
        </w:tc>
      </w:tr>
      <w:tr w:rsidR="008C3FFC" w:rsidRPr="000A72C5" w14:paraId="713056BC" w14:textId="77777777" w:rsidTr="009F753A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0BB19B76" w14:textId="77777777" w:rsidR="008C3FFC" w:rsidRPr="000A72C5" w:rsidRDefault="008C3FFC" w:rsidP="008C3FFC">
            <w:pPr>
              <w:spacing w:before="120" w:after="12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Božanov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14:paraId="37A5B59D" w14:textId="77777777" w:rsidR="008C3FFC" w:rsidRPr="000A72C5" w:rsidRDefault="008C3FFC" w:rsidP="008C3FF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608769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B352744" w14:textId="77777777" w:rsidR="008C3FFC" w:rsidRPr="000A72C5" w:rsidRDefault="008C3FFC" w:rsidP="008C3FFC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Božanov</w:t>
            </w:r>
          </w:p>
        </w:tc>
      </w:tr>
      <w:tr w:rsidR="008C3FFC" w:rsidRPr="000A72C5" w14:paraId="5A4EACF0" w14:textId="77777777" w:rsidTr="009F753A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667C4E06" w14:textId="77777777" w:rsidR="008C3FFC" w:rsidRPr="000A72C5" w:rsidRDefault="008C3FFC" w:rsidP="008C3FFC">
            <w:pPr>
              <w:spacing w:before="120" w:after="12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Otovice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14:paraId="49CA3364" w14:textId="77777777" w:rsidR="008C3FFC" w:rsidRPr="000A72C5" w:rsidRDefault="008C3FFC" w:rsidP="008C3FF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716600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D225CCA" w14:textId="77777777" w:rsidR="008C3FFC" w:rsidRPr="000A72C5" w:rsidRDefault="008C3FFC" w:rsidP="008C3FFC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Otovice u Broumova</w:t>
            </w:r>
          </w:p>
        </w:tc>
      </w:tr>
    </w:tbl>
    <w:p w14:paraId="174D6143" w14:textId="77777777" w:rsidR="008C3FFC" w:rsidRPr="008C3FFC" w:rsidRDefault="008C3FFC" w:rsidP="008C3FF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0E98F44D" w14:textId="77777777" w:rsidR="008C3FFC" w:rsidRPr="008C3FFC" w:rsidRDefault="008C3FFC" w:rsidP="008C3FF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8C3FFC">
        <w:rPr>
          <w:rFonts w:ascii="Arial" w:eastAsia="Times New Roman" w:hAnsi="Arial" w:cs="Times New Roman"/>
          <w:lang w:eastAsia="cs-CZ"/>
        </w:rPr>
        <w:t xml:space="preserve">Z důvodu výskytu a k zamezení šíření a zdolávání nákazy hniloby včelího plodu v Královéhradeckém kraji </w:t>
      </w:r>
      <w:r w:rsidRPr="008C3FFC">
        <w:rPr>
          <w:rFonts w:ascii="Arial" w:eastAsia="Times New Roman" w:hAnsi="Arial" w:cs="Times New Roman"/>
          <w:b/>
          <w:bCs/>
          <w:lang w:eastAsia="cs-CZ"/>
        </w:rPr>
        <w:t>se ukončují</w:t>
      </w:r>
      <w:r w:rsidRPr="008C3FFC">
        <w:rPr>
          <w:rFonts w:ascii="Arial" w:eastAsia="Times New Roman" w:hAnsi="Arial" w:cs="Times New Roman"/>
          <w:lang w:eastAsia="cs-CZ"/>
        </w:rPr>
        <w:t>.</w:t>
      </w:r>
    </w:p>
    <w:p w14:paraId="26C731FF" w14:textId="77777777" w:rsidR="00616664" w:rsidRPr="00C15F8F" w:rsidRDefault="00616664" w:rsidP="0008641B">
      <w:pPr>
        <w:keepNext/>
        <w:numPr>
          <w:ilvl w:val="0"/>
          <w:numId w:val="3"/>
        </w:numPr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32BCB80A" w:rsidR="00616664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</w:t>
      </w:r>
      <w:r w:rsidR="008C3FFC">
        <w:rPr>
          <w:rFonts w:ascii="Arial" w:eastAsia="Calibri" w:hAnsi="Arial" w:cs="Times New Roman"/>
        </w:rPr>
        <w:t>176/2023</w:t>
      </w:r>
      <w:r w:rsidRPr="00C15F8F">
        <w:rPr>
          <w:rFonts w:ascii="Arial" w:eastAsia="Calibri" w:hAnsi="Arial" w:cs="Times New Roman"/>
        </w:rPr>
        <w:t xml:space="preserve"> Sb., 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4170FB05" w14:textId="77777777" w:rsidR="008C3FFC" w:rsidRDefault="008C3FFC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3F39F87F" w14:textId="77777777" w:rsidR="0008641B" w:rsidRDefault="0008641B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280291ED" w14:textId="77777777" w:rsidR="0008641B" w:rsidRDefault="0008641B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2767ED73" w14:textId="13DEE640" w:rsidR="0008641B" w:rsidRDefault="0008641B" w:rsidP="0008641B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lastRenderedPageBreak/>
        <w:t>Čl. 3</w:t>
      </w:r>
    </w:p>
    <w:p w14:paraId="04E0CBE6" w14:textId="77777777" w:rsidR="008C3FFC" w:rsidRPr="00CD023D" w:rsidRDefault="008C3FFC" w:rsidP="008C3FF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D023D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3EFAEE01" w14:textId="77777777" w:rsidR="008C3FFC" w:rsidRPr="0015626D" w:rsidRDefault="008C3FFC" w:rsidP="008C3FFC">
      <w:pPr>
        <w:pStyle w:val="Odstavecseseznamem"/>
        <w:numPr>
          <w:ilvl w:val="3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851" w:hanging="567"/>
        <w:jc w:val="both"/>
        <w:rPr>
          <w:rFonts w:ascii="Arial" w:eastAsia="Calibri" w:hAnsi="Arial" w:cs="Arial"/>
        </w:rPr>
      </w:pPr>
      <w:r w:rsidRPr="0015626D">
        <w:rPr>
          <w:rFonts w:ascii="Arial" w:eastAsia="Calibri" w:hAnsi="Arial" w:cs="Arial"/>
        </w:rPr>
        <w:t xml:space="preserve">Tímto nařízením se </w:t>
      </w:r>
      <w:r>
        <w:rPr>
          <w:rFonts w:ascii="Arial" w:eastAsia="Calibri" w:hAnsi="Arial" w:cs="Arial"/>
        </w:rPr>
        <w:t>z</w:t>
      </w:r>
      <w:r w:rsidRPr="0015626D">
        <w:rPr>
          <w:rFonts w:ascii="Arial" w:eastAsia="Calibri" w:hAnsi="Arial" w:cs="Arial"/>
        </w:rPr>
        <w:t>ruš</w:t>
      </w:r>
      <w:r>
        <w:rPr>
          <w:rFonts w:ascii="Arial" w:eastAsia="Calibri" w:hAnsi="Arial" w:cs="Arial"/>
        </w:rPr>
        <w:t>uje</w:t>
      </w:r>
    </w:p>
    <w:p w14:paraId="3B895FB9" w14:textId="77777777" w:rsidR="008C3FFC" w:rsidRPr="000A192B" w:rsidRDefault="008C3FFC" w:rsidP="008C3FFC">
      <w:pPr>
        <w:keepNext/>
        <w:tabs>
          <w:tab w:val="left" w:pos="709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ab/>
      </w:r>
      <w:r>
        <w:rPr>
          <w:rFonts w:ascii="Arial" w:eastAsia="Times New Roman" w:hAnsi="Arial" w:cs="Arial"/>
          <w:kern w:val="32"/>
          <w:lang w:eastAsia="cs-CZ"/>
        </w:rPr>
        <w:tab/>
      </w:r>
      <w:r>
        <w:rPr>
          <w:rFonts w:ascii="Arial" w:eastAsia="Calibri" w:hAnsi="Arial" w:cs="Arial"/>
        </w:rPr>
        <w:t>Nařízení Státní veterinární správy č.j. SVS/2024/123062-H ze dne 23.08.2024</w:t>
      </w:r>
    </w:p>
    <w:p w14:paraId="054935C4" w14:textId="77777777" w:rsidR="008C3FFC" w:rsidRPr="00C15F8F" w:rsidRDefault="008C3FFC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73CECAA5" w14:textId="43AA5F5F" w:rsidR="00616664" w:rsidRPr="0008641B" w:rsidRDefault="0008641B" w:rsidP="0008641B">
      <w:pPr>
        <w:keepNext/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08641B">
        <w:rPr>
          <w:rFonts w:ascii="Arial" w:eastAsia="Times New Roman" w:hAnsi="Arial" w:cs="Arial"/>
          <w:kern w:val="32"/>
          <w:lang w:eastAsia="cs-CZ"/>
        </w:rPr>
        <w:t>Čl. 4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05F04CDF" w:rsidR="00616664" w:rsidRPr="0008641B" w:rsidRDefault="00616664" w:rsidP="0008641B">
      <w:pPr>
        <w:pStyle w:val="Odstavecseseznamem"/>
        <w:numPr>
          <w:ilvl w:val="0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ascii="Arial" w:eastAsia="Calibri" w:hAnsi="Arial" w:cs="Arial"/>
        </w:rPr>
      </w:pPr>
      <w:r w:rsidRPr="0008641B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7E2053B6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8C3FFC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04ACF59A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08641B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566E78">
            <w:rPr>
              <w:rFonts w:ascii="Arial" w:eastAsia="Calibri" w:hAnsi="Arial" w:cs="Times New Roman"/>
              <w:color w:val="000000" w:themeColor="text1"/>
            </w:rPr>
            <w:t>01.09.2025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12826" w:rsidRDefault="005C57DC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75158A0E" w14:textId="297EE045" w:rsidR="00FB3CB7" w:rsidRDefault="00661489" w:rsidP="00566E78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08641B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565E2722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2B8CE549" w14:textId="77777777" w:rsidR="0008641B" w:rsidRDefault="0008641B" w:rsidP="0008641B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sdt>
            <w:sdtPr>
              <w:rPr>
                <w:rFonts w:ascii="Arial" w:eastAsia="Calibri" w:hAnsi="Arial" w:cs="Times New Roman"/>
                <w:color w:val="000000" w:themeColor="text1"/>
                <w:sz w:val="20"/>
                <w:szCs w:val="20"/>
              </w:rPr>
              <w:alias w:val="Jméno a příjmení"/>
              <w:tag w:val="espis_dsb/adresa/full_name"/>
              <w:id w:val="-237869975"/>
              <w:placeholder>
                <w:docPart w:val="2F2329E2796F4AE6B09AC64750A83CB1"/>
              </w:placeholder>
              <w:showingPlcHdr/>
            </w:sdtPr>
            <w:sdtContent/>
          </w:sdt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Královéhradeckého kraje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 70889546</w:t>
          </w:r>
        </w:p>
        <w:p w14:paraId="5744F54A" w14:textId="77777777" w:rsidR="0008641B" w:rsidRDefault="0008641B" w:rsidP="0008641B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Božanov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 00272515</w:t>
          </w:r>
        </w:p>
        <w:p w14:paraId="0B82F493" w14:textId="77777777" w:rsidR="0008641B" w:rsidRDefault="0008641B" w:rsidP="0008641B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Martínkovice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 00272817</w:t>
          </w:r>
        </w:p>
        <w:p w14:paraId="1AF98E00" w14:textId="617CD83D" w:rsidR="00616664" w:rsidRPr="0008641B" w:rsidRDefault="0008641B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Otovice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 00272914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4D7E"/>
    <w:multiLevelType w:val="hybridMultilevel"/>
    <w:tmpl w:val="B45EFDA4"/>
    <w:lvl w:ilvl="0" w:tplc="E17E1A48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205877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8641B"/>
    <w:rsid w:val="00256328"/>
    <w:rsid w:val="00312826"/>
    <w:rsid w:val="00362F56"/>
    <w:rsid w:val="00461078"/>
    <w:rsid w:val="00566E78"/>
    <w:rsid w:val="00616664"/>
    <w:rsid w:val="00661489"/>
    <w:rsid w:val="00740498"/>
    <w:rsid w:val="008C3FFC"/>
    <w:rsid w:val="009066E7"/>
    <w:rsid w:val="00AB1E28"/>
    <w:rsid w:val="00DC4873"/>
    <w:rsid w:val="00DD5923"/>
    <w:rsid w:val="00E0754C"/>
    <w:rsid w:val="00EB332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2F2329E2796F4AE6B09AC64750A83C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32D3FE-3E2E-45D3-A4BB-6A8805BBC23C}"/>
      </w:docPartPr>
      <w:docPartBody>
        <w:p w:rsidR="00FC09B2" w:rsidRDefault="00FC09B2" w:rsidP="00FC09B2">
          <w:pPr>
            <w:pStyle w:val="2F2329E2796F4AE6B09AC64750A83CB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DD5923"/>
    <w:rsid w:val="00E0754C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C09B2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2F2329E2796F4AE6B09AC64750A83CB1">
    <w:name w:val="2F2329E2796F4AE6B09AC64750A83CB1"/>
    <w:rsid w:val="00FC09B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10</cp:revision>
  <dcterms:created xsi:type="dcterms:W3CDTF">2022-01-27T08:47:00Z</dcterms:created>
  <dcterms:modified xsi:type="dcterms:W3CDTF">2025-09-01T07:02:00Z</dcterms:modified>
</cp:coreProperties>
</file>