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E5BA" w14:textId="77777777" w:rsidR="008301F9" w:rsidRPr="00FB1EF1" w:rsidRDefault="008301F9" w:rsidP="008301F9">
      <w:pPr>
        <w:spacing w:line="276" w:lineRule="auto"/>
        <w:jc w:val="center"/>
        <w:rPr>
          <w:rFonts w:ascii="Arial" w:hAnsi="Arial" w:cs="Arial"/>
          <w:b/>
        </w:rPr>
      </w:pPr>
      <w:r w:rsidRPr="00FB1EF1">
        <w:rPr>
          <w:rFonts w:ascii="Arial" w:hAnsi="Arial" w:cs="Arial"/>
          <w:b/>
        </w:rPr>
        <w:t>Město Vysoké Mýto</w:t>
      </w:r>
    </w:p>
    <w:p w14:paraId="7759ED54" w14:textId="77777777" w:rsidR="008301F9" w:rsidRPr="00FB1EF1" w:rsidRDefault="008301F9" w:rsidP="008301F9">
      <w:pPr>
        <w:spacing w:line="276" w:lineRule="auto"/>
        <w:jc w:val="center"/>
        <w:rPr>
          <w:rFonts w:ascii="Arial" w:hAnsi="Arial" w:cs="Arial"/>
          <w:b/>
        </w:rPr>
      </w:pPr>
      <w:r w:rsidRPr="00FB1EF1">
        <w:rPr>
          <w:rFonts w:ascii="Arial" w:hAnsi="Arial" w:cs="Arial"/>
          <w:b/>
        </w:rPr>
        <w:t>Zastupitelstvo města Vysokého Mýta</w:t>
      </w:r>
    </w:p>
    <w:p w14:paraId="4FF2AAC6" w14:textId="77777777" w:rsidR="008301F9" w:rsidRPr="00FB1EF1" w:rsidRDefault="008301F9" w:rsidP="008301F9">
      <w:pPr>
        <w:spacing w:line="276" w:lineRule="auto"/>
        <w:jc w:val="center"/>
        <w:rPr>
          <w:rFonts w:ascii="Arial" w:hAnsi="Arial" w:cs="Arial"/>
          <w:b/>
        </w:rPr>
      </w:pPr>
      <w:r w:rsidRPr="00FB1EF1">
        <w:rPr>
          <w:noProof/>
        </w:rPr>
        <w:drawing>
          <wp:inline distT="0" distB="0" distL="0" distR="0" wp14:anchorId="087426B5" wp14:editId="6AFD95C3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4021" w14:textId="77777777" w:rsidR="008301F9" w:rsidRPr="00FB1EF1" w:rsidRDefault="008301F9" w:rsidP="008301F9">
      <w:pPr>
        <w:spacing w:line="276" w:lineRule="auto"/>
        <w:jc w:val="center"/>
        <w:rPr>
          <w:rFonts w:ascii="Arial" w:hAnsi="Arial" w:cs="Arial"/>
          <w:b/>
        </w:rPr>
      </w:pPr>
    </w:p>
    <w:p w14:paraId="0B3EEF6F" w14:textId="77777777" w:rsidR="008301F9" w:rsidRPr="007E2425" w:rsidRDefault="008301F9" w:rsidP="008301F9">
      <w:pPr>
        <w:spacing w:line="276" w:lineRule="auto"/>
        <w:jc w:val="center"/>
        <w:rPr>
          <w:rFonts w:ascii="Arial" w:hAnsi="Arial" w:cs="Arial"/>
          <w:b/>
        </w:rPr>
      </w:pPr>
      <w:r w:rsidRPr="00FB1EF1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>,</w:t>
      </w:r>
    </w:p>
    <w:p w14:paraId="0753EBD0" w14:textId="2DA7ACDB" w:rsidR="006D0B97" w:rsidRDefault="006D0B97" w:rsidP="006D0B97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v</w:t>
      </w:r>
      <w:r w:rsidR="001408DE">
        <w:rPr>
          <w:rFonts w:ascii="Arial" w:hAnsi="Arial" w:cs="Arial"/>
          <w:b/>
          <w:bCs/>
        </w:rPr>
        <w:t>e městě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27AC608B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8301F9">
        <w:rPr>
          <w:rFonts w:ascii="Arial" w:hAnsi="Arial"/>
          <w:sz w:val="22"/>
          <w:szCs w:val="22"/>
        </w:rPr>
        <w:t>města Vysokého Mýta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A77D3A">
        <w:rPr>
          <w:rFonts w:ascii="Arial" w:hAnsi="Arial"/>
          <w:sz w:val="22"/>
          <w:szCs w:val="22"/>
        </w:rPr>
        <w:t>17.06.</w:t>
      </w:r>
      <w:r w:rsidR="008301F9">
        <w:rPr>
          <w:rFonts w:ascii="Arial" w:hAnsi="Arial"/>
          <w:sz w:val="22"/>
          <w:szCs w:val="22"/>
        </w:rPr>
        <w:t>202</w:t>
      </w:r>
      <w:r w:rsidR="004028D1">
        <w:rPr>
          <w:rFonts w:ascii="Arial" w:hAnsi="Arial"/>
          <w:sz w:val="22"/>
          <w:szCs w:val="22"/>
        </w:rPr>
        <w:t>6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6A3C9703" w14:textId="5C8D9DCA" w:rsidR="00482AF3" w:rsidRPr="009E0C8A" w:rsidRDefault="009E0C8A" w:rsidP="009E0C8A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9E0C8A">
        <w:rPr>
          <w:rFonts w:ascii="Arial" w:hAnsi="Arial"/>
        </w:rPr>
        <w:t xml:space="preserve">Na všech veřejných prostranstvích </w:t>
      </w:r>
      <w:r w:rsidR="004147C9" w:rsidRPr="009E0C8A">
        <w:rPr>
          <w:rFonts w:ascii="Arial" w:hAnsi="Arial"/>
        </w:rPr>
        <w:t>v</w:t>
      </w:r>
      <w:r w:rsidR="001408DE" w:rsidRPr="009E0C8A">
        <w:rPr>
          <w:rFonts w:ascii="Arial" w:hAnsi="Arial"/>
        </w:rPr>
        <w:t>e městě</w:t>
      </w:r>
      <w:r w:rsidR="004147C9" w:rsidRPr="009E0C8A">
        <w:rPr>
          <w:rFonts w:ascii="Arial" w:hAnsi="Arial" w:cs="Arial"/>
          <w:vertAlign w:val="superscript"/>
        </w:rPr>
        <w:footnoteReference w:id="2"/>
      </w:r>
      <w:r w:rsidR="004147C9" w:rsidRPr="009E0C8A">
        <w:rPr>
          <w:rFonts w:ascii="Arial" w:hAnsi="Arial" w:cs="Arial"/>
          <w:vertAlign w:val="superscript"/>
        </w:rPr>
        <w:t>)</w:t>
      </w:r>
      <w:r w:rsidRPr="009E0C8A">
        <w:rPr>
          <w:rFonts w:ascii="Arial" w:hAnsi="Arial"/>
        </w:rPr>
        <w:t xml:space="preserve"> </w:t>
      </w:r>
      <w:r w:rsidR="004147C9" w:rsidRPr="009E0C8A">
        <w:rPr>
          <w:rFonts w:ascii="Arial" w:hAnsi="Arial"/>
        </w:rPr>
        <w:t>j</w:t>
      </w:r>
      <w:r w:rsidRPr="009E0C8A">
        <w:rPr>
          <w:rFonts w:ascii="Arial" w:hAnsi="Arial"/>
        </w:rPr>
        <w:t>e osoba</w:t>
      </w:r>
      <w:r>
        <w:rPr>
          <w:rFonts w:ascii="Arial" w:hAnsi="Arial"/>
        </w:rPr>
        <w:t>, která má psa pod kontrolou či dohledem</w:t>
      </w:r>
      <w:r w:rsidR="00592AC5">
        <w:rPr>
          <w:rFonts w:ascii="Arial" w:hAnsi="Arial"/>
        </w:rPr>
        <w:t xml:space="preserve"> </w:t>
      </w:r>
      <w:r>
        <w:rPr>
          <w:rFonts w:ascii="Arial" w:hAnsi="Arial"/>
          <w:vertAlign w:val="superscript"/>
        </w:rPr>
        <w:t>2)</w:t>
      </w:r>
      <w:r w:rsidRPr="009E0C8A">
        <w:rPr>
          <w:rFonts w:ascii="Arial" w:hAnsi="Arial"/>
        </w:rPr>
        <w:t xml:space="preserve"> povinna zajistit, aby pes neohrožoval zdraví nebo majetek</w:t>
      </w:r>
      <w:r>
        <w:rPr>
          <w:rFonts w:ascii="Arial" w:hAnsi="Arial"/>
        </w:rPr>
        <w:t>,</w:t>
      </w:r>
      <w:r w:rsidRPr="009E0C8A">
        <w:rPr>
          <w:rFonts w:ascii="Arial" w:hAnsi="Arial"/>
        </w:rPr>
        <w:t xml:space="preserve"> např. vést psa na vodítku, přičemž délka vodítka musí umožňovat ovladatelnost psa</w:t>
      </w:r>
      <w:r w:rsidR="000657BA" w:rsidRPr="009E0C8A"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471F90C" w14:textId="2A9113B5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 xml:space="preserve">, je povinna </w:t>
      </w:r>
      <w:r w:rsidR="009E0C8A">
        <w:rPr>
          <w:rFonts w:ascii="Arial" w:hAnsi="Arial" w:cs="Arial"/>
        </w:rPr>
        <w:t xml:space="preserve">ihned </w:t>
      </w:r>
      <w:r>
        <w:rPr>
          <w:rFonts w:ascii="Arial" w:hAnsi="Arial" w:cs="Arial"/>
        </w:rPr>
        <w:t xml:space="preserve">odstranit znečištění (exkrementy) způsobené </w:t>
      </w:r>
      <w:r w:rsidR="00592AC5">
        <w:rPr>
          <w:rFonts w:ascii="Arial" w:hAnsi="Arial" w:cs="Arial"/>
        </w:rPr>
        <w:t xml:space="preserve">tímto </w:t>
      </w:r>
      <w:r>
        <w:rPr>
          <w:rFonts w:ascii="Arial" w:hAnsi="Arial" w:cs="Arial"/>
        </w:rPr>
        <w:t>psem.</w:t>
      </w:r>
    </w:p>
    <w:p w14:paraId="67B231E9" w14:textId="77777777" w:rsidR="0061194F" w:rsidRDefault="0061194F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1D9DF194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1194F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74C42529" w14:textId="1307EC28" w:rsidR="008301F9" w:rsidRDefault="008301F9" w:rsidP="008301F9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Zrušuje se obecně závazná vyhláška města Vysokého Mýta č. 5/2011, o pravidlech pro pohyb psů na veřejném prostranství, za účelem zabezpečení místních záležitostí veřejného pořádku, ze dne 14. září 2011.</w:t>
      </w:r>
    </w:p>
    <w:p w14:paraId="23D297F9" w14:textId="77777777" w:rsidR="008301F9" w:rsidRPr="008301F9" w:rsidRDefault="008301F9" w:rsidP="008301F9">
      <w:pPr>
        <w:jc w:val="both"/>
        <w:rPr>
          <w:rFonts w:ascii="Arial" w:hAnsi="Arial" w:cs="Arial"/>
        </w:rPr>
      </w:pPr>
    </w:p>
    <w:p w14:paraId="611CEB85" w14:textId="77777777" w:rsidR="008301F9" w:rsidRPr="007E2425" w:rsidRDefault="008301F9" w:rsidP="008301F9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  <w:r w:rsidRPr="007E242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96DA02D" w14:textId="52104247" w:rsidR="004D5CAF" w:rsidRDefault="004147C9" w:rsidP="006D0B97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14:paraId="639F7105" w14:textId="77777777" w:rsidR="008301F9" w:rsidRDefault="008301F9" w:rsidP="008301F9">
      <w:pPr>
        <w:spacing w:after="120"/>
        <w:rPr>
          <w:rFonts w:ascii="Arial" w:hAnsi="Arial" w:cs="Arial"/>
          <w:sz w:val="22"/>
          <w:szCs w:val="22"/>
        </w:rPr>
      </w:pPr>
    </w:p>
    <w:p w14:paraId="76BFBCC2" w14:textId="77777777" w:rsidR="008301F9" w:rsidRDefault="008301F9" w:rsidP="008301F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 v.r.</w:t>
      </w:r>
    </w:p>
    <w:p w14:paraId="34B9468E" w14:textId="77777777" w:rsidR="008301F9" w:rsidRDefault="008301F9" w:rsidP="008301F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42D4749A" w14:textId="77777777" w:rsidR="008301F9" w:rsidRDefault="008301F9" w:rsidP="008301F9">
      <w:pPr>
        <w:rPr>
          <w:rFonts w:ascii="Arial" w:hAnsi="Arial" w:cs="Arial"/>
          <w:sz w:val="22"/>
          <w:szCs w:val="22"/>
        </w:rPr>
      </w:pPr>
    </w:p>
    <w:p w14:paraId="6B8A0891" w14:textId="77777777" w:rsidR="008301F9" w:rsidRDefault="008301F9" w:rsidP="008301F9">
      <w:pPr>
        <w:rPr>
          <w:rFonts w:ascii="Arial" w:hAnsi="Arial" w:cs="Arial"/>
          <w:sz w:val="22"/>
          <w:szCs w:val="22"/>
        </w:rPr>
      </w:pPr>
    </w:p>
    <w:p w14:paraId="29778D9A" w14:textId="77777777" w:rsidR="008301F9" w:rsidRDefault="008301F9" w:rsidP="008301F9">
      <w:pPr>
        <w:rPr>
          <w:rFonts w:ascii="Arial" w:hAnsi="Arial" w:cs="Arial"/>
          <w:sz w:val="22"/>
          <w:szCs w:val="22"/>
        </w:rPr>
      </w:pPr>
    </w:p>
    <w:p w14:paraId="6A800836" w14:textId="77777777" w:rsidR="008301F9" w:rsidRDefault="008301F9" w:rsidP="008301F9">
      <w:pPr>
        <w:jc w:val="center"/>
        <w:rPr>
          <w:rFonts w:ascii="Arial" w:hAnsi="Arial" w:cs="Arial"/>
          <w:sz w:val="22"/>
          <w:szCs w:val="22"/>
        </w:rPr>
      </w:pPr>
    </w:p>
    <w:p w14:paraId="4CC7F375" w14:textId="77777777" w:rsidR="008301F9" w:rsidRDefault="008301F9" w:rsidP="008301F9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Martin Krejza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Mgr. Jan Lipavský v.r.</w:t>
      </w:r>
    </w:p>
    <w:p w14:paraId="2DD3A24D" w14:textId="77777777" w:rsidR="008301F9" w:rsidRDefault="008301F9" w:rsidP="008301F9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26A2C1C8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CF0EA66" w14:textId="515D359A" w:rsidR="002E03B7" w:rsidRDefault="002E03B7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2E03B7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6050" w14:textId="77777777" w:rsidR="00CC45D6" w:rsidRDefault="00CC45D6">
      <w:r>
        <w:separator/>
      </w:r>
    </w:p>
  </w:endnote>
  <w:endnote w:type="continuationSeparator" w:id="0">
    <w:p w14:paraId="0C08DE85" w14:textId="77777777" w:rsidR="00CC45D6" w:rsidRDefault="00CC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EF41" w14:textId="77777777" w:rsidR="00CC45D6" w:rsidRDefault="00CC45D6">
      <w:r>
        <w:separator/>
      </w:r>
    </w:p>
  </w:footnote>
  <w:footnote w:type="continuationSeparator" w:id="0">
    <w:p w14:paraId="37EC174B" w14:textId="77777777" w:rsidR="00CC45D6" w:rsidRDefault="00CC45D6">
      <w:r>
        <w:continuationSeparator/>
      </w:r>
    </w:p>
  </w:footnote>
  <w:footnote w:type="continuationNotice" w:id="1">
    <w:p w14:paraId="627CDFB8" w14:textId="77777777" w:rsidR="00CC45D6" w:rsidRDefault="00CC45D6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83C"/>
    <w:multiLevelType w:val="hybridMultilevel"/>
    <w:tmpl w:val="0CF43A4C"/>
    <w:lvl w:ilvl="0" w:tplc="3C34E8F8">
      <w:start w:val="2"/>
      <w:numFmt w:val="bullet"/>
      <w:lvlText w:val="-"/>
      <w:lvlJc w:val="left"/>
      <w:pPr>
        <w:ind w:left="1211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10485F"/>
    <w:multiLevelType w:val="hybridMultilevel"/>
    <w:tmpl w:val="7E32B58C"/>
    <w:lvl w:ilvl="0" w:tplc="0F00D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B3AD5"/>
    <w:multiLevelType w:val="hybridMultilevel"/>
    <w:tmpl w:val="00A656E8"/>
    <w:lvl w:ilvl="0" w:tplc="8476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79067231">
    <w:abstractNumId w:val="10"/>
  </w:num>
  <w:num w:numId="2" w16cid:durableId="1574389086">
    <w:abstractNumId w:val="2"/>
  </w:num>
  <w:num w:numId="3" w16cid:durableId="1997342436">
    <w:abstractNumId w:val="2"/>
    <w:lvlOverride w:ilvl="0">
      <w:lvl w:ilvl="0" w:tplc="8748409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2C6EED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02CB3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0E61D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FC6E3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6E84BB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CEF32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0665EA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F2FD5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77936974">
    <w:abstractNumId w:val="4"/>
  </w:num>
  <w:num w:numId="5" w16cid:durableId="1062169543">
    <w:abstractNumId w:val="1"/>
  </w:num>
  <w:num w:numId="6" w16cid:durableId="1126198319">
    <w:abstractNumId w:val="1"/>
    <w:lvlOverride w:ilvl="0">
      <w:lvl w:ilvl="0" w:tplc="C9CE985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BF47BE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1B2A62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4A656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2A37B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6449B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7A65B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CE81A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7ECA6B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6561178">
    <w:abstractNumId w:val="5"/>
  </w:num>
  <w:num w:numId="8" w16cid:durableId="1022785437">
    <w:abstractNumId w:val="3"/>
    <w:lvlOverride w:ilvl="0">
      <w:lvl w:ilvl="0" w:tplc="A88CA616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562253865">
    <w:abstractNumId w:val="7"/>
  </w:num>
  <w:num w:numId="10" w16cid:durableId="211231448">
    <w:abstractNumId w:val="9"/>
  </w:num>
  <w:num w:numId="11" w16cid:durableId="109667139">
    <w:abstractNumId w:val="8"/>
  </w:num>
  <w:num w:numId="12" w16cid:durableId="1334724932">
    <w:abstractNumId w:val="6"/>
  </w:num>
  <w:num w:numId="13" w16cid:durableId="183667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657BA"/>
    <w:rsid w:val="000A35F4"/>
    <w:rsid w:val="000C796E"/>
    <w:rsid w:val="000F0681"/>
    <w:rsid w:val="001203F5"/>
    <w:rsid w:val="001408DE"/>
    <w:rsid w:val="002529A2"/>
    <w:rsid w:val="0027446E"/>
    <w:rsid w:val="002A4ED2"/>
    <w:rsid w:val="002E03B7"/>
    <w:rsid w:val="00303B2A"/>
    <w:rsid w:val="003F32F9"/>
    <w:rsid w:val="004028D1"/>
    <w:rsid w:val="004147C9"/>
    <w:rsid w:val="004542A3"/>
    <w:rsid w:val="004555FC"/>
    <w:rsid w:val="00481AA0"/>
    <w:rsid w:val="00482AF3"/>
    <w:rsid w:val="004A32F4"/>
    <w:rsid w:val="004C258C"/>
    <w:rsid w:val="004D1525"/>
    <w:rsid w:val="004D5CAF"/>
    <w:rsid w:val="00592AC5"/>
    <w:rsid w:val="00592CB1"/>
    <w:rsid w:val="00597345"/>
    <w:rsid w:val="005B429F"/>
    <w:rsid w:val="0061194F"/>
    <w:rsid w:val="00691E9E"/>
    <w:rsid w:val="006D0B97"/>
    <w:rsid w:val="006D0EFB"/>
    <w:rsid w:val="006D3E0F"/>
    <w:rsid w:val="006E04DD"/>
    <w:rsid w:val="00765DF9"/>
    <w:rsid w:val="007E4509"/>
    <w:rsid w:val="008301F9"/>
    <w:rsid w:val="00845443"/>
    <w:rsid w:val="00857F26"/>
    <w:rsid w:val="008B35AD"/>
    <w:rsid w:val="008C2BC5"/>
    <w:rsid w:val="009077D8"/>
    <w:rsid w:val="009B0262"/>
    <w:rsid w:val="009B1EFB"/>
    <w:rsid w:val="009E0C8A"/>
    <w:rsid w:val="00A44B42"/>
    <w:rsid w:val="00A455BE"/>
    <w:rsid w:val="00A64B80"/>
    <w:rsid w:val="00A77D3A"/>
    <w:rsid w:val="00A95590"/>
    <w:rsid w:val="00AC769E"/>
    <w:rsid w:val="00AE6D74"/>
    <w:rsid w:val="00B54873"/>
    <w:rsid w:val="00BA773C"/>
    <w:rsid w:val="00BB5E00"/>
    <w:rsid w:val="00C16E49"/>
    <w:rsid w:val="00C63A4A"/>
    <w:rsid w:val="00C70D36"/>
    <w:rsid w:val="00C906A4"/>
    <w:rsid w:val="00CB6618"/>
    <w:rsid w:val="00CC45D6"/>
    <w:rsid w:val="00DC3454"/>
    <w:rsid w:val="00DE61DC"/>
    <w:rsid w:val="00E32193"/>
    <w:rsid w:val="00E857E2"/>
    <w:rsid w:val="00EC7B4D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Libor Poláček</cp:lastModifiedBy>
  <cp:revision>2</cp:revision>
  <dcterms:created xsi:type="dcterms:W3CDTF">2026-06-29T09:28:00Z</dcterms:created>
  <dcterms:modified xsi:type="dcterms:W3CDTF">2026-06-29T09:28:00Z</dcterms:modified>
</cp:coreProperties>
</file>