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29CB4" w14:textId="017CCCCC" w:rsidR="00910DAE" w:rsidRPr="00DC1E9B" w:rsidRDefault="00910DAE">
      <w:pPr>
        <w:rPr>
          <w:b/>
          <w:bCs/>
        </w:rPr>
      </w:pPr>
      <w:r w:rsidRPr="00DC1E9B">
        <w:rPr>
          <w:b/>
          <w:bCs/>
        </w:rPr>
        <w:t>Příloha č. 1</w:t>
      </w:r>
    </w:p>
    <w:p w14:paraId="75593074" w14:textId="3D57222F" w:rsidR="008D13C8" w:rsidRPr="00DC1E9B" w:rsidRDefault="00910DAE">
      <w:pPr>
        <w:rPr>
          <w:b/>
          <w:bCs/>
        </w:rPr>
      </w:pPr>
      <w:r w:rsidRPr="00DC1E9B">
        <w:rPr>
          <w:b/>
          <w:bCs/>
        </w:rPr>
        <w:t xml:space="preserve">Seznam veřejného prostranství podle parcelních čísel dle čl. 3 OZV č.  </w:t>
      </w:r>
      <w:r w:rsidR="000D190A">
        <w:rPr>
          <w:b/>
          <w:bCs/>
        </w:rPr>
        <w:t>4</w:t>
      </w:r>
      <w:r w:rsidRPr="00DC1E9B">
        <w:rPr>
          <w:b/>
          <w:bCs/>
        </w:rPr>
        <w:t xml:space="preserve"> /2024</w:t>
      </w:r>
    </w:p>
    <w:p w14:paraId="66727785" w14:textId="77777777" w:rsidR="00910DAE" w:rsidRDefault="00910DAE"/>
    <w:p w14:paraId="0F9DC923" w14:textId="5BD60F2F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2112/11</w:t>
      </w:r>
    </w:p>
    <w:p w14:paraId="3A18E12C" w14:textId="0EC19A91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2114/8 ohraničený dopravními značkami začátek a konec obce.</w:t>
      </w:r>
    </w:p>
    <w:p w14:paraId="565FEE86" w14:textId="0A634121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2115/2</w:t>
      </w:r>
      <w:r w:rsidR="00BB6998">
        <w:t xml:space="preserve"> k parc.</w:t>
      </w:r>
      <w:r w:rsidR="000D190A">
        <w:t xml:space="preserve"> </w:t>
      </w:r>
      <w:r w:rsidR="00BB6998">
        <w:t xml:space="preserve">č. 54/1 pro </w:t>
      </w:r>
      <w:proofErr w:type="gramStart"/>
      <w:r w:rsidR="00BB6998">
        <w:t>nem</w:t>
      </w:r>
      <w:r w:rsidR="000D190A">
        <w:t xml:space="preserve">ovitost </w:t>
      </w:r>
      <w:r w:rsidR="00BB6998">
        <w:t xml:space="preserve"> č.p.</w:t>
      </w:r>
      <w:proofErr w:type="gramEnd"/>
      <w:r w:rsidR="00BB6998">
        <w:t xml:space="preserve"> 53</w:t>
      </w:r>
      <w:r w:rsidR="00CD1F55">
        <w:t>, v příloze č. 2 vyznačeno graficky</w:t>
      </w:r>
    </w:p>
    <w:p w14:paraId="7C6BD78C" w14:textId="04A8AF76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2112/2</w:t>
      </w:r>
    </w:p>
    <w:p w14:paraId="10EE82EC" w14:textId="703F0B0E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2112/3</w:t>
      </w:r>
    </w:p>
    <w:p w14:paraId="0B81A7BE" w14:textId="7AC95AA7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136</w:t>
      </w:r>
    </w:p>
    <w:p w14:paraId="2C0E282D" w14:textId="0A2372BE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155/3</w:t>
      </w:r>
    </w:p>
    <w:p w14:paraId="427676E0" w14:textId="66DFD5E5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 xml:space="preserve">1485/1 </w:t>
      </w:r>
    </w:p>
    <w:p w14:paraId="3DD6B9F4" w14:textId="72437990" w:rsidR="00910DAE" w:rsidRDefault="00910DAE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2117/7 k nemovitosti č.p. 91</w:t>
      </w:r>
      <w:r w:rsidR="000D190A">
        <w:t>,</w:t>
      </w:r>
      <w:r w:rsidR="00984A5A">
        <w:t> parc. č. 162/4</w:t>
      </w:r>
      <w:r w:rsidR="00CD1F55">
        <w:t xml:space="preserve">, </w:t>
      </w:r>
      <w:r w:rsidR="00CD1F55">
        <w:t>v příloze č. 2 vyznačeno graficky</w:t>
      </w:r>
    </w:p>
    <w:p w14:paraId="798DAD2C" w14:textId="1508620D" w:rsidR="003A2B54" w:rsidRDefault="003A2B54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1412/13</w:t>
      </w:r>
    </w:p>
    <w:p w14:paraId="6FF39F6F" w14:textId="0FABE2B3" w:rsidR="003A2B54" w:rsidRDefault="003A2B54" w:rsidP="00824F89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>
        <w:t>2148/1 k č.p. 79</w:t>
      </w:r>
      <w:r w:rsidR="00984A5A">
        <w:t xml:space="preserve"> na par. č. 150</w:t>
      </w:r>
      <w:r w:rsidR="00CD1F55">
        <w:t xml:space="preserve">, </w:t>
      </w:r>
      <w:r w:rsidR="00CD1F55">
        <w:t>v příloze č. 2 vyznačeno graficky</w:t>
      </w:r>
    </w:p>
    <w:sectPr w:rsidR="003A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C53051"/>
    <w:multiLevelType w:val="hybridMultilevel"/>
    <w:tmpl w:val="827E8D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A7"/>
    <w:rsid w:val="000D190A"/>
    <w:rsid w:val="003A2B54"/>
    <w:rsid w:val="004C2659"/>
    <w:rsid w:val="005E789A"/>
    <w:rsid w:val="006A0BB2"/>
    <w:rsid w:val="007C54FE"/>
    <w:rsid w:val="00824F89"/>
    <w:rsid w:val="008D13C8"/>
    <w:rsid w:val="008D7F60"/>
    <w:rsid w:val="00910DAE"/>
    <w:rsid w:val="00984A5A"/>
    <w:rsid w:val="00A343A7"/>
    <w:rsid w:val="00B1485B"/>
    <w:rsid w:val="00BB6998"/>
    <w:rsid w:val="00BD70E6"/>
    <w:rsid w:val="00C60B30"/>
    <w:rsid w:val="00CD1F55"/>
    <w:rsid w:val="00D65F88"/>
    <w:rsid w:val="00D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B12A"/>
  <w15:chartTrackingRefBased/>
  <w15:docId w15:val="{DD544376-EFB8-44DA-94A2-81558F5D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3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3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3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3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3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3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3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3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3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3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Mašanka Emil</dc:creator>
  <cp:keywords/>
  <dc:description/>
  <cp:lastModifiedBy>Mašanka Emil</cp:lastModifiedBy>
  <cp:revision>8</cp:revision>
  <cp:lastPrinted>2024-12-14T17:38:00Z</cp:lastPrinted>
  <dcterms:created xsi:type="dcterms:W3CDTF">2024-12-09T14:33:00Z</dcterms:created>
  <dcterms:modified xsi:type="dcterms:W3CDTF">2024-12-14T17:39:00Z</dcterms:modified>
</cp:coreProperties>
</file>