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D08C4" w14:textId="582148C5" w:rsidR="00B07761" w:rsidRDefault="00B07761">
      <w:pPr>
        <w:pStyle w:val="Nzev"/>
      </w:pPr>
      <w:r>
        <w:rPr>
          <w:noProof/>
        </w:rPr>
        <w:drawing>
          <wp:inline distT="0" distB="0" distL="0" distR="0" wp14:anchorId="0FF18263" wp14:editId="3F23DB1E">
            <wp:extent cx="824230" cy="914400"/>
            <wp:effectExtent l="0" t="0" r="0" b="0"/>
            <wp:docPr id="1891744366" name="Obrázek 0" descr="znak-2014-770x3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44366" name="Obrázek 0" descr="znak-2014-770x300px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EAF222" w14:textId="5B763559" w:rsidR="00E972B0" w:rsidRDefault="00D04D7B">
      <w:pPr>
        <w:pStyle w:val="Nzev"/>
      </w:pPr>
      <w:r>
        <w:t>Město Heřmanův Městec</w:t>
      </w:r>
      <w:r>
        <w:br/>
        <w:t>Zastupitelstvo města Heřmanův Městec</w:t>
      </w:r>
    </w:p>
    <w:p w14:paraId="0057E39D" w14:textId="77777777" w:rsidR="00E972B0" w:rsidRDefault="00D04D7B">
      <w:pPr>
        <w:pStyle w:val="Nadpis1"/>
      </w:pPr>
      <w:r>
        <w:t>Obecně závazná vyhláška města Heřmanův Městec</w:t>
      </w:r>
      <w:r>
        <w:br/>
        <w:t>o místním poplatku za obecní systém odpadového hospodářství</w:t>
      </w:r>
    </w:p>
    <w:p w14:paraId="46C3A8D2" w14:textId="179C35D3" w:rsidR="00E972B0" w:rsidRDefault="00D04D7B">
      <w:pPr>
        <w:pStyle w:val="UvodniVeta"/>
      </w:pPr>
      <w:r>
        <w:t xml:space="preserve">Zastupitelstvo města Heřmanův Městec se na svém zasedání dne </w:t>
      </w:r>
      <w:r w:rsidR="00717946">
        <w:t>15.12.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304F43" w14:textId="77777777" w:rsidR="00E972B0" w:rsidRDefault="00D04D7B">
      <w:pPr>
        <w:pStyle w:val="Nadpis2"/>
      </w:pPr>
      <w:r>
        <w:t>Čl. 1</w:t>
      </w:r>
      <w:r>
        <w:br/>
        <w:t>Úvodní ustanovení</w:t>
      </w:r>
    </w:p>
    <w:p w14:paraId="675DB6CC" w14:textId="77777777" w:rsidR="00E972B0" w:rsidRDefault="00D04D7B">
      <w:pPr>
        <w:pStyle w:val="Odstavec"/>
        <w:numPr>
          <w:ilvl w:val="0"/>
          <w:numId w:val="1"/>
        </w:numPr>
      </w:pPr>
      <w:r>
        <w:t>Město Heřmanův Městec touto vyhláškou zavádí místní poplatek za obecní systém odpadového hospodářství (dále jen „poplatek“).</w:t>
      </w:r>
    </w:p>
    <w:p w14:paraId="113A9ACF" w14:textId="77777777" w:rsidR="00E972B0" w:rsidRDefault="00D04D7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51C3DB" w14:textId="77777777" w:rsidR="00E972B0" w:rsidRDefault="00D04D7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BD35511" w14:textId="77777777" w:rsidR="00E972B0" w:rsidRDefault="00D04D7B">
      <w:pPr>
        <w:pStyle w:val="Nadpis2"/>
      </w:pPr>
      <w:r>
        <w:t>Čl. 2</w:t>
      </w:r>
      <w:r>
        <w:br/>
        <w:t>Poplatník</w:t>
      </w:r>
    </w:p>
    <w:p w14:paraId="657342F7" w14:textId="77777777" w:rsidR="00E972B0" w:rsidRDefault="00D04D7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DCFD1D" w14:textId="77777777" w:rsidR="00E972B0" w:rsidRDefault="00D04D7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5E6ECEB" w14:textId="77777777" w:rsidR="00E972B0" w:rsidRDefault="00D04D7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671BD3BA" w14:textId="77777777" w:rsidR="00E972B0" w:rsidRDefault="00D04D7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196770A" w14:textId="77777777" w:rsidR="00E972B0" w:rsidRDefault="00D04D7B">
      <w:pPr>
        <w:pStyle w:val="Nadpis2"/>
      </w:pPr>
      <w:r>
        <w:lastRenderedPageBreak/>
        <w:t>Čl. 3</w:t>
      </w:r>
      <w:r>
        <w:br/>
        <w:t>Ohlašovací povinnost</w:t>
      </w:r>
    </w:p>
    <w:p w14:paraId="746186C2" w14:textId="77777777" w:rsidR="00E972B0" w:rsidRDefault="00D04D7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7BAF4B" w14:textId="77777777" w:rsidR="00E972B0" w:rsidRDefault="00D04D7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000C2F7" w14:textId="77777777" w:rsidR="00E972B0" w:rsidRDefault="00D04D7B">
      <w:pPr>
        <w:pStyle w:val="Nadpis2"/>
      </w:pPr>
      <w:r>
        <w:t>Čl. 4</w:t>
      </w:r>
      <w:r>
        <w:br/>
        <w:t>Sazba poplatku</w:t>
      </w:r>
    </w:p>
    <w:p w14:paraId="084434BB" w14:textId="77777777" w:rsidR="00E972B0" w:rsidRDefault="00D04D7B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BA7A9D9" w14:textId="77777777" w:rsidR="00E972B0" w:rsidRDefault="00D04D7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A2BC15A" w14:textId="77777777" w:rsidR="00E972B0" w:rsidRDefault="00D04D7B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6BA5532A" w14:textId="77777777" w:rsidR="00E972B0" w:rsidRDefault="00D04D7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74584F" w14:textId="77777777" w:rsidR="00E972B0" w:rsidRDefault="00D04D7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A6CB7D3" w14:textId="77777777" w:rsidR="00E972B0" w:rsidRDefault="00D04D7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D4ED6C" w14:textId="77777777" w:rsidR="00E972B0" w:rsidRDefault="00D04D7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EA524EC" w14:textId="77777777" w:rsidR="00E972B0" w:rsidRDefault="00D04D7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863FA9" w14:textId="77777777" w:rsidR="00E972B0" w:rsidRDefault="00D04D7B">
      <w:pPr>
        <w:pStyle w:val="Nadpis2"/>
      </w:pPr>
      <w:r>
        <w:t>Čl. 5</w:t>
      </w:r>
      <w:r>
        <w:br/>
        <w:t>Splatnost poplatku</w:t>
      </w:r>
    </w:p>
    <w:p w14:paraId="29450CA4" w14:textId="77777777" w:rsidR="00E972B0" w:rsidRDefault="00D04D7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902A5AD" w14:textId="77777777" w:rsidR="00E972B0" w:rsidRDefault="00D04D7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59ABD3B" w14:textId="77777777" w:rsidR="00E972B0" w:rsidRDefault="00D04D7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C5A630A" w14:textId="42FC9C4F" w:rsidR="00E972B0" w:rsidRDefault="00D04D7B">
      <w:pPr>
        <w:pStyle w:val="Nadpis2"/>
      </w:pPr>
      <w:r>
        <w:t>Čl. 6</w:t>
      </w:r>
      <w:r>
        <w:br/>
        <w:t xml:space="preserve"> Osvobození</w:t>
      </w:r>
      <w:r w:rsidR="00527F6D">
        <w:t xml:space="preserve"> a úlevy</w:t>
      </w:r>
    </w:p>
    <w:p w14:paraId="229651F9" w14:textId="77777777" w:rsidR="00E972B0" w:rsidRDefault="00D04D7B">
      <w:pPr>
        <w:numPr>
          <w:ilvl w:val="0"/>
          <w:numId w:val="7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Od poplatku je osvobozena osoba, které poplatková povinnost vznikla z důvodu přihlášení ve městě a která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  <w:r>
        <w:rPr>
          <w:rFonts w:ascii="Arial" w:eastAsia="Arial" w:hAnsi="Arial" w:cs="Arial"/>
          <w:sz w:val="22"/>
          <w:szCs w:val="22"/>
        </w:rPr>
        <w:t>:</w:t>
      </w:r>
    </w:p>
    <w:p w14:paraId="7BD3810A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poplatníkem poplatku za odkládání komunálního odpadu z nemovité věci v jiné obci a má v této jiné obci bydliště,</w:t>
      </w:r>
    </w:p>
    <w:p w14:paraId="7C0A56B0" w14:textId="02686AF4" w:rsidR="00E972B0" w:rsidRPr="007E65C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E65C0">
        <w:rPr>
          <w:rFonts w:ascii="Arial" w:eastAsia="Arial" w:hAnsi="Arial" w:cs="Arial"/>
          <w:sz w:val="22"/>
          <w:szCs w:val="22"/>
        </w:rPr>
        <w:t>umístěna do školského zařízení pro výkon ústavní nebo ochranné výchovy nebo školského zařízení pro preventivně výchovnou péči na základě rozhodnutí soudu nebo smlouvy,</w:t>
      </w:r>
    </w:p>
    <w:p w14:paraId="33AC9A18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A063CE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umístěna v domově pro osoby se zdravotním postižením, domově pro seniory, domově se zvláštním režimem nebo v chráněném bydlení,</w:t>
      </w:r>
    </w:p>
    <w:p w14:paraId="4721D4EA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nebo na základě zákona omezena na osobní svobodě s výjimkou osoby vykonávající trest domácího vězení.</w:t>
      </w:r>
    </w:p>
    <w:p w14:paraId="77F1F13E" w14:textId="77777777" w:rsidR="00E972B0" w:rsidRDefault="00D04D7B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osoba, které poplatková povinnost vznikla z důvodu přihlášení ve městě a která:</w:t>
      </w:r>
    </w:p>
    <w:p w14:paraId="17C0C85E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dítětem narozeným v daném kalendářním roce,</w:t>
      </w:r>
    </w:p>
    <w:p w14:paraId="59D386E7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třetím a každým dalším nezaopatřeným dítětem žijícím ve společné domácnosti,</w:t>
      </w:r>
    </w:p>
    <w:p w14:paraId="22EB3412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po celý daný kalendářní rok zdržuje mimo území města Heřmanův Městec,</w:t>
      </w:r>
    </w:p>
    <w:p w14:paraId="34395C73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 členem jednotek sboru dobrovolných hasičů zařazených v organizační složce města Heřmanův Městec, částí města Konopáč a Chotěnice,</w:t>
      </w:r>
    </w:p>
    <w:p w14:paraId="179C6D50" w14:textId="77777777" w:rsidR="00E972B0" w:rsidRDefault="00D04D7B">
      <w:pPr>
        <w:numPr>
          <w:ilvl w:val="1"/>
          <w:numId w:val="6"/>
        </w:numPr>
        <w:tabs>
          <w:tab w:val="left" w:pos="-397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má místo přihlášení v sídle ohlašovny, ale zdržuje se celý daný kalendářní rok mimo území města.</w:t>
      </w:r>
    </w:p>
    <w:p w14:paraId="671A5F1E" w14:textId="77777777" w:rsidR="00E972B0" w:rsidRDefault="00D04D7B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Úleva se poskytuje osobě, které poplatková povinnost vznikla z důvodu přihlášení ve městě a která v příslušném kalendářním roce dovršila nejvýše věku 3 let (pokud není osobou osvobozenou), ve výši 50 %.</w:t>
      </w:r>
    </w:p>
    <w:p w14:paraId="0C85DD4D" w14:textId="77777777" w:rsidR="00527F6D" w:rsidRDefault="00D04D7B" w:rsidP="00527F6D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eastAsia="Arial" w:hAnsi="Arial" w:cs="Arial"/>
          <w:sz w:val="22"/>
          <w:szCs w:val="22"/>
        </w:rPr>
        <w:t>.</w:t>
      </w:r>
    </w:p>
    <w:p w14:paraId="6C1FD4A7" w14:textId="5EC99FDE" w:rsidR="0091251F" w:rsidRPr="007E65C0" w:rsidRDefault="00527F6D" w:rsidP="00527F6D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 w:rsidRPr="007E65C0">
        <w:rPr>
          <w:rFonts w:ascii="Arial" w:eastAsia="Arial" w:hAnsi="Arial" w:cs="Arial"/>
          <w:sz w:val="22"/>
          <w:szCs w:val="22"/>
        </w:rPr>
        <w:t xml:space="preserve">Od </w:t>
      </w:r>
      <w:r w:rsidR="0091251F" w:rsidRPr="007E65C0">
        <w:rPr>
          <w:rFonts w:ascii="Arial" w:eastAsia="Arial" w:hAnsi="Arial" w:cs="Arial"/>
          <w:sz w:val="22"/>
          <w:szCs w:val="22"/>
        </w:rPr>
        <w:t>poplatku se osvobozuje osoba, které poplatková povinnost vznikla z důvodu vlastnictví nemovité věci zahrnující byt, rodinný dům nebo stavbu pro rodinnou rekreaci, ve které není přihlášená žádná fyzická osoba</w:t>
      </w:r>
      <w:r w:rsidR="00F31A64" w:rsidRPr="007E65C0">
        <w:rPr>
          <w:rFonts w:ascii="Arial" w:eastAsia="Arial" w:hAnsi="Arial" w:cs="Arial"/>
          <w:sz w:val="22"/>
          <w:szCs w:val="22"/>
        </w:rPr>
        <w:t xml:space="preserve">, </w:t>
      </w:r>
      <w:r w:rsidR="0091251F" w:rsidRPr="007E65C0">
        <w:rPr>
          <w:rFonts w:ascii="Arial" w:eastAsia="Arial" w:hAnsi="Arial" w:cs="Arial"/>
          <w:sz w:val="22"/>
          <w:szCs w:val="22"/>
        </w:rPr>
        <w:t>která se nachází na území této obce</w:t>
      </w:r>
      <w:r w:rsidR="00F31A64" w:rsidRPr="007E65C0">
        <w:rPr>
          <w:rFonts w:ascii="Arial" w:eastAsia="Arial" w:hAnsi="Arial" w:cs="Arial"/>
          <w:sz w:val="22"/>
          <w:szCs w:val="22"/>
        </w:rPr>
        <w:t xml:space="preserve"> </w:t>
      </w:r>
      <w:r w:rsidR="0091251F" w:rsidRPr="007E65C0">
        <w:rPr>
          <w:rFonts w:ascii="Arial" w:eastAsia="Arial" w:hAnsi="Arial" w:cs="Arial"/>
          <w:sz w:val="22"/>
          <w:szCs w:val="22"/>
        </w:rPr>
        <w:t>a která</w:t>
      </w:r>
      <w:r w:rsidRPr="007E65C0">
        <w:rPr>
          <w:rFonts w:ascii="Arial" w:eastAsia="Arial" w:hAnsi="Arial" w:cs="Arial"/>
          <w:sz w:val="22"/>
          <w:szCs w:val="22"/>
        </w:rPr>
        <w:t xml:space="preserve"> </w:t>
      </w:r>
      <w:r w:rsidR="0091251F" w:rsidRPr="007E65C0">
        <w:rPr>
          <w:rFonts w:ascii="Arial" w:eastAsia="Arial" w:hAnsi="Arial" w:cs="Arial"/>
          <w:sz w:val="22"/>
          <w:szCs w:val="22"/>
        </w:rPr>
        <w:t>je zároveň poplatníkem podle čl. 2 odst. 1 písm. a) této vyhlášky, a to od poplatku podle čl. 2 odst. 1 písm. b) této vyhlášky.</w:t>
      </w:r>
    </w:p>
    <w:p w14:paraId="50F04CBC" w14:textId="77777777" w:rsidR="00E972B0" w:rsidRDefault="00D04D7B">
      <w:pPr>
        <w:pStyle w:val="Nadpis2"/>
      </w:pPr>
      <w:r>
        <w:t>Čl. 7</w:t>
      </w:r>
      <w:r>
        <w:br/>
        <w:t>Zrušovací ustanovení</w:t>
      </w:r>
    </w:p>
    <w:p w14:paraId="2DBCB5C5" w14:textId="207DAD38" w:rsidR="00E972B0" w:rsidRDefault="00D04D7B">
      <w:pPr>
        <w:pStyle w:val="Odstavec"/>
      </w:pPr>
      <w:r>
        <w:t xml:space="preserve">Zrušuje se obecně závazná vyhláška města Heřmanův Městec </w:t>
      </w:r>
      <w:r w:rsidR="0091251F">
        <w:t>č. 6/2023, </w:t>
      </w:r>
      <w:r>
        <w:t>o místním poplatku za obecní systém odpadového hospodářství, ze dne 30. října 2023.</w:t>
      </w:r>
    </w:p>
    <w:p w14:paraId="3B960881" w14:textId="77777777" w:rsidR="00E972B0" w:rsidRDefault="00D04D7B">
      <w:pPr>
        <w:pStyle w:val="Nadpis2"/>
      </w:pPr>
      <w:r>
        <w:lastRenderedPageBreak/>
        <w:t>Čl. 8</w:t>
      </w:r>
      <w:r>
        <w:br/>
        <w:t>Účinnost</w:t>
      </w:r>
    </w:p>
    <w:p w14:paraId="05D110B6" w14:textId="77777777" w:rsidR="00E972B0" w:rsidRDefault="00D04D7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972B0" w14:paraId="6B823CE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AD369" w14:textId="77777777" w:rsidR="00E972B0" w:rsidRDefault="00D04D7B">
            <w:pPr>
              <w:pStyle w:val="PodpisovePole"/>
            </w:pPr>
            <w:r>
              <w:t>Ing. Aleš Jiroutek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D2CF3" w14:textId="77777777" w:rsidR="00E972B0" w:rsidRDefault="00D04D7B">
            <w:pPr>
              <w:pStyle w:val="PodpisovePole"/>
            </w:pPr>
            <w:r>
              <w:t>Mgr. Zuzana Dvořáková v. r.</w:t>
            </w:r>
            <w:r>
              <w:br/>
              <w:t xml:space="preserve"> místostarostka</w:t>
            </w:r>
          </w:p>
        </w:tc>
      </w:tr>
      <w:tr w:rsidR="00E972B0" w14:paraId="64BB536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6F621" w14:textId="77777777" w:rsidR="00E972B0" w:rsidRDefault="00E972B0" w:rsidP="00717946">
            <w:pPr>
              <w:pStyle w:val="PodpisovePole"/>
              <w:jc w:val="left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D4134" w14:textId="77777777" w:rsidR="00E972B0" w:rsidRDefault="00E972B0">
            <w:pPr>
              <w:pStyle w:val="PodpisovePole"/>
            </w:pPr>
          </w:p>
        </w:tc>
      </w:tr>
    </w:tbl>
    <w:p w14:paraId="017BD617" w14:textId="77777777" w:rsidR="00E972B0" w:rsidRDefault="00E972B0"/>
    <w:sectPr w:rsidR="00E972B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3E8A" w14:textId="77777777" w:rsidR="00D223E3" w:rsidRDefault="00D223E3">
      <w:r>
        <w:separator/>
      </w:r>
    </w:p>
  </w:endnote>
  <w:endnote w:type="continuationSeparator" w:id="0">
    <w:p w14:paraId="57C308C3" w14:textId="77777777" w:rsidR="00D223E3" w:rsidRDefault="00D2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674D5" w14:textId="77777777" w:rsidR="00D223E3" w:rsidRDefault="00D223E3">
      <w:r>
        <w:rPr>
          <w:color w:val="000000"/>
        </w:rPr>
        <w:separator/>
      </w:r>
    </w:p>
  </w:footnote>
  <w:footnote w:type="continuationSeparator" w:id="0">
    <w:p w14:paraId="28DCCF86" w14:textId="77777777" w:rsidR="00D223E3" w:rsidRDefault="00D223E3">
      <w:r>
        <w:continuationSeparator/>
      </w:r>
    </w:p>
  </w:footnote>
  <w:footnote w:id="1">
    <w:p w14:paraId="73ADEB09" w14:textId="02CD1108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A1D4520" w14:textId="476B21CF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3D1FBBB" w14:textId="47D14EF3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90A98ED" w14:textId="07883AA0" w:rsidR="00A57C05" w:rsidRDefault="00D04D7B" w:rsidP="00451362">
      <w:pPr>
        <w:pStyle w:val="Footnote"/>
        <w:ind w:left="0" w:firstLine="0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B025825" w14:textId="685CFE2C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919691" w14:textId="0B74EEC5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061151" w14:textId="438CCBD8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25D1583" w14:textId="0C6CC34B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235E457" w14:textId="22D5E55E" w:rsidR="00A57C05" w:rsidRDefault="00D04D7B" w:rsidP="0045136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885B1AC" w14:textId="77777777" w:rsidR="00E972B0" w:rsidRDefault="00D04D7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BFE0C0B" w14:textId="77777777" w:rsidR="00A57C05" w:rsidRDefault="00A57C05"/>
  </w:footnote>
  <w:footnote w:id="11">
    <w:p w14:paraId="1C20E5E1" w14:textId="77777777" w:rsidR="00E972B0" w:rsidRDefault="00D04D7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51FA116" w14:textId="77777777" w:rsidR="00A57C05" w:rsidRDefault="00A57C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13D34"/>
    <w:multiLevelType w:val="multilevel"/>
    <w:tmpl w:val="816EFA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7417C04"/>
    <w:multiLevelType w:val="multilevel"/>
    <w:tmpl w:val="D1D8E8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CD61F95"/>
    <w:multiLevelType w:val="multilevel"/>
    <w:tmpl w:val="930CA6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47189999">
    <w:abstractNumId w:val="0"/>
  </w:num>
  <w:num w:numId="2" w16cid:durableId="1213156633">
    <w:abstractNumId w:val="0"/>
    <w:lvlOverride w:ilvl="0">
      <w:startOverride w:val="1"/>
    </w:lvlOverride>
  </w:num>
  <w:num w:numId="3" w16cid:durableId="891695690">
    <w:abstractNumId w:val="0"/>
    <w:lvlOverride w:ilvl="0">
      <w:startOverride w:val="1"/>
    </w:lvlOverride>
  </w:num>
  <w:num w:numId="4" w16cid:durableId="1387799561">
    <w:abstractNumId w:val="0"/>
    <w:lvlOverride w:ilvl="0">
      <w:startOverride w:val="1"/>
    </w:lvlOverride>
  </w:num>
  <w:num w:numId="5" w16cid:durableId="383139358">
    <w:abstractNumId w:val="0"/>
    <w:lvlOverride w:ilvl="0">
      <w:startOverride w:val="1"/>
    </w:lvlOverride>
  </w:num>
  <w:num w:numId="6" w16cid:durableId="1788769547">
    <w:abstractNumId w:val="1"/>
  </w:num>
  <w:num w:numId="7" w16cid:durableId="1730499160">
    <w:abstractNumId w:val="1"/>
    <w:lvlOverride w:ilvl="0">
      <w:startOverride w:val="1"/>
    </w:lvlOverride>
  </w:num>
  <w:num w:numId="8" w16cid:durableId="15346152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B0"/>
    <w:rsid w:val="001551E2"/>
    <w:rsid w:val="00257869"/>
    <w:rsid w:val="00451362"/>
    <w:rsid w:val="00527F6D"/>
    <w:rsid w:val="005A58A7"/>
    <w:rsid w:val="005D1BB5"/>
    <w:rsid w:val="00676122"/>
    <w:rsid w:val="00717946"/>
    <w:rsid w:val="007E65C0"/>
    <w:rsid w:val="008A162E"/>
    <w:rsid w:val="008D4763"/>
    <w:rsid w:val="0091251F"/>
    <w:rsid w:val="00A57C05"/>
    <w:rsid w:val="00AC4669"/>
    <w:rsid w:val="00B07761"/>
    <w:rsid w:val="00BA5238"/>
    <w:rsid w:val="00C85780"/>
    <w:rsid w:val="00D04D7B"/>
    <w:rsid w:val="00D223E3"/>
    <w:rsid w:val="00E142BE"/>
    <w:rsid w:val="00E972B0"/>
    <w:rsid w:val="00EC50A8"/>
    <w:rsid w:val="00EE0F2F"/>
    <w:rsid w:val="00F3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9DDB"/>
  <w15:docId w15:val="{B1B443CB-1C52-4FF3-AB7F-0C0B930B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Siln">
    <w:name w:val="Strong"/>
    <w:basedOn w:val="Standardnpsmoodstavce"/>
    <w:uiPriority w:val="22"/>
    <w:qFormat/>
    <w:rsid w:val="00C8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Zuzana Bláhová</cp:lastModifiedBy>
  <cp:revision>3</cp:revision>
  <dcterms:created xsi:type="dcterms:W3CDTF">2025-12-17T10:31:00Z</dcterms:created>
  <dcterms:modified xsi:type="dcterms:W3CDTF">2025-12-17T10:31:00Z</dcterms:modified>
</cp:coreProperties>
</file>