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B13F7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66EB1429" wp14:editId="66EB142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SVS/2024/101291-L</w:t>
              </w:r>
            </w:sdtContent>
          </w:sdt>
        </w:sdtContent>
      </w:sdt>
    </w:p>
    <w:p w14:paraId="66EB13F8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4FCB336" w14:textId="77777777" w:rsidR="00D45EB1" w:rsidRPr="00C15F8F" w:rsidRDefault="00D45EB1" w:rsidP="00D45EB1">
      <w:pPr>
        <w:keepNext/>
        <w:keepLines/>
        <w:tabs>
          <w:tab w:val="left" w:pos="709"/>
          <w:tab w:val="left" w:pos="5387"/>
        </w:tabs>
        <w:spacing w:before="48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D74087E" w14:textId="77777777" w:rsidR="00D45EB1" w:rsidRPr="008259D2" w:rsidRDefault="00D45EB1" w:rsidP="00D45EB1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8259D2"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 w:rsidRPr="008259D2"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 w:rsidRPr="008259D2">
        <w:rPr>
          <w:rFonts w:ascii="Arial" w:eastAsia="Times New Roman" w:hAnsi="Arial" w:cs="Arial"/>
          <w:szCs w:val="20"/>
          <w:lang w:eastAsia="cs-CZ"/>
        </w:rPr>
        <w:t xml:space="preserve">, </w:t>
      </w:r>
      <w:r w:rsidRPr="008259D2"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7776967F" w14:textId="77777777" w:rsidR="00D45EB1" w:rsidRPr="008259D2" w:rsidRDefault="00D45EB1" w:rsidP="00D45EB1">
      <w:pPr>
        <w:keepNext/>
        <w:numPr>
          <w:ilvl w:val="0"/>
          <w:numId w:val="7"/>
        </w:numPr>
        <w:spacing w:before="48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1B788657" w14:textId="77777777" w:rsidR="00D45EB1" w:rsidRPr="008259D2" w:rsidRDefault="00D45EB1" w:rsidP="00D45EB1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79C68959" w14:textId="77777777" w:rsidR="00D45EB1" w:rsidRPr="008259D2" w:rsidRDefault="00D45EB1" w:rsidP="00D45EB1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 w:rsidRPr="008259D2"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5090220D" w14:textId="14719C00" w:rsidR="00D45EB1" w:rsidRDefault="00D45EB1" w:rsidP="00D45EB1">
      <w:pPr>
        <w:spacing w:before="12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  <w:r w:rsidRPr="00E57D2C">
        <w:rPr>
          <w:rFonts w:ascii="Arial" w:eastAsia="Calibri" w:hAnsi="Arial" w:cs="Arial"/>
          <w:color w:val="000000"/>
          <w:szCs w:val="20"/>
        </w:rPr>
        <w:t xml:space="preserve">Mimořádná veterinární opatření nařízená dne </w:t>
      </w:r>
      <w:r w:rsidR="00A27825">
        <w:rPr>
          <w:rFonts w:ascii="Arial" w:eastAsia="Calibri" w:hAnsi="Arial" w:cs="Arial"/>
          <w:color w:val="000000"/>
          <w:szCs w:val="20"/>
        </w:rPr>
        <w:t>04</w:t>
      </w:r>
      <w:r>
        <w:rPr>
          <w:rFonts w:ascii="Arial" w:eastAsia="Calibri" w:hAnsi="Arial" w:cs="Arial"/>
          <w:color w:val="000000"/>
          <w:szCs w:val="20"/>
        </w:rPr>
        <w:t>.0</w:t>
      </w:r>
      <w:r w:rsidR="00A27825">
        <w:rPr>
          <w:rFonts w:ascii="Arial" w:eastAsia="Calibri" w:hAnsi="Arial" w:cs="Arial"/>
          <w:color w:val="000000"/>
          <w:szCs w:val="20"/>
        </w:rPr>
        <w:t>7</w:t>
      </w:r>
      <w:r>
        <w:rPr>
          <w:rFonts w:ascii="Arial" w:eastAsia="Calibri" w:hAnsi="Arial" w:cs="Arial"/>
          <w:color w:val="000000"/>
          <w:szCs w:val="20"/>
        </w:rPr>
        <w:t>.2023</w:t>
      </w:r>
      <w:r w:rsidRPr="00E57D2C">
        <w:rPr>
          <w:rFonts w:ascii="Arial" w:eastAsia="Calibri" w:hAnsi="Arial" w:cs="Arial"/>
          <w:color w:val="000000"/>
          <w:szCs w:val="20"/>
        </w:rPr>
        <w:t xml:space="preserve"> Nařízením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144981842"/>
          <w:placeholder>
            <w:docPart w:val="6DE1C5A4F2A447C0BBAD50C6B53CD921"/>
          </w:placeholder>
        </w:sdtPr>
        <w:sdtContent>
          <w:r w:rsidR="00512307" w:rsidRPr="00512307">
            <w:rPr>
              <w:rFonts w:ascii="Arial" w:eastAsia="Times New Roman" w:hAnsi="Arial" w:cs="Times New Roman"/>
              <w:lang w:eastAsia="cs-CZ"/>
            </w:rPr>
            <w:t>SVS/2023/092114-L</w:t>
          </w:r>
        </w:sdtContent>
      </w:sdt>
      <w:r w:rsidRPr="00E57D2C">
        <w:rPr>
          <w:rFonts w:ascii="Arial" w:eastAsia="Calibri" w:hAnsi="Arial" w:cs="Arial"/>
          <w:color w:val="000000"/>
          <w:szCs w:val="20"/>
        </w:rPr>
        <w:t xml:space="preserve">, o nařízení mimořádných veterinárních opatřeních při výskytu a k zamezení šíření nebezpečné nákazy – </w:t>
      </w:r>
      <w:r>
        <w:rPr>
          <w:rFonts w:ascii="Arial" w:eastAsia="Calibri" w:hAnsi="Arial" w:cs="Arial"/>
          <w:color w:val="000000"/>
          <w:szCs w:val="20"/>
        </w:rPr>
        <w:t>hniloby</w:t>
      </w:r>
      <w:r w:rsidRPr="00E57D2C">
        <w:rPr>
          <w:rFonts w:ascii="Arial" w:eastAsia="Calibri" w:hAnsi="Arial" w:cs="Arial"/>
          <w:color w:val="000000"/>
          <w:szCs w:val="20"/>
        </w:rPr>
        <w:t xml:space="preserve"> včelího plodu se ukončují, jelikož uplynula stanovená pozorovací doba pro tato ochranná pásma zřízená uvedeným nařízením.</w:t>
      </w:r>
    </w:p>
    <w:p w14:paraId="44773D57" w14:textId="77777777" w:rsidR="00D45EB1" w:rsidRPr="008259D2" w:rsidRDefault="00D45EB1" w:rsidP="00D45EB1">
      <w:pPr>
        <w:spacing w:before="120" w:line="276" w:lineRule="auto"/>
        <w:ind w:firstLine="709"/>
        <w:jc w:val="both"/>
        <w:rPr>
          <w:rFonts w:ascii="Arial" w:hAnsi="Arial" w:cs="Arial"/>
          <w:szCs w:val="20"/>
        </w:rPr>
      </w:pPr>
      <w:r w:rsidRPr="00255125">
        <w:rPr>
          <w:rFonts w:ascii="Arial" w:hAnsi="Arial" w:cs="Arial"/>
          <w:szCs w:val="20"/>
        </w:rPr>
        <w:t>Státní veterinární správa na svých internetových stránkách zveřejňuje pro včelařskou veřejnost přehlednou interaktivní mapu umožňující včelařům získat okamžitý přehled o ohniscích a ochranných pásmech v souvislosti s</w:t>
      </w:r>
      <w:r>
        <w:rPr>
          <w:rFonts w:ascii="Arial" w:hAnsi="Arial" w:cs="Arial"/>
          <w:szCs w:val="20"/>
        </w:rPr>
        <w:t> </w:t>
      </w:r>
      <w:r w:rsidRPr="00255125">
        <w:rPr>
          <w:rFonts w:ascii="Arial" w:hAnsi="Arial" w:cs="Arial"/>
          <w:szCs w:val="20"/>
        </w:rPr>
        <w:t>morem</w:t>
      </w:r>
      <w:r>
        <w:rPr>
          <w:rFonts w:ascii="Arial" w:hAnsi="Arial" w:cs="Arial"/>
          <w:szCs w:val="20"/>
        </w:rPr>
        <w:t xml:space="preserve"> a hnilobou</w:t>
      </w:r>
      <w:r w:rsidRPr="00255125">
        <w:rPr>
          <w:rFonts w:ascii="Arial" w:hAnsi="Arial" w:cs="Arial"/>
          <w:szCs w:val="20"/>
        </w:rPr>
        <w:t xml:space="preserve"> včelího plodu ve všech obcích na území ČR. Mapa má informativní charakter, odkaz na stránky map je </w:t>
      </w:r>
      <w:hyperlink r:id="rId8" w:history="1">
        <w:r w:rsidRPr="00255125">
          <w:rPr>
            <w:rStyle w:val="Hypertextovodkaz"/>
            <w:rFonts w:ascii="Arial" w:hAnsi="Arial" w:cs="Arial"/>
          </w:rPr>
          <w:t>Mapové výstupy ohnisek nákaz včel a ochranných pásem – Státní veterinární správa (svscr.cz)</w:t>
        </w:r>
      </w:hyperlink>
      <w:r w:rsidRPr="00255125">
        <w:rPr>
          <w:rFonts w:ascii="Arial" w:hAnsi="Arial" w:cs="Arial"/>
          <w:szCs w:val="20"/>
        </w:rPr>
        <w:t>.</w:t>
      </w:r>
    </w:p>
    <w:p w14:paraId="2D790CAC" w14:textId="77777777" w:rsidR="00D45EB1" w:rsidRPr="008259D2" w:rsidRDefault="00D45EB1" w:rsidP="00D45EB1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17E7E2B3" w14:textId="77777777" w:rsidR="00D45EB1" w:rsidRPr="008259D2" w:rsidRDefault="00D45EB1" w:rsidP="00D45EB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35F0BA0E" w14:textId="77777777" w:rsidR="00D45EB1" w:rsidRPr="008259D2" w:rsidRDefault="00D45EB1" w:rsidP="00D45EB1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8259D2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6F1E7A6F" w14:textId="77777777" w:rsidR="00D45EB1" w:rsidRPr="008259D2" w:rsidRDefault="00D45EB1" w:rsidP="00D45EB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7F4BDBDF" w14:textId="4E0E5EBD" w:rsidR="00D45EB1" w:rsidRPr="008259D2" w:rsidRDefault="00D45EB1" w:rsidP="00D45EB1">
      <w:pPr>
        <w:spacing w:after="0" w:line="276" w:lineRule="auto"/>
        <w:ind w:firstLine="708"/>
        <w:jc w:val="both"/>
        <w:rPr>
          <w:lang w:eastAsia="cs-CZ"/>
        </w:rPr>
      </w:pPr>
      <w:r w:rsidRPr="008259D2">
        <w:rPr>
          <w:rFonts w:ascii="Arial" w:hAnsi="Arial" w:cs="Arial"/>
          <w:color w:val="000000"/>
        </w:rPr>
        <w:t xml:space="preserve">Zrušuje se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671635706"/>
          <w:placeholder>
            <w:docPart w:val="F6FDB0268B104FBE9F6134FC84B95E6D"/>
          </w:placeholder>
        </w:sdtPr>
        <w:sdtContent>
          <w:r w:rsidR="00A27825" w:rsidRPr="00A27825">
            <w:rPr>
              <w:rFonts w:ascii="Arial" w:eastAsia="Times New Roman" w:hAnsi="Arial" w:cs="Times New Roman"/>
              <w:lang w:eastAsia="cs-CZ"/>
            </w:rPr>
            <w:t>SVS/2023/092114-L</w:t>
          </w:r>
        </w:sdtContent>
      </w:sdt>
      <w:r w:rsidRPr="008259D2">
        <w:rPr>
          <w:rFonts w:ascii="Arial" w:hAnsi="Arial" w:cs="Arial"/>
          <w:color w:val="000000"/>
        </w:rPr>
        <w:t xml:space="preserve"> ze dne </w:t>
      </w:r>
      <w:r w:rsidR="00A27825">
        <w:rPr>
          <w:rFonts w:ascii="Arial" w:hAnsi="Arial" w:cs="Arial"/>
          <w:color w:val="000000"/>
        </w:rPr>
        <w:t>04</w:t>
      </w:r>
      <w:r w:rsidRPr="008259D2">
        <w:rPr>
          <w:rFonts w:ascii="Arial" w:hAnsi="Arial" w:cs="Arial"/>
          <w:color w:val="000000"/>
        </w:rPr>
        <w:t>.0</w:t>
      </w:r>
      <w:r w:rsidR="00A27825">
        <w:rPr>
          <w:rFonts w:ascii="Arial" w:hAnsi="Arial" w:cs="Arial"/>
          <w:color w:val="000000"/>
        </w:rPr>
        <w:t>7</w:t>
      </w:r>
      <w:r w:rsidRPr="008259D2">
        <w:rPr>
          <w:rFonts w:ascii="Arial" w:hAnsi="Arial" w:cs="Arial"/>
          <w:color w:val="000000"/>
        </w:rPr>
        <w:t>.202</w:t>
      </w:r>
      <w:r>
        <w:rPr>
          <w:rFonts w:ascii="Arial" w:hAnsi="Arial" w:cs="Arial"/>
          <w:color w:val="000000"/>
        </w:rPr>
        <w:t>3</w:t>
      </w:r>
      <w:r w:rsidRPr="008259D2">
        <w:rPr>
          <w:rFonts w:ascii="Arial" w:hAnsi="Arial" w:cs="Arial"/>
          <w:color w:val="000000"/>
        </w:rPr>
        <w:t>.</w:t>
      </w:r>
    </w:p>
    <w:p w14:paraId="1C3EFB6A" w14:textId="77777777" w:rsidR="00D45EB1" w:rsidRPr="008259D2" w:rsidRDefault="00D45EB1" w:rsidP="00D45EB1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373FDFA9" w14:textId="77777777" w:rsidR="00D45EB1" w:rsidRPr="008259D2" w:rsidRDefault="00D45EB1" w:rsidP="00D45EB1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28741B2E" w14:textId="77777777" w:rsidR="00D45EB1" w:rsidRPr="008259D2" w:rsidRDefault="00D45EB1" w:rsidP="00D45EB1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8259D2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094383D0" w14:textId="77777777" w:rsidR="00D45EB1" w:rsidRPr="008259D2" w:rsidRDefault="00D45EB1" w:rsidP="00D45EB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(1) 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77FF794C30554395AF7FEA0948C2A2D3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8259D2"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 w:rsidRPr="008259D2"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7E247CB4" w14:textId="77777777" w:rsidR="00D45EB1" w:rsidRPr="008259D2" w:rsidRDefault="00D45EB1" w:rsidP="00D45EB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8259D2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8259D2">
        <w:rPr>
          <w:rFonts w:ascii="Arial" w:eastAsia="Calibri" w:hAnsi="Arial" w:cs="Arial"/>
        </w:rPr>
        <w:t xml:space="preserve"> </w:t>
      </w:r>
    </w:p>
    <w:p w14:paraId="58D103CB" w14:textId="77777777" w:rsidR="00D45EB1" w:rsidRPr="008259D2" w:rsidRDefault="00D45EB1" w:rsidP="00D45EB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58B6D11" w14:textId="0A6A02F1" w:rsidR="00D45EB1" w:rsidRPr="008259D2" w:rsidRDefault="00D45EB1" w:rsidP="00D45EB1">
      <w:pPr>
        <w:spacing w:before="800" w:after="400" w:line="276" w:lineRule="auto"/>
        <w:rPr>
          <w:rFonts w:ascii="Arial" w:hAnsi="Arial" w:cs="Arial"/>
        </w:rPr>
      </w:pPr>
      <w:r w:rsidRPr="008259D2"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8B130F8BF57E44BFB70BDB5024743538"/>
          </w:placeholder>
        </w:sdtPr>
        <w:sdtContent>
          <w:r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4</w:t>
          </w:r>
          <w:r w:rsidRPr="00255125">
            <w:rPr>
              <w:rFonts w:ascii="Arial" w:hAnsi="Arial" w:cs="Arial"/>
            </w:rPr>
            <w:t>.0</w:t>
          </w:r>
          <w:r>
            <w:rPr>
              <w:rFonts w:ascii="Arial" w:hAnsi="Arial" w:cs="Arial"/>
            </w:rPr>
            <w:t>7</w:t>
          </w:r>
          <w:r w:rsidRPr="00255125">
            <w:rPr>
              <w:rFonts w:ascii="Arial" w:hAnsi="Arial" w:cs="Arial"/>
            </w:rPr>
            <w:t>.202</w:t>
          </w:r>
          <w:r>
            <w:rPr>
              <w:rFonts w:ascii="Arial" w:hAnsi="Arial" w:cs="Arial"/>
            </w:rPr>
            <w:t>4</w:t>
          </w:r>
        </w:sdtContent>
      </w:sdt>
      <w:r w:rsidRPr="008259D2">
        <w:rPr>
          <w:rFonts w:ascii="Arial" w:hAnsi="Arial" w:cs="Arial"/>
        </w:rPr>
        <w:t xml:space="preserve"> </w:t>
      </w:r>
    </w:p>
    <w:p w14:paraId="30E41BB7" w14:textId="77777777" w:rsidR="00D45EB1" w:rsidRPr="008259D2" w:rsidRDefault="00D45EB1" w:rsidP="00D45EB1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MVDr. Roman Šebesta</w:t>
      </w:r>
    </w:p>
    <w:p w14:paraId="3A07FC98" w14:textId="77777777" w:rsidR="00D45EB1" w:rsidRPr="008259D2" w:rsidRDefault="00D45EB1" w:rsidP="00D45EB1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5F722723" w14:textId="77777777" w:rsidR="00D45EB1" w:rsidRPr="008259D2" w:rsidRDefault="00D45EB1" w:rsidP="00D45EB1">
      <w:pPr>
        <w:spacing w:after="0" w:line="276" w:lineRule="auto"/>
        <w:ind w:left="4248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39545457" w14:textId="77777777" w:rsidR="00D45EB1" w:rsidRDefault="00D45EB1" w:rsidP="00D45EB1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podepsáno elektronicky</w:t>
      </w:r>
    </w:p>
    <w:p w14:paraId="2B14EB3D" w14:textId="6156D50E" w:rsidR="00D45EB1" w:rsidRDefault="00D45EB1" w:rsidP="00D45EB1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v</w:t>
      </w:r>
      <w:r w:rsidR="00785E2B">
        <w:rPr>
          <w:rFonts w:ascii="Arial" w:eastAsia="Times New Roman" w:hAnsi="Arial" w:cs="Times New Roman"/>
          <w:lang w:eastAsia="cs-CZ"/>
        </w:rPr>
        <w:t> </w:t>
      </w:r>
      <w:r>
        <w:rPr>
          <w:rFonts w:ascii="Arial" w:eastAsia="Times New Roman" w:hAnsi="Arial" w:cs="Times New Roman"/>
          <w:lang w:eastAsia="cs-CZ"/>
        </w:rPr>
        <w:t>zastoupení</w:t>
      </w:r>
    </w:p>
    <w:p w14:paraId="50AC7F73" w14:textId="77777777" w:rsidR="00785E2B" w:rsidRDefault="00785E2B" w:rsidP="00D45EB1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1F342C04" w14:textId="77777777" w:rsidR="00785E2B" w:rsidRDefault="00785E2B" w:rsidP="00D45EB1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439123AC" w14:textId="77777777" w:rsidR="00785E2B" w:rsidRDefault="00785E2B" w:rsidP="00D45EB1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04D23B26" w14:textId="77777777" w:rsidR="00785E2B" w:rsidRDefault="00785E2B" w:rsidP="00D45EB1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73345349" w14:textId="77777777" w:rsidR="00D45EB1" w:rsidRPr="00C15F8F" w:rsidRDefault="00D45EB1" w:rsidP="00D45EB1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gramStart"/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</w:t>
      </w:r>
      <w:proofErr w:type="gramEnd"/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2273B3156F06447E87F98F78F395ED52"/>
        </w:placeholder>
      </w:sdtPr>
      <w:sdtEndPr>
        <w:rPr>
          <w:rFonts w:eastAsiaTheme="minorHAnsi" w:cs="Arial"/>
          <w:color w:val="auto"/>
        </w:rPr>
      </w:sdtEndPr>
      <w:sdtContent>
        <w:p w14:paraId="396C14E0" w14:textId="4F70D073" w:rsidR="00D45EB1" w:rsidRDefault="00D45EB1" w:rsidP="00D45EB1">
          <w:pPr>
            <w:pStyle w:val="Bezmezer"/>
            <w:spacing w:line="276" w:lineRule="aut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Krajský úřad pro Liberecký kraj</w:t>
          </w:r>
          <w:r>
            <w:rPr>
              <w:rFonts w:ascii="Arial" w:hAnsi="Arial" w:cs="Arial"/>
              <w:sz w:val="20"/>
              <w:szCs w:val="20"/>
            </w:rPr>
            <w:t>, IČ:70891508, DS: c5kbvkw, U Jezu 642/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2a</w:t>
          </w:r>
          <w:proofErr w:type="gramEnd"/>
          <w:r>
            <w:rPr>
              <w:rFonts w:ascii="Arial" w:hAnsi="Arial" w:cs="Arial"/>
              <w:sz w:val="20"/>
              <w:szCs w:val="20"/>
            </w:rPr>
            <w:t>, 460 01 Liberec - Liberec IV-Perštýn</w:t>
          </w:r>
        </w:p>
      </w:sdtContent>
    </w:sdt>
    <w:p w14:paraId="4824EF9C" w14:textId="77777777" w:rsidR="00D45EB1" w:rsidRPr="006608C7" w:rsidRDefault="00D45EB1" w:rsidP="00D45EB1">
      <w:pPr>
        <w:pStyle w:val="Bezmezer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Město Liberec, </w:t>
      </w:r>
      <w:r>
        <w:rPr>
          <w:rFonts w:ascii="Arial" w:hAnsi="Arial" w:cs="Arial"/>
          <w:sz w:val="20"/>
        </w:rPr>
        <w:t xml:space="preserve">IČ: 00262978, DS:7c6by6u, nám. </w:t>
      </w:r>
      <w:proofErr w:type="spellStart"/>
      <w:r>
        <w:rPr>
          <w:rFonts w:ascii="Arial" w:hAnsi="Arial" w:cs="Arial"/>
          <w:sz w:val="20"/>
        </w:rPr>
        <w:t>Dr.E.Beneše</w:t>
      </w:r>
      <w:proofErr w:type="spellEnd"/>
      <w:r>
        <w:rPr>
          <w:rFonts w:ascii="Arial" w:hAnsi="Arial" w:cs="Arial"/>
          <w:sz w:val="20"/>
        </w:rPr>
        <w:t xml:space="preserve"> 1/1, 460 59 Liberec</w:t>
      </w:r>
    </w:p>
    <w:p w14:paraId="4C090E7C" w14:textId="77777777" w:rsidR="00D45EB1" w:rsidRPr="006608C7" w:rsidRDefault="00D45EB1" w:rsidP="00D45EB1">
      <w:pPr>
        <w:pStyle w:val="Bezmezer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Obec Mníšek, </w:t>
      </w:r>
      <w:r>
        <w:rPr>
          <w:rFonts w:ascii="Arial" w:hAnsi="Arial" w:cs="Arial"/>
          <w:sz w:val="20"/>
        </w:rPr>
        <w:t xml:space="preserve">IČ: 00263001, DS: </w:t>
      </w:r>
      <w:proofErr w:type="spellStart"/>
      <w:r>
        <w:rPr>
          <w:rFonts w:ascii="Arial" w:hAnsi="Arial" w:cs="Arial"/>
          <w:sz w:val="20"/>
        </w:rPr>
        <w:t>prjbpvy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Oldřichovská</w:t>
      </w:r>
      <w:proofErr w:type="spellEnd"/>
      <w:r>
        <w:rPr>
          <w:rFonts w:ascii="Arial" w:hAnsi="Arial" w:cs="Arial"/>
          <w:sz w:val="20"/>
        </w:rPr>
        <w:t xml:space="preserve"> 185, 463 31 Mníšek </w:t>
      </w:r>
    </w:p>
    <w:p w14:paraId="127D8A95" w14:textId="77777777" w:rsidR="00D45EB1" w:rsidRPr="00854A9C" w:rsidRDefault="00D45EB1" w:rsidP="00D45EB1">
      <w:pPr>
        <w:pStyle w:val="Bezmezer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Obec Stráž nad Nisou, </w:t>
      </w:r>
      <w:r>
        <w:rPr>
          <w:rFonts w:ascii="Arial" w:hAnsi="Arial" w:cs="Arial"/>
          <w:sz w:val="20"/>
        </w:rPr>
        <w:t>IČ: 00671916, DS: 3pdatnb, Schwarzova 262, 463 03 Stráž nad Nisou</w:t>
      </w:r>
    </w:p>
    <w:p w14:paraId="322B8AEB" w14:textId="77777777" w:rsidR="00D45EB1" w:rsidRDefault="00D45EB1" w:rsidP="00D45EB1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p w14:paraId="66EB1428" w14:textId="77777777" w:rsidR="00661489" w:rsidRDefault="00661489" w:rsidP="00D45EB1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B142D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66EB142E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66EB142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6EB1430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B142B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66EB142C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41843026">
    <w:abstractNumId w:val="0"/>
  </w:num>
  <w:num w:numId="2" w16cid:durableId="16888276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2004844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3129556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912742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1273335">
    <w:abstractNumId w:val="1"/>
  </w:num>
  <w:num w:numId="7" w16cid:durableId="502865791">
    <w:abstractNumId w:val="2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512307"/>
    <w:rsid w:val="00616664"/>
    <w:rsid w:val="00661489"/>
    <w:rsid w:val="00740498"/>
    <w:rsid w:val="00785E2B"/>
    <w:rsid w:val="009066E7"/>
    <w:rsid w:val="00A27825"/>
    <w:rsid w:val="00BF5E45"/>
    <w:rsid w:val="00D45EB1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13F7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semiHidden/>
    <w:unhideWhenUsed/>
    <w:rsid w:val="00D45EB1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D45EB1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D45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DE1C5A4F2A447C0BBAD50C6B53CD9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AFE88E-3AC2-441B-85FE-8E96E8D27AB1}"/>
      </w:docPartPr>
      <w:docPartBody>
        <w:p w:rsidR="001F0144" w:rsidRDefault="001F0144" w:rsidP="001F0144">
          <w:pPr>
            <w:pStyle w:val="6DE1C5A4F2A447C0BBAD50C6B53CD92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6FDB0268B104FBE9F6134FC84B95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82AE6C-420B-4DAD-BA31-61633BC14FBE}"/>
      </w:docPartPr>
      <w:docPartBody>
        <w:p w:rsidR="001F0144" w:rsidRDefault="001F0144" w:rsidP="001F0144">
          <w:pPr>
            <w:pStyle w:val="F6FDB0268B104FBE9F6134FC84B95E6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7FF794C30554395AF7FEA0948C2A2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A64B07-0E8C-42FA-8B2B-FD2584D8BDEE}"/>
      </w:docPartPr>
      <w:docPartBody>
        <w:p w:rsidR="001F0144" w:rsidRDefault="001F0144" w:rsidP="001F0144">
          <w:pPr>
            <w:pStyle w:val="77FF794C30554395AF7FEA0948C2A2D3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8B130F8BF57E44BFB70BDB50247435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7083EA-CABE-4EA9-BD04-2B533C9BE7BD}"/>
      </w:docPartPr>
      <w:docPartBody>
        <w:p w:rsidR="001F0144" w:rsidRDefault="001F0144" w:rsidP="001F0144">
          <w:pPr>
            <w:pStyle w:val="8B130F8BF57E44BFB70BDB5024743538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2273B3156F06447E87F98F78F395ED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D485B8-6802-4490-B9EC-1C9BF1AA3177}"/>
      </w:docPartPr>
      <w:docPartBody>
        <w:p w:rsidR="001F0144" w:rsidRDefault="001F0144" w:rsidP="001F0144">
          <w:pPr>
            <w:pStyle w:val="2273B3156F06447E87F98F78F395ED5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F0144"/>
    <w:rsid w:val="003A5764"/>
    <w:rsid w:val="005E611E"/>
    <w:rsid w:val="00702975"/>
    <w:rsid w:val="00B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F0144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6DE1C5A4F2A447C0BBAD50C6B53CD921">
    <w:name w:val="6DE1C5A4F2A447C0BBAD50C6B53CD921"/>
    <w:rsid w:val="001F01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FDB0268B104FBE9F6134FC84B95E6D">
    <w:name w:val="F6FDB0268B104FBE9F6134FC84B95E6D"/>
    <w:rsid w:val="001F01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77FF794C30554395AF7FEA0948C2A2D3">
    <w:name w:val="77FF794C30554395AF7FEA0948C2A2D3"/>
    <w:rsid w:val="001F01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821DA640BD4975B29E97C68665D044">
    <w:name w:val="2B821DA640BD4975B29E97C68665D044"/>
    <w:rsid w:val="003A5764"/>
  </w:style>
  <w:style w:type="paragraph" w:customStyle="1" w:styleId="8B130F8BF57E44BFB70BDB5024743538">
    <w:name w:val="8B130F8BF57E44BFB70BDB5024743538"/>
    <w:rsid w:val="001F01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73B3156F06447E87F98F78F395ED52">
    <w:name w:val="2273B3156F06447E87F98F78F395ED52"/>
    <w:rsid w:val="001F01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B235DFC64D4055BCEDBB141F34B471">
    <w:name w:val="F6B235DFC64D4055BCEDBB141F34B471"/>
    <w:rsid w:val="001F01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F198DD1BB24880AC8D7DF6D842BA42">
    <w:name w:val="85F198DD1BB24880AC8D7DF6D842BA42"/>
    <w:rsid w:val="001F014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Martina Grofová</cp:lastModifiedBy>
  <cp:revision>2</cp:revision>
  <dcterms:created xsi:type="dcterms:W3CDTF">2024-07-04T11:21:00Z</dcterms:created>
  <dcterms:modified xsi:type="dcterms:W3CDTF">2024-07-04T11:21:00Z</dcterms:modified>
</cp:coreProperties>
</file>