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FCA3" w14:textId="77777777" w:rsidR="00983ED0" w:rsidRPr="00443A53" w:rsidRDefault="00983ED0" w:rsidP="00983ED0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43A53">
        <w:rPr>
          <w:rFonts w:asciiTheme="minorHAnsi" w:hAnsiTheme="minorHAnsi" w:cstheme="minorHAnsi"/>
          <w:b/>
          <w:szCs w:val="24"/>
        </w:rPr>
        <w:t xml:space="preserve">Obec Dolní Lutyně </w:t>
      </w:r>
    </w:p>
    <w:p w14:paraId="3109DE5F" w14:textId="77777777" w:rsidR="00983ED0" w:rsidRPr="00443A53" w:rsidRDefault="00983ED0" w:rsidP="00983ED0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443A53">
        <w:rPr>
          <w:rFonts w:asciiTheme="minorHAnsi" w:hAnsiTheme="minorHAnsi" w:cstheme="minorHAnsi"/>
          <w:b/>
          <w:szCs w:val="24"/>
        </w:rPr>
        <w:t xml:space="preserve">Zastupitelstvo obce Dolní Lutyně </w:t>
      </w:r>
    </w:p>
    <w:p w14:paraId="62A49E3A" w14:textId="77777777" w:rsidR="00983ED0" w:rsidRPr="00CF4206" w:rsidRDefault="00983ED0" w:rsidP="00983ED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 xml:space="preserve">Obecně závazná vyhláška obce Dolní Lutyně </w:t>
      </w:r>
    </w:p>
    <w:p w14:paraId="60570E5B" w14:textId="77777777" w:rsidR="00C64BB8" w:rsidRDefault="00983ED0" w:rsidP="00CF42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C64BB8" w:rsidRPr="00CF4206">
        <w:rPr>
          <w:rFonts w:asciiTheme="minorHAnsi" w:hAnsiTheme="minorHAnsi" w:cstheme="minorHAnsi"/>
          <w:b/>
          <w:sz w:val="22"/>
          <w:szCs w:val="22"/>
        </w:rPr>
        <w:t xml:space="preserve">zákazu odpalování pyrotechnických výrobků a jejich užívání k provádění ohňostrojných prací nebo ohňostrojů </w:t>
      </w:r>
    </w:p>
    <w:p w14:paraId="06CE997F" w14:textId="77777777" w:rsidR="00CF4206" w:rsidRPr="00CF4206" w:rsidRDefault="00CF4206" w:rsidP="00CF420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347D9" w14:textId="77777777" w:rsidR="00C64BB8" w:rsidRPr="00CF4206" w:rsidRDefault="00983ED0" w:rsidP="00CF42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4206">
        <w:rPr>
          <w:rFonts w:asciiTheme="minorHAnsi" w:hAnsiTheme="minorHAnsi" w:cstheme="minorHAnsi"/>
          <w:sz w:val="22"/>
          <w:szCs w:val="22"/>
        </w:rPr>
        <w:t>Zastupitelstvo obce Dolní Lutyně se na svém zasedání dne 1</w:t>
      </w:r>
      <w:r w:rsidR="00C64BB8" w:rsidRPr="00CF4206">
        <w:rPr>
          <w:rFonts w:asciiTheme="minorHAnsi" w:hAnsiTheme="minorHAnsi" w:cstheme="minorHAnsi"/>
          <w:sz w:val="22"/>
          <w:szCs w:val="22"/>
        </w:rPr>
        <w:t>7</w:t>
      </w:r>
      <w:r w:rsidRPr="00CF4206">
        <w:rPr>
          <w:rFonts w:asciiTheme="minorHAnsi" w:hAnsiTheme="minorHAnsi" w:cstheme="minorHAnsi"/>
          <w:sz w:val="22"/>
          <w:szCs w:val="22"/>
        </w:rPr>
        <w:t>.12.202</w:t>
      </w:r>
      <w:r w:rsidR="00C64BB8" w:rsidRPr="00CF4206">
        <w:rPr>
          <w:rFonts w:asciiTheme="minorHAnsi" w:hAnsiTheme="minorHAnsi" w:cstheme="minorHAnsi"/>
          <w:sz w:val="22"/>
          <w:szCs w:val="22"/>
        </w:rPr>
        <w:t>5</w:t>
      </w:r>
      <w:r w:rsidRPr="00CF4206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4917F6">
        <w:rPr>
          <w:rFonts w:asciiTheme="minorHAnsi" w:hAnsiTheme="minorHAnsi" w:cstheme="minorHAnsi"/>
          <w:sz w:val="22"/>
          <w:szCs w:val="22"/>
        </w:rPr>
        <w:t>22/24</w:t>
      </w:r>
      <w:r w:rsidRPr="00CF4206">
        <w:rPr>
          <w:rFonts w:asciiTheme="minorHAnsi" w:hAnsiTheme="minorHAnsi" w:cstheme="minorHAnsi"/>
          <w:sz w:val="22"/>
          <w:szCs w:val="22"/>
        </w:rPr>
        <w:t xml:space="preserve"> bod</w:t>
      </w:r>
      <w:r w:rsidR="004917F6">
        <w:rPr>
          <w:rFonts w:asciiTheme="minorHAnsi" w:hAnsiTheme="minorHAnsi" w:cstheme="minorHAnsi"/>
          <w:sz w:val="22"/>
          <w:szCs w:val="22"/>
        </w:rPr>
        <w:t xml:space="preserve"> 1.</w:t>
      </w:r>
      <w:r w:rsidRPr="00CF4206">
        <w:rPr>
          <w:rFonts w:asciiTheme="minorHAnsi" w:hAnsiTheme="minorHAnsi" w:cstheme="minorHAnsi"/>
          <w:sz w:val="22"/>
          <w:szCs w:val="22"/>
        </w:rPr>
        <w:t xml:space="preserve"> usneslo vydat na základě </w:t>
      </w:r>
      <w:r w:rsidR="00C64BB8" w:rsidRPr="00CF4206">
        <w:rPr>
          <w:rFonts w:asciiTheme="minorHAnsi" w:hAnsiTheme="minorHAnsi" w:cstheme="minorHAnsi"/>
          <w:sz w:val="22"/>
          <w:szCs w:val="22"/>
        </w:rPr>
        <w:t>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304817D7" w14:textId="77777777" w:rsidR="00C64BB8" w:rsidRPr="00CF4206" w:rsidRDefault="00C64BB8" w:rsidP="00C64BB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58C75BEF" w14:textId="77777777" w:rsidR="00C64BB8" w:rsidRPr="00CF4206" w:rsidRDefault="00983ED0" w:rsidP="00CF42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31ECEF1" w14:textId="77777777" w:rsidR="00C64BB8" w:rsidRDefault="00C64BB8" w:rsidP="00C64BB8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>Zákaz zacházení s pyrotechnickými výrobky</w:t>
      </w:r>
    </w:p>
    <w:p w14:paraId="7FF5DBB3" w14:textId="77777777" w:rsidR="00443A53" w:rsidRPr="00CF4206" w:rsidRDefault="00443A53" w:rsidP="00C64BB8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FA4E74" w14:textId="77777777" w:rsidR="00C64BB8" w:rsidRPr="00CF4206" w:rsidRDefault="00C64BB8" w:rsidP="00C64BB8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F4206">
        <w:rPr>
          <w:rFonts w:asciiTheme="minorHAnsi" w:hAnsiTheme="minorHAnsi" w:cstheme="minorHAnsi"/>
          <w:sz w:val="22"/>
          <w:szCs w:val="22"/>
        </w:rPr>
        <w:t>Obec Dolní Lutyně stanovuje na celém svém území zákaz zacházení s pyrotechnickými výrobky, pokud jde o jejich odpalování, a dále jejich užívání k provádění ohňostrojných prací nebo ohňostrojů.</w:t>
      </w:r>
    </w:p>
    <w:p w14:paraId="3EA06553" w14:textId="77777777" w:rsidR="00983ED0" w:rsidRPr="00CF4206" w:rsidRDefault="00C64BB8" w:rsidP="00983ED0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F4206">
        <w:rPr>
          <w:rFonts w:asciiTheme="minorHAnsi" w:hAnsiTheme="minorHAnsi" w:cstheme="minorHAnsi"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2A5BE8EF" w14:textId="77777777" w:rsidR="00983ED0" w:rsidRPr="00CF4206" w:rsidRDefault="00983ED0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303F31D" w14:textId="77777777" w:rsidR="00064EA0" w:rsidRDefault="00064EA0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>Výjimky ze zákazu zacházení s pyrotechnickými výrobky</w:t>
      </w:r>
    </w:p>
    <w:p w14:paraId="699274A7" w14:textId="77777777" w:rsidR="00443A53" w:rsidRPr="00CF4206" w:rsidRDefault="00443A53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9211B2" w14:textId="77777777" w:rsidR="00064EA0" w:rsidRPr="00CF4206" w:rsidRDefault="00064EA0" w:rsidP="00064EA0">
      <w:pPr>
        <w:pStyle w:val="Odstavecseseznamem"/>
        <w:keepNext/>
        <w:numPr>
          <w:ilvl w:val="0"/>
          <w:numId w:val="5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4206">
        <w:rPr>
          <w:rFonts w:asciiTheme="minorHAnsi" w:hAnsiTheme="minorHAnsi" w:cstheme="minorHAnsi"/>
          <w:bCs/>
          <w:sz w:val="22"/>
          <w:szCs w:val="22"/>
        </w:rPr>
        <w:t>Zákaz zacházení s pyrotechnickými výrobky stanovený touto vyhláškou neplatí v následujících případech:</w:t>
      </w:r>
    </w:p>
    <w:p w14:paraId="28BDAA24" w14:textId="77777777" w:rsidR="00064EA0" w:rsidRPr="00CF4206" w:rsidRDefault="00064EA0" w:rsidP="00CF4206">
      <w:pPr>
        <w:spacing w:line="278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CF4206">
        <w:rPr>
          <w:rFonts w:asciiTheme="minorHAnsi" w:hAnsiTheme="minorHAnsi" w:cstheme="minorHAnsi"/>
          <w:sz w:val="22"/>
          <w:szCs w:val="22"/>
        </w:rPr>
        <w:t>a) 31. prosince každého roku od 1</w:t>
      </w:r>
      <w:r w:rsidR="00CF4206" w:rsidRPr="00CF4206">
        <w:rPr>
          <w:rFonts w:asciiTheme="minorHAnsi" w:hAnsiTheme="minorHAnsi" w:cstheme="minorHAnsi"/>
          <w:sz w:val="22"/>
          <w:szCs w:val="22"/>
        </w:rPr>
        <w:t>8</w:t>
      </w:r>
      <w:r w:rsidRPr="00CF4206">
        <w:rPr>
          <w:rFonts w:asciiTheme="minorHAnsi" w:hAnsiTheme="minorHAnsi" w:cstheme="minorHAnsi"/>
          <w:sz w:val="22"/>
          <w:szCs w:val="22"/>
        </w:rPr>
        <w:t>:00 do 24:00 hodin,</w:t>
      </w:r>
      <w:r w:rsidRPr="00CF4206">
        <w:rPr>
          <w:rFonts w:asciiTheme="minorHAnsi" w:hAnsiTheme="minorHAnsi" w:cstheme="minorHAnsi"/>
          <w:sz w:val="22"/>
          <w:szCs w:val="22"/>
        </w:rPr>
        <w:br/>
        <w:t>b) 1. ledna každého roku od 00:00 do 02:00 hodin,</w:t>
      </w:r>
    </w:p>
    <w:p w14:paraId="0F34DDB4" w14:textId="77777777" w:rsidR="00983ED0" w:rsidRPr="00CF4206" w:rsidRDefault="00064EA0" w:rsidP="00CF420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4206">
        <w:rPr>
          <w:rFonts w:asciiTheme="minorHAnsi" w:hAnsiTheme="minorHAnsi" w:cstheme="minorHAnsi"/>
          <w:bCs/>
          <w:sz w:val="22"/>
          <w:szCs w:val="22"/>
        </w:rPr>
        <w:t>Stanovením výjimky podle odstavc</w:t>
      </w:r>
      <w:r w:rsidR="00CF4206" w:rsidRPr="00CF4206">
        <w:rPr>
          <w:rFonts w:asciiTheme="minorHAnsi" w:hAnsiTheme="minorHAnsi" w:cstheme="minorHAnsi"/>
          <w:bCs/>
          <w:sz w:val="22"/>
          <w:szCs w:val="22"/>
        </w:rPr>
        <w:t xml:space="preserve">e 1 není dotčen zákaz zacházení </w:t>
      </w:r>
      <w:r w:rsidRPr="00CF4206">
        <w:rPr>
          <w:rFonts w:asciiTheme="minorHAnsi" w:hAnsiTheme="minorHAnsi" w:cstheme="minorHAnsi"/>
          <w:bCs/>
          <w:sz w:val="22"/>
          <w:szCs w:val="22"/>
        </w:rPr>
        <w:t>s pyrotechnickými výrobky stanovený v § 35b zákona o pyrotechnice.</w:t>
      </w:r>
    </w:p>
    <w:p w14:paraId="7A2A05D3" w14:textId="77777777" w:rsidR="00CF4206" w:rsidRDefault="00CF4206" w:rsidP="00CF420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2E5BC6" w14:textId="77777777" w:rsidR="00CF4206" w:rsidRDefault="00983ED0" w:rsidP="00CF420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428398F7" w14:textId="77777777" w:rsidR="00CF4206" w:rsidRDefault="00983ED0" w:rsidP="00CF420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t>Zrušovací ustanovení</w:t>
      </w:r>
      <w:bookmarkStart w:id="0" w:name="_Hlk54595723"/>
    </w:p>
    <w:p w14:paraId="4D9013FF" w14:textId="77777777" w:rsidR="00CF4206" w:rsidRPr="00CF4206" w:rsidRDefault="00983ED0" w:rsidP="00CF4206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sz w:val="22"/>
          <w:szCs w:val="22"/>
        </w:rPr>
        <w:t xml:space="preserve">Zrušuje se obecně závazná vyhláška obce Dolní Lutyně </w:t>
      </w:r>
      <w:bookmarkEnd w:id="0"/>
      <w:r w:rsidR="00CF4206" w:rsidRPr="00CF4206">
        <w:rPr>
          <w:rFonts w:asciiTheme="minorHAnsi" w:hAnsiTheme="minorHAnsi" w:cstheme="minorHAnsi"/>
          <w:sz w:val="22"/>
          <w:szCs w:val="22"/>
        </w:rPr>
        <w:t>o regulaci používání zábavní pyrotechniky schválená Zastupitelstvem obce Dolní Lutyně dne 18.12.2024 usnesením č. 163/17 bod 4.</w:t>
      </w:r>
    </w:p>
    <w:p w14:paraId="2B5BF66E" w14:textId="77777777" w:rsidR="00CF4206" w:rsidRDefault="00CF4206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0996CF" w14:textId="77777777" w:rsidR="00443A53" w:rsidRDefault="00443A53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EB2332" w14:textId="77777777" w:rsidR="00443A53" w:rsidRDefault="00443A53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B1FE26" w14:textId="77777777" w:rsidR="00443A53" w:rsidRDefault="00443A53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6FBF23" w14:textId="77777777" w:rsidR="00443A53" w:rsidRDefault="00443A53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04788E" w14:textId="77777777" w:rsidR="00443A53" w:rsidRDefault="00443A53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91CD6E" w14:textId="77777777" w:rsidR="00443A53" w:rsidRDefault="00443A53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2D9BD" w14:textId="77777777" w:rsidR="00983ED0" w:rsidRPr="00CF4206" w:rsidRDefault="00983ED0" w:rsidP="00983E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4206">
        <w:rPr>
          <w:rFonts w:asciiTheme="minorHAnsi" w:hAnsiTheme="minorHAnsi" w:cstheme="minorHAnsi"/>
          <w:b/>
          <w:sz w:val="22"/>
          <w:szCs w:val="22"/>
        </w:rPr>
        <w:lastRenderedPageBreak/>
        <w:t>Čl. 4</w:t>
      </w:r>
    </w:p>
    <w:p w14:paraId="38E80D57" w14:textId="77777777" w:rsidR="00983ED0" w:rsidRPr="00CF4206" w:rsidRDefault="00983ED0" w:rsidP="00983ED0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F4206">
        <w:rPr>
          <w:rFonts w:asciiTheme="minorHAnsi" w:hAnsiTheme="minorHAnsi" w:cstheme="minorHAnsi"/>
          <w:sz w:val="22"/>
          <w:szCs w:val="22"/>
        </w:rPr>
        <w:t>Účinnost</w:t>
      </w:r>
    </w:p>
    <w:p w14:paraId="395488BD" w14:textId="77777777" w:rsidR="00443A53" w:rsidRPr="00443A53" w:rsidRDefault="00443A53" w:rsidP="00443A53">
      <w:pPr>
        <w:keepNext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43A53">
        <w:rPr>
          <w:rFonts w:asciiTheme="minorHAnsi" w:eastAsia="Calibr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7B0E9518" w14:textId="77777777" w:rsidR="00983ED0" w:rsidRDefault="00983ED0" w:rsidP="00983ED0">
      <w:pPr>
        <w:jc w:val="both"/>
        <w:rPr>
          <w:rFonts w:ascii="Arial" w:hAnsi="Arial" w:cs="Arial"/>
          <w:sz w:val="22"/>
          <w:szCs w:val="22"/>
        </w:rPr>
      </w:pPr>
    </w:p>
    <w:p w14:paraId="797AC322" w14:textId="77777777" w:rsidR="00983ED0" w:rsidRPr="006647CE" w:rsidRDefault="00983ED0" w:rsidP="00983ED0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</w:p>
    <w:p w14:paraId="759CF4A5" w14:textId="77777777" w:rsidR="00983ED0" w:rsidRPr="00443A53" w:rsidRDefault="00983ED0" w:rsidP="00983ED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43A53">
        <w:rPr>
          <w:rFonts w:asciiTheme="minorHAnsi" w:hAnsiTheme="minorHAnsi" w:cstheme="minorHAnsi"/>
          <w:sz w:val="22"/>
          <w:szCs w:val="22"/>
        </w:rPr>
        <w:t xml:space="preserve">      </w:t>
      </w:r>
      <w:r w:rsidR="00443A53">
        <w:rPr>
          <w:rFonts w:asciiTheme="minorHAnsi" w:hAnsiTheme="minorHAnsi" w:cstheme="minorHAnsi"/>
          <w:sz w:val="22"/>
          <w:szCs w:val="22"/>
        </w:rPr>
        <w:t xml:space="preserve">   </w:t>
      </w:r>
      <w:r w:rsidRPr="00443A53">
        <w:rPr>
          <w:rFonts w:asciiTheme="minorHAnsi" w:hAnsiTheme="minorHAnsi" w:cstheme="minorHAnsi"/>
          <w:sz w:val="22"/>
          <w:szCs w:val="22"/>
        </w:rPr>
        <w:t xml:space="preserve">  Jaroslav Svoboda </w:t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443A53">
        <w:rPr>
          <w:rFonts w:asciiTheme="minorHAnsi" w:hAnsiTheme="minorHAnsi" w:cstheme="minorHAnsi"/>
          <w:sz w:val="22"/>
          <w:szCs w:val="22"/>
        </w:rPr>
        <w:t xml:space="preserve">       </w:t>
      </w:r>
      <w:r w:rsidRPr="00443A53">
        <w:rPr>
          <w:rFonts w:asciiTheme="minorHAnsi" w:hAnsiTheme="minorHAnsi" w:cstheme="minorHAnsi"/>
          <w:sz w:val="22"/>
          <w:szCs w:val="22"/>
        </w:rPr>
        <w:t xml:space="preserve">      Mgr. Pavel Buzek  </w:t>
      </w:r>
    </w:p>
    <w:p w14:paraId="2162638A" w14:textId="77777777" w:rsidR="00983ED0" w:rsidRPr="00443A53" w:rsidRDefault="00983ED0" w:rsidP="00983ED0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443A53">
        <w:rPr>
          <w:rFonts w:asciiTheme="minorHAnsi" w:hAnsiTheme="minorHAnsi" w:cstheme="minorHAnsi"/>
          <w:sz w:val="22"/>
          <w:szCs w:val="22"/>
        </w:rPr>
        <w:t>místostarosta</w:t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</w:r>
      <w:r w:rsidRPr="00443A53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569179E0" w14:textId="77777777" w:rsidR="005C4DA5" w:rsidRDefault="005C4DA5"/>
    <w:p w14:paraId="25FD70ED" w14:textId="77777777" w:rsidR="00983ED0" w:rsidRDefault="00983ED0"/>
    <w:sectPr w:rsidR="00983ED0" w:rsidSect="00CF4206">
      <w:footnotePr>
        <w:numRestart w:val="eachSect"/>
      </w:footnotePr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D7C3" w14:textId="77777777" w:rsidR="00851241" w:rsidRDefault="00851241" w:rsidP="00983ED0">
      <w:r>
        <w:separator/>
      </w:r>
    </w:p>
  </w:endnote>
  <w:endnote w:type="continuationSeparator" w:id="0">
    <w:p w14:paraId="59064654" w14:textId="77777777" w:rsidR="00851241" w:rsidRDefault="00851241" w:rsidP="0098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FFE3" w14:textId="77777777" w:rsidR="00851241" w:rsidRDefault="00851241" w:rsidP="00983ED0">
      <w:r>
        <w:separator/>
      </w:r>
    </w:p>
  </w:footnote>
  <w:footnote w:type="continuationSeparator" w:id="0">
    <w:p w14:paraId="51EF698F" w14:textId="77777777" w:rsidR="00851241" w:rsidRDefault="00851241" w:rsidP="0098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072A"/>
    <w:multiLevelType w:val="hybridMultilevel"/>
    <w:tmpl w:val="62C8F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820478"/>
    <w:multiLevelType w:val="hybridMultilevel"/>
    <w:tmpl w:val="F7E23E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6749">
    <w:abstractNumId w:val="1"/>
  </w:num>
  <w:num w:numId="2" w16cid:durableId="604071518">
    <w:abstractNumId w:val="2"/>
  </w:num>
  <w:num w:numId="3" w16cid:durableId="1061634641">
    <w:abstractNumId w:val="4"/>
  </w:num>
  <w:num w:numId="4" w16cid:durableId="2069723036">
    <w:abstractNumId w:val="0"/>
  </w:num>
  <w:num w:numId="5" w16cid:durableId="67189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D0"/>
    <w:rsid w:val="00064EA0"/>
    <w:rsid w:val="00443A53"/>
    <w:rsid w:val="004623A5"/>
    <w:rsid w:val="004917F6"/>
    <w:rsid w:val="005C4DA5"/>
    <w:rsid w:val="00851241"/>
    <w:rsid w:val="00983ED0"/>
    <w:rsid w:val="00AA29F6"/>
    <w:rsid w:val="00C64BB8"/>
    <w:rsid w:val="00CF4206"/>
    <w:rsid w:val="00DE59E8"/>
    <w:rsid w:val="00F0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145B"/>
  <w15:docId w15:val="{DB52B534-AA35-4420-893C-EE794B4E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83ED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83ED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83ED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983ED0"/>
    <w:pPr>
      <w:ind w:left="720"/>
      <w:contextualSpacing/>
    </w:pPr>
  </w:style>
  <w:style w:type="paragraph" w:customStyle="1" w:styleId="Nzvylnk">
    <w:name w:val="Názvy článků"/>
    <w:basedOn w:val="Normln"/>
    <w:rsid w:val="00983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3E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3E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83ED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83ED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8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Kawanová Dana</dc:creator>
  <cp:lastModifiedBy>Markéta Oslizloková</cp:lastModifiedBy>
  <cp:revision>2</cp:revision>
  <dcterms:created xsi:type="dcterms:W3CDTF">2025-12-19T07:56:00Z</dcterms:created>
  <dcterms:modified xsi:type="dcterms:W3CDTF">2025-12-19T07:56:00Z</dcterms:modified>
</cp:coreProperties>
</file>